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27482CD" w14:textId="77777777" w:rsidR="001029F9" w:rsidRDefault="001029F9" w:rsidP="00A275E6">
      <w:pPr>
        <w:pStyle w:val="Title16"/>
        <w:rPr>
          <w:rtl/>
        </w:rPr>
      </w:pPr>
    </w:p>
    <w:p w14:paraId="3ACAB635" w14:textId="77777777" w:rsidR="00CF147F" w:rsidRDefault="00CF147F" w:rsidP="00A275E6">
      <w:pPr>
        <w:pStyle w:val="Title16"/>
        <w:rPr>
          <w:rtl/>
        </w:rPr>
      </w:pPr>
    </w:p>
    <w:p w14:paraId="71F8D2FE" w14:textId="31236529" w:rsidR="009139E8" w:rsidRPr="004D786C" w:rsidRDefault="00E35A83" w:rsidP="00C54A32">
      <w:pPr>
        <w:pStyle w:val="Title16"/>
        <w:jc w:val="both"/>
        <w:rPr>
          <w:sz w:val="28"/>
          <w:szCs w:val="28"/>
          <w:rtl/>
        </w:rPr>
      </w:pPr>
      <w:r w:rsidRPr="004D786C">
        <w:rPr>
          <w:sz w:val="28"/>
          <w:szCs w:val="28"/>
        </w:rPr>
        <w:t>REAL-TIME PARTICULATE MATTER MONITORING SYSTEM</w:t>
      </w:r>
      <w:r w:rsidR="0067695E" w:rsidRPr="004D786C">
        <w:rPr>
          <w:sz w:val="32"/>
          <w:rtl/>
        </w:rPr>
        <w:br w:type="page"/>
      </w:r>
    </w:p>
    <w:p w14:paraId="71C341F9" w14:textId="77777777" w:rsidR="006D780F" w:rsidRPr="00D05702" w:rsidRDefault="006D780F" w:rsidP="00DB7C7E">
      <w:pPr>
        <w:rPr>
          <w:rtl/>
        </w:rPr>
        <w:sectPr w:rsidR="006D780F" w:rsidRPr="00D05702" w:rsidSect="001D4300">
          <w:footerReference w:type="default" r:id="rId8"/>
          <w:pgSz w:w="11906" w:h="16838" w:code="9"/>
          <w:pgMar w:top="1729" w:right="1729" w:bottom="1729" w:left="1440" w:header="720" w:footer="720" w:gutter="0"/>
          <w:pgNumType w:fmt="arabicAbjad" w:start="1"/>
          <w:cols w:space="720"/>
          <w:bidi/>
          <w:rtlGutter/>
          <w:docGrid w:linePitch="360"/>
        </w:sectPr>
      </w:pPr>
    </w:p>
    <w:tbl>
      <w:tblPr>
        <w:bidiVisual/>
        <w:tblW w:w="9155" w:type="dxa"/>
        <w:tblLook w:val="04A0" w:firstRow="1" w:lastRow="0" w:firstColumn="1" w:lastColumn="0" w:noHBand="0" w:noVBand="1"/>
      </w:tblPr>
      <w:tblGrid>
        <w:gridCol w:w="8355"/>
        <w:gridCol w:w="800"/>
      </w:tblGrid>
      <w:tr w:rsidR="00435C3E" w14:paraId="41C3BDA0" w14:textId="77777777" w:rsidTr="00981F76">
        <w:tc>
          <w:tcPr>
            <w:tcW w:w="8355" w:type="dxa"/>
            <w:vAlign w:val="center"/>
          </w:tcPr>
          <w:p w14:paraId="6AC6D648" w14:textId="77777777" w:rsidR="00435C3E" w:rsidRPr="001A31DB" w:rsidRDefault="00435C3E" w:rsidP="00981F76">
            <w:pPr>
              <w:pStyle w:val="NormalB"/>
              <w:tabs>
                <w:tab w:val="right" w:pos="1177"/>
              </w:tabs>
              <w:jc w:val="center"/>
              <w:rPr>
                <w:rFonts w:eastAsia="SimSun"/>
                <w:rtl/>
              </w:rPr>
            </w:pPr>
            <w:r w:rsidRPr="009D4205">
              <w:rPr>
                <w:rFonts w:eastAsia="SimSun"/>
                <w:sz w:val="30"/>
                <w:szCs w:val="32"/>
                <w:rtl/>
              </w:rPr>
              <w:lastRenderedPageBreak/>
              <w:t xml:space="preserve">فهرست </w:t>
            </w:r>
            <w:r w:rsidR="009F623A">
              <w:rPr>
                <w:rFonts w:eastAsia="SimSun"/>
                <w:sz w:val="30"/>
                <w:szCs w:val="32"/>
                <w:rtl/>
              </w:rPr>
              <w:t>م</w:t>
            </w:r>
            <w:r w:rsidR="009D4205">
              <w:rPr>
                <w:rFonts w:eastAsia="SimSun"/>
                <w:sz w:val="30"/>
                <w:szCs w:val="32"/>
                <w:rtl/>
              </w:rPr>
              <w:t>طالب</w:t>
            </w:r>
          </w:p>
        </w:tc>
        <w:tc>
          <w:tcPr>
            <w:tcW w:w="800" w:type="dxa"/>
            <w:vAlign w:val="center"/>
          </w:tcPr>
          <w:p w14:paraId="6917667D" w14:textId="77777777" w:rsidR="00435C3E" w:rsidRPr="001A31DB" w:rsidRDefault="00435C3E" w:rsidP="009D4205">
            <w:pPr>
              <w:pStyle w:val="NormalLeftB"/>
              <w:rPr>
                <w:rFonts w:eastAsia="SimSun"/>
                <w:rtl/>
              </w:rPr>
            </w:pPr>
            <w:r w:rsidRPr="001A31DB">
              <w:rPr>
                <w:rFonts w:eastAsia="SimSun"/>
                <w:rtl/>
              </w:rPr>
              <w:t>صفحه</w:t>
            </w:r>
          </w:p>
        </w:tc>
      </w:tr>
    </w:tbl>
    <w:p w14:paraId="52D17648" w14:textId="630D15E6" w:rsidR="00A52C56" w:rsidRDefault="006D780F">
      <w:pPr>
        <w:pStyle w:val="TOC1"/>
        <w:rPr>
          <w:rFonts w:asciiTheme="minorHAnsi" w:eastAsiaTheme="minorEastAsia" w:hAnsiTheme="minorHAnsi" w:cstheme="minorBidi"/>
          <w:b w:val="0"/>
          <w:bCs w:val="0"/>
          <w:noProof/>
          <w:kern w:val="2"/>
          <w:sz w:val="24"/>
          <w:szCs w:val="24"/>
          <w:rtl/>
          <w14:ligatures w14:val="standardContextual"/>
        </w:rPr>
      </w:pPr>
      <w:r w:rsidRPr="00D05702">
        <w:rPr>
          <w:rtl/>
        </w:rPr>
        <w:fldChar w:fldCharType="begin"/>
      </w:r>
      <w:r w:rsidRPr="00D05702">
        <w:rPr>
          <w:rtl/>
        </w:rPr>
        <w:instrText xml:space="preserve"> </w:instrText>
      </w:r>
      <w:r w:rsidRPr="00D05702">
        <w:instrText>TOC</w:instrText>
      </w:r>
      <w:r w:rsidRPr="00D05702">
        <w:rPr>
          <w:rtl/>
        </w:rPr>
        <w:instrText xml:space="preserve"> \</w:instrText>
      </w:r>
      <w:r w:rsidRPr="00D05702">
        <w:instrText>o "1-4" \h \z \u</w:instrText>
      </w:r>
      <w:r w:rsidRPr="00D05702">
        <w:rPr>
          <w:rtl/>
        </w:rPr>
        <w:instrText xml:space="preserve"> </w:instrText>
      </w:r>
      <w:r w:rsidRPr="00D05702">
        <w:rPr>
          <w:rtl/>
        </w:rPr>
        <w:fldChar w:fldCharType="separate"/>
      </w:r>
      <w:hyperlink w:anchor="_Toc234796216" w:history="1">
        <w:r w:rsidR="00A52C56" w:rsidRPr="009427C8">
          <w:rPr>
            <w:rStyle w:val="Hyperlink"/>
            <w:rFonts w:hint="eastAsia"/>
            <w:noProof/>
            <w:rtl/>
          </w:rPr>
          <w:t>معرف</w:t>
        </w:r>
        <w:r w:rsidR="00A52C56" w:rsidRPr="009427C8">
          <w:rPr>
            <w:rStyle w:val="Hyperlink"/>
            <w:rFonts w:hint="cs"/>
            <w:noProof/>
            <w:rtl/>
          </w:rPr>
          <w:t>ی</w:t>
        </w:r>
        <w:r w:rsidR="00A52C56" w:rsidRPr="009427C8">
          <w:rPr>
            <w:rStyle w:val="Hyperlink"/>
            <w:noProof/>
            <w:rtl/>
          </w:rPr>
          <w:t xml:space="preserve"> </w:t>
        </w:r>
        <w:r w:rsidR="00A52C56" w:rsidRPr="009427C8">
          <w:rPr>
            <w:rStyle w:val="Hyperlink"/>
            <w:rFonts w:hint="eastAsia"/>
            <w:noProof/>
            <w:rtl/>
          </w:rPr>
          <w:t>بخش‌ها</w:t>
        </w:r>
        <w:r w:rsidR="00A52C56" w:rsidRPr="009427C8">
          <w:rPr>
            <w:rStyle w:val="Hyperlink"/>
            <w:rFonts w:hint="cs"/>
            <w:noProof/>
            <w:rtl/>
          </w:rPr>
          <w:t>ی</w:t>
        </w:r>
        <w:r w:rsidR="00A52C56" w:rsidRPr="009427C8">
          <w:rPr>
            <w:rStyle w:val="Hyperlink"/>
            <w:noProof/>
            <w:rtl/>
          </w:rPr>
          <w:t xml:space="preserve"> </w:t>
        </w:r>
        <w:r w:rsidR="00A52C56" w:rsidRPr="009427C8">
          <w:rPr>
            <w:rStyle w:val="Hyperlink"/>
            <w:rFonts w:hint="eastAsia"/>
            <w:noProof/>
            <w:rtl/>
          </w:rPr>
          <w:t>مختلف</w:t>
        </w:r>
        <w:r w:rsidR="00A52C56" w:rsidRPr="009427C8">
          <w:rPr>
            <w:rStyle w:val="Hyperlink"/>
            <w:noProof/>
            <w:rtl/>
          </w:rPr>
          <w:t xml:space="preserve"> </w:t>
        </w:r>
        <w:r w:rsidR="00A52C56" w:rsidRPr="009427C8">
          <w:rPr>
            <w:rStyle w:val="Hyperlink"/>
            <w:rFonts w:hint="eastAsia"/>
            <w:noProof/>
            <w:rtl/>
          </w:rPr>
          <w:t>پروژه</w:t>
        </w:r>
        <w:r w:rsidR="00A52C56">
          <w:rPr>
            <w:noProof/>
            <w:webHidden/>
            <w:rtl/>
          </w:rPr>
          <w:tab/>
        </w:r>
        <w:r w:rsidR="00A52C56">
          <w:rPr>
            <w:noProof/>
            <w:webHidden/>
            <w:rtl/>
          </w:rPr>
          <w:fldChar w:fldCharType="begin"/>
        </w:r>
        <w:r w:rsidR="00A52C56">
          <w:rPr>
            <w:noProof/>
            <w:webHidden/>
            <w:rtl/>
          </w:rPr>
          <w:instrText xml:space="preserve"> </w:instrText>
        </w:r>
        <w:r w:rsidR="00A52C56">
          <w:rPr>
            <w:noProof/>
            <w:webHidden/>
          </w:rPr>
          <w:instrText>PAGEREF</w:instrText>
        </w:r>
        <w:r w:rsidR="00A52C56">
          <w:rPr>
            <w:noProof/>
            <w:webHidden/>
            <w:rtl/>
          </w:rPr>
          <w:instrText xml:space="preserve"> _</w:instrText>
        </w:r>
        <w:r w:rsidR="00A52C56">
          <w:rPr>
            <w:noProof/>
            <w:webHidden/>
          </w:rPr>
          <w:instrText>Toc234796216 \h</w:instrText>
        </w:r>
        <w:r w:rsidR="00A52C56">
          <w:rPr>
            <w:noProof/>
            <w:webHidden/>
            <w:rtl/>
          </w:rPr>
          <w:instrText xml:space="preserve"> </w:instrText>
        </w:r>
        <w:r w:rsidR="00A52C56">
          <w:rPr>
            <w:noProof/>
            <w:webHidden/>
            <w:rtl/>
          </w:rPr>
        </w:r>
        <w:r w:rsidR="00A52C56">
          <w:rPr>
            <w:noProof/>
            <w:webHidden/>
            <w:rtl/>
          </w:rPr>
          <w:fldChar w:fldCharType="separate"/>
        </w:r>
        <w:r w:rsidR="00A52C56">
          <w:rPr>
            <w:noProof/>
            <w:webHidden/>
            <w:rtl/>
          </w:rPr>
          <w:t>3</w:t>
        </w:r>
        <w:r w:rsidR="00A52C56">
          <w:rPr>
            <w:noProof/>
            <w:webHidden/>
            <w:rtl/>
          </w:rPr>
          <w:fldChar w:fldCharType="end"/>
        </w:r>
      </w:hyperlink>
    </w:p>
    <w:p w14:paraId="48B399EF" w14:textId="1AB6F741" w:rsidR="00A52C56" w:rsidRDefault="00A52C56">
      <w:pPr>
        <w:pStyle w:val="TOC2"/>
        <w:rPr>
          <w:rFonts w:asciiTheme="minorHAnsi" w:eastAsiaTheme="minorEastAsia" w:hAnsiTheme="minorHAnsi" w:cstheme="minorBidi"/>
          <w:kern w:val="2"/>
          <w:szCs w:val="24"/>
          <w:rtl/>
          <w:lang w:bidi="ar-SA"/>
          <w14:ligatures w14:val="standardContextual"/>
        </w:rPr>
      </w:pPr>
      <w:hyperlink w:anchor="_Toc234796217" w:history="1">
        <w:r w:rsidRPr="009427C8">
          <w:rPr>
            <w:rStyle w:val="Hyperlink"/>
            <w:rtl/>
          </w:rPr>
          <w:t>1-1-</w:t>
        </w:r>
        <w:r>
          <w:rPr>
            <w:rFonts w:asciiTheme="minorHAnsi" w:eastAsiaTheme="minorEastAsia" w:hAnsiTheme="minorHAnsi" w:cstheme="minorBidi"/>
            <w:kern w:val="2"/>
            <w:szCs w:val="24"/>
            <w:rtl/>
            <w:lang w:bidi="ar-SA"/>
            <w14:ligatures w14:val="standardContextual"/>
          </w:rPr>
          <w:tab/>
        </w:r>
        <w:r w:rsidRPr="009427C8">
          <w:rPr>
            <w:rStyle w:val="Hyperlink"/>
            <w:rFonts w:hint="eastAsia"/>
            <w:rtl/>
          </w:rPr>
          <w:t>دستگاه</w:t>
        </w:r>
        <w:r w:rsidRPr="009427C8">
          <w:rPr>
            <w:rStyle w:val="Hyperlink"/>
            <w:rtl/>
          </w:rPr>
          <w:t xml:space="preserve"> </w:t>
        </w:r>
        <w:r w:rsidRPr="009427C8">
          <w:rPr>
            <w:rStyle w:val="Hyperlink"/>
            <w:rFonts w:hint="eastAsia"/>
            <w:rtl/>
          </w:rPr>
          <w:t>اصل</w:t>
        </w:r>
        <w:r w:rsidRPr="009427C8">
          <w:rPr>
            <w:rStyle w:val="Hyperlink"/>
            <w:rFonts w:hint="cs"/>
            <w:rtl/>
          </w:rPr>
          <w:t>ی</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Toc234796217 \h</w:instrText>
        </w:r>
        <w:r>
          <w:rPr>
            <w:webHidden/>
            <w:rtl/>
          </w:rPr>
          <w:instrText xml:space="preserve"> </w:instrText>
        </w:r>
        <w:r>
          <w:rPr>
            <w:webHidden/>
            <w:rtl/>
          </w:rPr>
        </w:r>
        <w:r>
          <w:rPr>
            <w:webHidden/>
            <w:rtl/>
          </w:rPr>
          <w:fldChar w:fldCharType="separate"/>
        </w:r>
        <w:r>
          <w:rPr>
            <w:webHidden/>
            <w:rtl/>
          </w:rPr>
          <w:t>3</w:t>
        </w:r>
        <w:r>
          <w:rPr>
            <w:webHidden/>
            <w:rtl/>
          </w:rPr>
          <w:fldChar w:fldCharType="end"/>
        </w:r>
      </w:hyperlink>
    </w:p>
    <w:p w14:paraId="2D254C07" w14:textId="1E761ABA" w:rsidR="00A52C56" w:rsidRDefault="00A52C56">
      <w:pPr>
        <w:pStyle w:val="TOC2"/>
        <w:rPr>
          <w:rFonts w:asciiTheme="minorHAnsi" w:eastAsiaTheme="minorEastAsia" w:hAnsiTheme="minorHAnsi" w:cstheme="minorBidi"/>
          <w:kern w:val="2"/>
          <w:szCs w:val="24"/>
          <w:rtl/>
          <w:lang w:bidi="ar-SA"/>
          <w14:ligatures w14:val="standardContextual"/>
        </w:rPr>
      </w:pPr>
      <w:hyperlink w:anchor="_Toc234796218" w:history="1">
        <w:r w:rsidRPr="009427C8">
          <w:rPr>
            <w:rStyle w:val="Hyperlink"/>
            <w:rtl/>
          </w:rPr>
          <w:t xml:space="preserve">2-1- </w:t>
        </w:r>
        <w:r w:rsidRPr="009427C8">
          <w:rPr>
            <w:rStyle w:val="Hyperlink"/>
            <w:rFonts w:hint="eastAsia"/>
            <w:rtl/>
          </w:rPr>
          <w:t>اپل</w:t>
        </w:r>
        <w:r w:rsidRPr="009427C8">
          <w:rPr>
            <w:rStyle w:val="Hyperlink"/>
            <w:rFonts w:hint="cs"/>
            <w:rtl/>
          </w:rPr>
          <w:t>ی</w:t>
        </w:r>
        <w:r w:rsidRPr="009427C8">
          <w:rPr>
            <w:rStyle w:val="Hyperlink"/>
            <w:rFonts w:hint="eastAsia"/>
            <w:rtl/>
          </w:rPr>
          <w:t>ک</w:t>
        </w:r>
        <w:r w:rsidRPr="009427C8">
          <w:rPr>
            <w:rStyle w:val="Hyperlink"/>
            <w:rFonts w:hint="cs"/>
            <w:rtl/>
          </w:rPr>
          <w:t>ی</w:t>
        </w:r>
        <w:r w:rsidRPr="009427C8">
          <w:rPr>
            <w:rStyle w:val="Hyperlink"/>
            <w:rFonts w:hint="eastAsia"/>
            <w:rtl/>
          </w:rPr>
          <w:t>شن</w:t>
        </w:r>
        <w:r w:rsidRPr="009427C8">
          <w:rPr>
            <w:rStyle w:val="Hyperlink"/>
            <w:rtl/>
          </w:rPr>
          <w:t xml:space="preserve"> </w:t>
        </w:r>
        <w:r w:rsidRPr="009427C8">
          <w:rPr>
            <w:rStyle w:val="Hyperlink"/>
            <w:rFonts w:hint="eastAsia"/>
            <w:rtl/>
          </w:rPr>
          <w:t>اندرو</w:t>
        </w:r>
        <w:r w:rsidRPr="009427C8">
          <w:rPr>
            <w:rStyle w:val="Hyperlink"/>
            <w:rFonts w:hint="cs"/>
            <w:rtl/>
          </w:rPr>
          <w:t>ی</w:t>
        </w:r>
        <w:r w:rsidRPr="009427C8">
          <w:rPr>
            <w:rStyle w:val="Hyperlink"/>
            <w:rFonts w:hint="eastAsia"/>
            <w:rtl/>
          </w:rPr>
          <w:t>د</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Toc234796218 \h</w:instrText>
        </w:r>
        <w:r>
          <w:rPr>
            <w:webHidden/>
            <w:rtl/>
          </w:rPr>
          <w:instrText xml:space="preserve"> </w:instrText>
        </w:r>
        <w:r>
          <w:rPr>
            <w:webHidden/>
            <w:rtl/>
          </w:rPr>
        </w:r>
        <w:r>
          <w:rPr>
            <w:webHidden/>
            <w:rtl/>
          </w:rPr>
          <w:fldChar w:fldCharType="separate"/>
        </w:r>
        <w:r>
          <w:rPr>
            <w:webHidden/>
            <w:rtl/>
          </w:rPr>
          <w:t>5</w:t>
        </w:r>
        <w:r>
          <w:rPr>
            <w:webHidden/>
            <w:rtl/>
          </w:rPr>
          <w:fldChar w:fldCharType="end"/>
        </w:r>
      </w:hyperlink>
    </w:p>
    <w:p w14:paraId="0AE27918" w14:textId="03E8C83D" w:rsidR="00A52C56" w:rsidRDefault="00A52C56">
      <w:pPr>
        <w:pStyle w:val="TOC2"/>
        <w:rPr>
          <w:rFonts w:asciiTheme="minorHAnsi" w:eastAsiaTheme="minorEastAsia" w:hAnsiTheme="minorHAnsi" w:cstheme="minorBidi"/>
          <w:kern w:val="2"/>
          <w:szCs w:val="24"/>
          <w:rtl/>
          <w:lang w:bidi="ar-SA"/>
          <w14:ligatures w14:val="standardContextual"/>
        </w:rPr>
      </w:pPr>
      <w:hyperlink w:anchor="_Toc234796219" w:history="1">
        <w:r w:rsidRPr="009427C8">
          <w:rPr>
            <w:rStyle w:val="Hyperlink"/>
            <w:rtl/>
          </w:rPr>
          <w:t xml:space="preserve">3-1- </w:t>
        </w:r>
        <w:r w:rsidRPr="009427C8">
          <w:rPr>
            <w:rStyle w:val="Hyperlink"/>
            <w:rFonts w:hint="eastAsia"/>
            <w:rtl/>
          </w:rPr>
          <w:t>اپل</w:t>
        </w:r>
        <w:r w:rsidRPr="009427C8">
          <w:rPr>
            <w:rStyle w:val="Hyperlink"/>
            <w:rFonts w:hint="cs"/>
            <w:rtl/>
          </w:rPr>
          <w:t>ی</w:t>
        </w:r>
        <w:r w:rsidRPr="009427C8">
          <w:rPr>
            <w:rStyle w:val="Hyperlink"/>
            <w:rFonts w:hint="eastAsia"/>
            <w:rtl/>
          </w:rPr>
          <w:t>ک</w:t>
        </w:r>
        <w:r w:rsidRPr="009427C8">
          <w:rPr>
            <w:rStyle w:val="Hyperlink"/>
            <w:rFonts w:hint="cs"/>
            <w:rtl/>
          </w:rPr>
          <w:t>ی</w:t>
        </w:r>
        <w:r w:rsidRPr="009427C8">
          <w:rPr>
            <w:rStyle w:val="Hyperlink"/>
            <w:rFonts w:hint="eastAsia"/>
            <w:rtl/>
          </w:rPr>
          <w:t>شن</w:t>
        </w:r>
        <w:r w:rsidRPr="009427C8">
          <w:rPr>
            <w:rStyle w:val="Hyperlink"/>
            <w:rtl/>
          </w:rPr>
          <w:t xml:space="preserve">  </w:t>
        </w:r>
        <w:r w:rsidRPr="009427C8">
          <w:rPr>
            <w:rStyle w:val="Hyperlink"/>
            <w:rFonts w:hint="eastAsia"/>
            <w:rtl/>
          </w:rPr>
          <w:t>دسکتاپ</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Toc234796219 \h</w:instrText>
        </w:r>
        <w:r>
          <w:rPr>
            <w:webHidden/>
            <w:rtl/>
          </w:rPr>
          <w:instrText xml:space="preserve"> </w:instrText>
        </w:r>
        <w:r>
          <w:rPr>
            <w:webHidden/>
            <w:rtl/>
          </w:rPr>
        </w:r>
        <w:r>
          <w:rPr>
            <w:webHidden/>
            <w:rtl/>
          </w:rPr>
          <w:fldChar w:fldCharType="separate"/>
        </w:r>
        <w:r>
          <w:rPr>
            <w:webHidden/>
            <w:rtl/>
          </w:rPr>
          <w:t>7</w:t>
        </w:r>
        <w:r>
          <w:rPr>
            <w:webHidden/>
            <w:rtl/>
          </w:rPr>
          <w:fldChar w:fldCharType="end"/>
        </w:r>
      </w:hyperlink>
    </w:p>
    <w:p w14:paraId="2D4C4B50" w14:textId="540CB1AA" w:rsidR="00A52C56" w:rsidRDefault="00A52C56">
      <w:pPr>
        <w:pStyle w:val="TOC1"/>
        <w:rPr>
          <w:rFonts w:asciiTheme="minorHAnsi" w:eastAsiaTheme="minorEastAsia" w:hAnsiTheme="minorHAnsi" w:cstheme="minorBidi"/>
          <w:b w:val="0"/>
          <w:bCs w:val="0"/>
          <w:noProof/>
          <w:kern w:val="2"/>
          <w:sz w:val="24"/>
          <w:szCs w:val="24"/>
          <w:rtl/>
          <w14:ligatures w14:val="standardContextual"/>
        </w:rPr>
      </w:pPr>
      <w:hyperlink w:anchor="_Toc234796220" w:history="1">
        <w:r w:rsidRPr="009427C8">
          <w:rPr>
            <w:rStyle w:val="Hyperlink"/>
            <w:rFonts w:hint="eastAsia"/>
            <w:noProof/>
            <w:rtl/>
            <w:lang w:bidi="fa-IR"/>
          </w:rPr>
          <w:t>نرم‌افزار</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Toc234796220 \h</w:instrText>
        </w:r>
        <w:r>
          <w:rPr>
            <w:noProof/>
            <w:webHidden/>
            <w:rtl/>
          </w:rPr>
          <w:instrText xml:space="preserve"> </w:instrText>
        </w:r>
        <w:r>
          <w:rPr>
            <w:noProof/>
            <w:webHidden/>
            <w:rtl/>
          </w:rPr>
        </w:r>
        <w:r>
          <w:rPr>
            <w:noProof/>
            <w:webHidden/>
            <w:rtl/>
          </w:rPr>
          <w:fldChar w:fldCharType="separate"/>
        </w:r>
        <w:r>
          <w:rPr>
            <w:noProof/>
            <w:webHidden/>
            <w:rtl/>
          </w:rPr>
          <w:t>8</w:t>
        </w:r>
        <w:r>
          <w:rPr>
            <w:noProof/>
            <w:webHidden/>
            <w:rtl/>
          </w:rPr>
          <w:fldChar w:fldCharType="end"/>
        </w:r>
      </w:hyperlink>
    </w:p>
    <w:p w14:paraId="62F1FB60" w14:textId="148FD90D" w:rsidR="00A52C56" w:rsidRDefault="00A52C56">
      <w:pPr>
        <w:pStyle w:val="TOC2"/>
        <w:rPr>
          <w:rFonts w:asciiTheme="minorHAnsi" w:eastAsiaTheme="minorEastAsia" w:hAnsiTheme="minorHAnsi" w:cstheme="minorBidi"/>
          <w:kern w:val="2"/>
          <w:szCs w:val="24"/>
          <w:rtl/>
          <w:lang w:bidi="ar-SA"/>
          <w14:ligatures w14:val="standardContextual"/>
        </w:rPr>
      </w:pPr>
      <w:hyperlink w:anchor="_Toc234796221" w:history="1">
        <w:r w:rsidRPr="009427C8">
          <w:rPr>
            <w:rStyle w:val="Hyperlink"/>
            <w:rtl/>
          </w:rPr>
          <w:t xml:space="preserve">1-2- </w:t>
        </w:r>
        <w:r w:rsidRPr="009427C8">
          <w:rPr>
            <w:rStyle w:val="Hyperlink"/>
            <w:rFonts w:hint="eastAsia"/>
            <w:rtl/>
          </w:rPr>
          <w:t>نصب</w:t>
        </w:r>
        <w:r w:rsidRPr="009427C8">
          <w:rPr>
            <w:rStyle w:val="Hyperlink"/>
            <w:rtl/>
          </w:rPr>
          <w:t xml:space="preserve"> </w:t>
        </w:r>
        <w:r w:rsidRPr="009427C8">
          <w:rPr>
            <w:rStyle w:val="Hyperlink"/>
            <w:rFonts w:hint="eastAsia"/>
            <w:rtl/>
          </w:rPr>
          <w:t>درا</w:t>
        </w:r>
        <w:r w:rsidRPr="009427C8">
          <w:rPr>
            <w:rStyle w:val="Hyperlink"/>
            <w:rFonts w:hint="cs"/>
            <w:rtl/>
          </w:rPr>
          <w:t>ی</w:t>
        </w:r>
        <w:r w:rsidRPr="009427C8">
          <w:rPr>
            <w:rStyle w:val="Hyperlink"/>
            <w:rFonts w:hint="eastAsia"/>
            <w:rtl/>
          </w:rPr>
          <w:t>ور</w:t>
        </w:r>
        <w:r w:rsidRPr="009427C8">
          <w:rPr>
            <w:rStyle w:val="Hyperlink"/>
            <w:rtl/>
          </w:rPr>
          <w:t xml:space="preserve"> </w:t>
        </w:r>
        <w:r w:rsidRPr="009427C8">
          <w:rPr>
            <w:rStyle w:val="Hyperlink"/>
          </w:rPr>
          <w:t>CP2102</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Toc234796221 \h</w:instrText>
        </w:r>
        <w:r>
          <w:rPr>
            <w:webHidden/>
            <w:rtl/>
          </w:rPr>
          <w:instrText xml:space="preserve"> </w:instrText>
        </w:r>
        <w:r>
          <w:rPr>
            <w:webHidden/>
            <w:rtl/>
          </w:rPr>
        </w:r>
        <w:r>
          <w:rPr>
            <w:webHidden/>
            <w:rtl/>
          </w:rPr>
          <w:fldChar w:fldCharType="separate"/>
        </w:r>
        <w:r>
          <w:rPr>
            <w:webHidden/>
            <w:rtl/>
          </w:rPr>
          <w:t>8</w:t>
        </w:r>
        <w:r>
          <w:rPr>
            <w:webHidden/>
            <w:rtl/>
          </w:rPr>
          <w:fldChar w:fldCharType="end"/>
        </w:r>
      </w:hyperlink>
    </w:p>
    <w:p w14:paraId="78457E5E" w14:textId="5A39F052" w:rsidR="00A52C56" w:rsidRDefault="00A52C56">
      <w:pPr>
        <w:pStyle w:val="TOC2"/>
        <w:rPr>
          <w:rFonts w:asciiTheme="minorHAnsi" w:eastAsiaTheme="minorEastAsia" w:hAnsiTheme="minorHAnsi" w:cstheme="minorBidi"/>
          <w:kern w:val="2"/>
          <w:szCs w:val="24"/>
          <w:rtl/>
          <w:lang w:bidi="ar-SA"/>
          <w14:ligatures w14:val="standardContextual"/>
        </w:rPr>
      </w:pPr>
      <w:hyperlink w:anchor="_Toc234796222" w:history="1">
        <w:r w:rsidRPr="009427C8">
          <w:rPr>
            <w:rStyle w:val="Hyperlink"/>
            <w:rtl/>
          </w:rPr>
          <w:t xml:space="preserve">2-2- </w:t>
        </w:r>
        <w:r w:rsidRPr="009427C8">
          <w:rPr>
            <w:rStyle w:val="Hyperlink"/>
            <w:rFonts w:hint="eastAsia"/>
            <w:rtl/>
          </w:rPr>
          <w:t>برنامه‌نو</w:t>
        </w:r>
        <w:r w:rsidRPr="009427C8">
          <w:rPr>
            <w:rStyle w:val="Hyperlink"/>
            <w:rFonts w:hint="cs"/>
            <w:rtl/>
          </w:rPr>
          <w:t>ی</w:t>
        </w:r>
        <w:r w:rsidRPr="009427C8">
          <w:rPr>
            <w:rStyle w:val="Hyperlink"/>
            <w:rFonts w:hint="eastAsia"/>
            <w:rtl/>
          </w:rPr>
          <w:t>س</w:t>
        </w:r>
        <w:r w:rsidRPr="009427C8">
          <w:rPr>
            <w:rStyle w:val="Hyperlink"/>
            <w:rFonts w:hint="cs"/>
            <w:rtl/>
          </w:rPr>
          <w:t>ی</w:t>
        </w:r>
        <w:r w:rsidRPr="009427C8">
          <w:rPr>
            <w:rStyle w:val="Hyperlink"/>
            <w:rtl/>
          </w:rPr>
          <w:t xml:space="preserve"> </w:t>
        </w:r>
        <w:r w:rsidRPr="009427C8">
          <w:rPr>
            <w:rStyle w:val="Hyperlink"/>
          </w:rPr>
          <w:t>ESP32</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Toc234796222 \h</w:instrText>
        </w:r>
        <w:r>
          <w:rPr>
            <w:webHidden/>
            <w:rtl/>
          </w:rPr>
          <w:instrText xml:space="preserve"> </w:instrText>
        </w:r>
        <w:r>
          <w:rPr>
            <w:webHidden/>
            <w:rtl/>
          </w:rPr>
        </w:r>
        <w:r>
          <w:rPr>
            <w:webHidden/>
            <w:rtl/>
          </w:rPr>
          <w:fldChar w:fldCharType="separate"/>
        </w:r>
        <w:r>
          <w:rPr>
            <w:webHidden/>
            <w:rtl/>
          </w:rPr>
          <w:t>9</w:t>
        </w:r>
        <w:r>
          <w:rPr>
            <w:webHidden/>
            <w:rtl/>
          </w:rPr>
          <w:fldChar w:fldCharType="end"/>
        </w:r>
      </w:hyperlink>
    </w:p>
    <w:p w14:paraId="1D0DDCF4" w14:textId="5D738A28" w:rsidR="00A52C56" w:rsidRDefault="00A52C56">
      <w:pPr>
        <w:pStyle w:val="TOC2"/>
        <w:rPr>
          <w:rFonts w:asciiTheme="minorHAnsi" w:eastAsiaTheme="minorEastAsia" w:hAnsiTheme="minorHAnsi" w:cstheme="minorBidi"/>
          <w:kern w:val="2"/>
          <w:szCs w:val="24"/>
          <w:rtl/>
          <w:lang w:bidi="ar-SA"/>
          <w14:ligatures w14:val="standardContextual"/>
        </w:rPr>
      </w:pPr>
      <w:hyperlink w:anchor="_Toc234796223" w:history="1">
        <w:r w:rsidRPr="009427C8">
          <w:rPr>
            <w:rStyle w:val="Hyperlink"/>
            <w:rtl/>
          </w:rPr>
          <w:t xml:space="preserve">3-2- </w:t>
        </w:r>
        <w:r w:rsidRPr="009427C8">
          <w:rPr>
            <w:rStyle w:val="Hyperlink"/>
            <w:rFonts w:hint="eastAsia"/>
            <w:rtl/>
          </w:rPr>
          <w:t>اپل</w:t>
        </w:r>
        <w:r w:rsidRPr="009427C8">
          <w:rPr>
            <w:rStyle w:val="Hyperlink"/>
            <w:rFonts w:hint="cs"/>
            <w:rtl/>
          </w:rPr>
          <w:t>ی</w:t>
        </w:r>
        <w:r w:rsidRPr="009427C8">
          <w:rPr>
            <w:rStyle w:val="Hyperlink"/>
            <w:rFonts w:hint="eastAsia"/>
            <w:rtl/>
          </w:rPr>
          <w:t>ک</w:t>
        </w:r>
        <w:r w:rsidRPr="009427C8">
          <w:rPr>
            <w:rStyle w:val="Hyperlink"/>
            <w:rFonts w:hint="cs"/>
            <w:rtl/>
          </w:rPr>
          <w:t>ی</w:t>
        </w:r>
        <w:r w:rsidRPr="009427C8">
          <w:rPr>
            <w:rStyle w:val="Hyperlink"/>
            <w:rFonts w:hint="eastAsia"/>
            <w:rtl/>
          </w:rPr>
          <w:t>شن</w:t>
        </w:r>
        <w:r w:rsidRPr="009427C8">
          <w:rPr>
            <w:rStyle w:val="Hyperlink"/>
            <w:rtl/>
          </w:rPr>
          <w:t xml:space="preserve"> </w:t>
        </w:r>
        <w:r w:rsidRPr="009427C8">
          <w:rPr>
            <w:rStyle w:val="Hyperlink"/>
            <w:rFonts w:hint="eastAsia"/>
            <w:rtl/>
          </w:rPr>
          <w:t>موبا</w:t>
        </w:r>
        <w:r w:rsidRPr="009427C8">
          <w:rPr>
            <w:rStyle w:val="Hyperlink"/>
            <w:rFonts w:hint="cs"/>
            <w:rtl/>
          </w:rPr>
          <w:t>ی</w:t>
        </w:r>
        <w:r w:rsidRPr="009427C8">
          <w:rPr>
            <w:rStyle w:val="Hyperlink"/>
            <w:rFonts w:hint="eastAsia"/>
            <w:rtl/>
          </w:rPr>
          <w:t>ل</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Toc234796223 \h</w:instrText>
        </w:r>
        <w:r>
          <w:rPr>
            <w:webHidden/>
            <w:rtl/>
          </w:rPr>
          <w:instrText xml:space="preserve"> </w:instrText>
        </w:r>
        <w:r>
          <w:rPr>
            <w:webHidden/>
            <w:rtl/>
          </w:rPr>
        </w:r>
        <w:r>
          <w:rPr>
            <w:webHidden/>
            <w:rtl/>
          </w:rPr>
          <w:fldChar w:fldCharType="separate"/>
        </w:r>
        <w:r>
          <w:rPr>
            <w:webHidden/>
            <w:rtl/>
          </w:rPr>
          <w:t>11</w:t>
        </w:r>
        <w:r>
          <w:rPr>
            <w:webHidden/>
            <w:rtl/>
          </w:rPr>
          <w:fldChar w:fldCharType="end"/>
        </w:r>
      </w:hyperlink>
    </w:p>
    <w:p w14:paraId="37E23969" w14:textId="62AABD01" w:rsidR="00A52C56" w:rsidRDefault="00A52C56">
      <w:pPr>
        <w:pStyle w:val="TOC2"/>
        <w:rPr>
          <w:rFonts w:asciiTheme="minorHAnsi" w:eastAsiaTheme="minorEastAsia" w:hAnsiTheme="minorHAnsi" w:cstheme="minorBidi"/>
          <w:kern w:val="2"/>
          <w:szCs w:val="24"/>
          <w:rtl/>
          <w:lang w:bidi="ar-SA"/>
          <w14:ligatures w14:val="standardContextual"/>
        </w:rPr>
      </w:pPr>
      <w:hyperlink w:anchor="_Toc234796224" w:history="1">
        <w:r w:rsidRPr="009427C8">
          <w:rPr>
            <w:rStyle w:val="Hyperlink"/>
            <w:rtl/>
          </w:rPr>
          <w:t xml:space="preserve">4-2- </w:t>
        </w:r>
        <w:r w:rsidRPr="009427C8">
          <w:rPr>
            <w:rStyle w:val="Hyperlink"/>
            <w:rFonts w:hint="eastAsia"/>
            <w:rtl/>
          </w:rPr>
          <w:t>اپل</w:t>
        </w:r>
        <w:r w:rsidRPr="009427C8">
          <w:rPr>
            <w:rStyle w:val="Hyperlink"/>
            <w:rFonts w:hint="cs"/>
            <w:rtl/>
          </w:rPr>
          <w:t>ی</w:t>
        </w:r>
        <w:r w:rsidRPr="009427C8">
          <w:rPr>
            <w:rStyle w:val="Hyperlink"/>
            <w:rFonts w:hint="eastAsia"/>
            <w:rtl/>
          </w:rPr>
          <w:t>ک</w:t>
        </w:r>
        <w:r w:rsidRPr="009427C8">
          <w:rPr>
            <w:rStyle w:val="Hyperlink"/>
            <w:rFonts w:hint="cs"/>
            <w:rtl/>
          </w:rPr>
          <w:t>ی</w:t>
        </w:r>
        <w:r w:rsidRPr="009427C8">
          <w:rPr>
            <w:rStyle w:val="Hyperlink"/>
            <w:rFonts w:hint="eastAsia"/>
            <w:rtl/>
          </w:rPr>
          <w:t>شن</w:t>
        </w:r>
        <w:r w:rsidRPr="009427C8">
          <w:rPr>
            <w:rStyle w:val="Hyperlink"/>
            <w:rtl/>
          </w:rPr>
          <w:t xml:space="preserve"> </w:t>
        </w:r>
        <w:r w:rsidRPr="009427C8">
          <w:rPr>
            <w:rStyle w:val="Hyperlink"/>
            <w:rFonts w:hint="eastAsia"/>
            <w:rtl/>
          </w:rPr>
          <w:t>دسکتاپ</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Toc234796224 \h</w:instrText>
        </w:r>
        <w:r>
          <w:rPr>
            <w:webHidden/>
            <w:rtl/>
          </w:rPr>
          <w:instrText xml:space="preserve"> </w:instrText>
        </w:r>
        <w:r>
          <w:rPr>
            <w:webHidden/>
            <w:rtl/>
          </w:rPr>
        </w:r>
        <w:r>
          <w:rPr>
            <w:webHidden/>
            <w:rtl/>
          </w:rPr>
          <w:fldChar w:fldCharType="separate"/>
        </w:r>
        <w:r>
          <w:rPr>
            <w:webHidden/>
            <w:rtl/>
          </w:rPr>
          <w:t>22</w:t>
        </w:r>
        <w:r>
          <w:rPr>
            <w:webHidden/>
            <w:rtl/>
          </w:rPr>
          <w:fldChar w:fldCharType="end"/>
        </w:r>
      </w:hyperlink>
    </w:p>
    <w:p w14:paraId="7CC13088" w14:textId="69D18E9B" w:rsidR="00A52C56" w:rsidRDefault="00A52C56">
      <w:pPr>
        <w:pStyle w:val="TOC1"/>
        <w:rPr>
          <w:rFonts w:asciiTheme="minorHAnsi" w:eastAsiaTheme="minorEastAsia" w:hAnsiTheme="minorHAnsi" w:cstheme="minorBidi"/>
          <w:b w:val="0"/>
          <w:bCs w:val="0"/>
          <w:noProof/>
          <w:kern w:val="2"/>
          <w:sz w:val="24"/>
          <w:szCs w:val="24"/>
          <w:rtl/>
          <w14:ligatures w14:val="standardContextual"/>
        </w:rPr>
      </w:pPr>
      <w:hyperlink w:anchor="_Toc234796225" w:history="1">
        <w:r w:rsidRPr="009427C8">
          <w:rPr>
            <w:rStyle w:val="Hyperlink"/>
            <w:rFonts w:hint="eastAsia"/>
            <w:noProof/>
            <w:rtl/>
            <w:lang w:bidi="fa-IR"/>
          </w:rPr>
          <w:t>مدار</w:t>
        </w:r>
        <w:r w:rsidRPr="009427C8">
          <w:rPr>
            <w:rStyle w:val="Hyperlink"/>
            <w:noProof/>
            <w:rtl/>
            <w:lang w:bidi="fa-IR"/>
          </w:rPr>
          <w:t xml:space="preserve"> </w:t>
        </w:r>
        <w:r w:rsidRPr="009427C8">
          <w:rPr>
            <w:rStyle w:val="Hyperlink"/>
            <w:rFonts w:hint="eastAsia"/>
            <w:noProof/>
            <w:rtl/>
            <w:lang w:bidi="fa-IR"/>
          </w:rPr>
          <w:t>الکترون</w:t>
        </w:r>
        <w:r w:rsidRPr="009427C8">
          <w:rPr>
            <w:rStyle w:val="Hyperlink"/>
            <w:rFonts w:hint="cs"/>
            <w:noProof/>
            <w:rtl/>
            <w:lang w:bidi="fa-IR"/>
          </w:rPr>
          <w:t>ی</w:t>
        </w:r>
        <w:r w:rsidRPr="009427C8">
          <w:rPr>
            <w:rStyle w:val="Hyperlink"/>
            <w:rFonts w:hint="eastAsia"/>
            <w:noProof/>
            <w:rtl/>
            <w:lang w:bidi="fa-IR"/>
          </w:rPr>
          <w:t>ک</w:t>
        </w:r>
        <w:r w:rsidRPr="009427C8">
          <w:rPr>
            <w:rStyle w:val="Hyperlink"/>
            <w:rFonts w:hint="cs"/>
            <w:noProof/>
            <w:rtl/>
            <w:lang w:bidi="fa-IR"/>
          </w:rPr>
          <w:t>ی</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Toc234796225 \h</w:instrText>
        </w:r>
        <w:r>
          <w:rPr>
            <w:noProof/>
            <w:webHidden/>
            <w:rtl/>
          </w:rPr>
          <w:instrText xml:space="preserve"> </w:instrText>
        </w:r>
        <w:r>
          <w:rPr>
            <w:noProof/>
            <w:webHidden/>
            <w:rtl/>
          </w:rPr>
        </w:r>
        <w:r>
          <w:rPr>
            <w:noProof/>
            <w:webHidden/>
            <w:rtl/>
          </w:rPr>
          <w:fldChar w:fldCharType="separate"/>
        </w:r>
        <w:r>
          <w:rPr>
            <w:noProof/>
            <w:webHidden/>
            <w:rtl/>
          </w:rPr>
          <w:t>27</w:t>
        </w:r>
        <w:r>
          <w:rPr>
            <w:noProof/>
            <w:webHidden/>
            <w:rtl/>
          </w:rPr>
          <w:fldChar w:fldCharType="end"/>
        </w:r>
      </w:hyperlink>
    </w:p>
    <w:p w14:paraId="1A6FC4E0" w14:textId="13559982" w:rsidR="00A52C56" w:rsidRDefault="00A52C56">
      <w:pPr>
        <w:pStyle w:val="TOC2"/>
        <w:rPr>
          <w:rFonts w:asciiTheme="minorHAnsi" w:eastAsiaTheme="minorEastAsia" w:hAnsiTheme="minorHAnsi" w:cstheme="minorBidi"/>
          <w:kern w:val="2"/>
          <w:szCs w:val="24"/>
          <w:rtl/>
          <w:lang w:bidi="ar-SA"/>
          <w14:ligatures w14:val="standardContextual"/>
        </w:rPr>
      </w:pPr>
      <w:hyperlink w:anchor="_Toc234796226" w:history="1">
        <w:r w:rsidRPr="009427C8">
          <w:rPr>
            <w:rStyle w:val="Hyperlink"/>
            <w:rtl/>
          </w:rPr>
          <w:t xml:space="preserve">1-3- </w:t>
        </w:r>
        <w:r w:rsidRPr="009427C8">
          <w:rPr>
            <w:rStyle w:val="Hyperlink"/>
            <w:rFonts w:hint="eastAsia"/>
            <w:rtl/>
          </w:rPr>
          <w:t>مدار</w:t>
        </w:r>
        <w:r w:rsidRPr="009427C8">
          <w:rPr>
            <w:rStyle w:val="Hyperlink"/>
            <w:rtl/>
          </w:rPr>
          <w:t xml:space="preserve"> </w:t>
        </w:r>
        <w:r w:rsidRPr="009427C8">
          <w:rPr>
            <w:rStyle w:val="Hyperlink"/>
            <w:rFonts w:hint="eastAsia"/>
            <w:rtl/>
          </w:rPr>
          <w:t>چاپ</w:t>
        </w:r>
        <w:r w:rsidRPr="009427C8">
          <w:rPr>
            <w:rStyle w:val="Hyperlink"/>
            <w:rFonts w:hint="cs"/>
            <w:rtl/>
          </w:rPr>
          <w:t>ی</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Toc234796226 \h</w:instrText>
        </w:r>
        <w:r>
          <w:rPr>
            <w:webHidden/>
            <w:rtl/>
          </w:rPr>
          <w:instrText xml:space="preserve"> </w:instrText>
        </w:r>
        <w:r>
          <w:rPr>
            <w:webHidden/>
            <w:rtl/>
          </w:rPr>
        </w:r>
        <w:r>
          <w:rPr>
            <w:webHidden/>
            <w:rtl/>
          </w:rPr>
          <w:fldChar w:fldCharType="separate"/>
        </w:r>
        <w:r>
          <w:rPr>
            <w:webHidden/>
            <w:rtl/>
          </w:rPr>
          <w:t>27</w:t>
        </w:r>
        <w:r>
          <w:rPr>
            <w:webHidden/>
            <w:rtl/>
          </w:rPr>
          <w:fldChar w:fldCharType="end"/>
        </w:r>
      </w:hyperlink>
    </w:p>
    <w:p w14:paraId="4CE07567" w14:textId="4682C348" w:rsidR="00A52C56" w:rsidRDefault="00A52C56">
      <w:pPr>
        <w:pStyle w:val="TOC2"/>
        <w:rPr>
          <w:rFonts w:asciiTheme="minorHAnsi" w:eastAsiaTheme="minorEastAsia" w:hAnsiTheme="minorHAnsi" w:cstheme="minorBidi"/>
          <w:kern w:val="2"/>
          <w:szCs w:val="24"/>
          <w:rtl/>
          <w:lang w:bidi="ar-SA"/>
          <w14:ligatures w14:val="standardContextual"/>
        </w:rPr>
      </w:pPr>
      <w:hyperlink w:anchor="_Toc234796227" w:history="1">
        <w:r w:rsidRPr="009427C8">
          <w:rPr>
            <w:rStyle w:val="Hyperlink"/>
            <w:rtl/>
          </w:rPr>
          <w:t xml:space="preserve">2-3- </w:t>
        </w:r>
        <w:r w:rsidRPr="009427C8">
          <w:rPr>
            <w:rStyle w:val="Hyperlink"/>
            <w:rFonts w:hint="eastAsia"/>
            <w:rtl/>
          </w:rPr>
          <w:t>توض</w:t>
        </w:r>
        <w:r w:rsidRPr="009427C8">
          <w:rPr>
            <w:rStyle w:val="Hyperlink"/>
            <w:rFonts w:hint="cs"/>
            <w:rtl/>
          </w:rPr>
          <w:t>ی</w:t>
        </w:r>
        <w:r w:rsidRPr="009427C8">
          <w:rPr>
            <w:rStyle w:val="Hyperlink"/>
            <w:rFonts w:hint="eastAsia"/>
            <w:rtl/>
          </w:rPr>
          <w:t>حات</w:t>
        </w:r>
        <w:r w:rsidRPr="009427C8">
          <w:rPr>
            <w:rStyle w:val="Hyperlink"/>
            <w:rtl/>
          </w:rPr>
          <w:t xml:space="preserve"> </w:t>
        </w:r>
        <w:r w:rsidRPr="009427C8">
          <w:rPr>
            <w:rStyle w:val="Hyperlink"/>
            <w:rFonts w:hint="eastAsia"/>
            <w:rtl/>
          </w:rPr>
          <w:t>مدار</w:t>
        </w:r>
        <w:r w:rsidRPr="009427C8">
          <w:rPr>
            <w:rStyle w:val="Hyperlink"/>
            <w:rtl/>
          </w:rPr>
          <w:t xml:space="preserve"> </w:t>
        </w:r>
        <w:r w:rsidRPr="009427C8">
          <w:rPr>
            <w:rStyle w:val="Hyperlink"/>
            <w:rFonts w:hint="eastAsia"/>
            <w:rtl/>
          </w:rPr>
          <w:t>چاپ</w:t>
        </w:r>
        <w:r w:rsidRPr="009427C8">
          <w:rPr>
            <w:rStyle w:val="Hyperlink"/>
            <w:rFonts w:hint="cs"/>
            <w:rtl/>
          </w:rPr>
          <w:t>ی</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Toc234796227 \h</w:instrText>
        </w:r>
        <w:r>
          <w:rPr>
            <w:webHidden/>
            <w:rtl/>
          </w:rPr>
          <w:instrText xml:space="preserve"> </w:instrText>
        </w:r>
        <w:r>
          <w:rPr>
            <w:webHidden/>
            <w:rtl/>
          </w:rPr>
        </w:r>
        <w:r>
          <w:rPr>
            <w:webHidden/>
            <w:rtl/>
          </w:rPr>
          <w:fldChar w:fldCharType="separate"/>
        </w:r>
        <w:r>
          <w:rPr>
            <w:webHidden/>
            <w:rtl/>
          </w:rPr>
          <w:t>28</w:t>
        </w:r>
        <w:r>
          <w:rPr>
            <w:webHidden/>
            <w:rtl/>
          </w:rPr>
          <w:fldChar w:fldCharType="end"/>
        </w:r>
      </w:hyperlink>
    </w:p>
    <w:p w14:paraId="5A04DAD1" w14:textId="5B0A3E5F" w:rsidR="00A52C56" w:rsidRDefault="00A52C56">
      <w:pPr>
        <w:pStyle w:val="TOC2"/>
        <w:rPr>
          <w:rFonts w:asciiTheme="minorHAnsi" w:eastAsiaTheme="minorEastAsia" w:hAnsiTheme="minorHAnsi" w:cstheme="minorBidi"/>
          <w:kern w:val="2"/>
          <w:szCs w:val="24"/>
          <w:rtl/>
          <w:lang w:bidi="ar-SA"/>
          <w14:ligatures w14:val="standardContextual"/>
        </w:rPr>
      </w:pPr>
      <w:hyperlink w:anchor="_Toc234796228" w:history="1">
        <w:r w:rsidRPr="009427C8">
          <w:rPr>
            <w:rStyle w:val="Hyperlink"/>
            <w:rtl/>
          </w:rPr>
          <w:t xml:space="preserve">3-3- </w:t>
        </w:r>
        <w:r w:rsidRPr="009427C8">
          <w:rPr>
            <w:rStyle w:val="Hyperlink"/>
            <w:rFonts w:hint="eastAsia"/>
            <w:rtl/>
          </w:rPr>
          <w:t>اتصال</w:t>
        </w:r>
        <w:r w:rsidRPr="009427C8">
          <w:rPr>
            <w:rStyle w:val="Hyperlink"/>
            <w:rtl/>
          </w:rPr>
          <w:t xml:space="preserve"> </w:t>
        </w:r>
        <w:r w:rsidRPr="009427C8">
          <w:rPr>
            <w:rStyle w:val="Hyperlink"/>
            <w:rFonts w:hint="eastAsia"/>
            <w:rtl/>
          </w:rPr>
          <w:t>پا</w:t>
        </w:r>
        <w:r w:rsidRPr="009427C8">
          <w:rPr>
            <w:rStyle w:val="Hyperlink"/>
            <w:rFonts w:hint="cs"/>
            <w:rtl/>
          </w:rPr>
          <w:t>ی</w:t>
        </w:r>
        <w:r w:rsidRPr="009427C8">
          <w:rPr>
            <w:rStyle w:val="Hyperlink"/>
            <w:rFonts w:hint="eastAsia"/>
            <w:rtl/>
          </w:rPr>
          <w:t>ه‌ها</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Toc234796228 \h</w:instrText>
        </w:r>
        <w:r>
          <w:rPr>
            <w:webHidden/>
            <w:rtl/>
          </w:rPr>
          <w:instrText xml:space="preserve"> </w:instrText>
        </w:r>
        <w:r>
          <w:rPr>
            <w:webHidden/>
            <w:rtl/>
          </w:rPr>
        </w:r>
        <w:r>
          <w:rPr>
            <w:webHidden/>
            <w:rtl/>
          </w:rPr>
          <w:fldChar w:fldCharType="separate"/>
        </w:r>
        <w:r>
          <w:rPr>
            <w:webHidden/>
            <w:rtl/>
          </w:rPr>
          <w:t>33</w:t>
        </w:r>
        <w:r>
          <w:rPr>
            <w:webHidden/>
            <w:rtl/>
          </w:rPr>
          <w:fldChar w:fldCharType="end"/>
        </w:r>
      </w:hyperlink>
    </w:p>
    <w:p w14:paraId="074B5B12" w14:textId="4A898661" w:rsidR="00A52C56" w:rsidRDefault="00A52C56">
      <w:pPr>
        <w:pStyle w:val="TOC2"/>
        <w:rPr>
          <w:rFonts w:asciiTheme="minorHAnsi" w:eastAsiaTheme="minorEastAsia" w:hAnsiTheme="minorHAnsi" w:cstheme="minorBidi"/>
          <w:kern w:val="2"/>
          <w:szCs w:val="24"/>
          <w:rtl/>
          <w:lang w:bidi="ar-SA"/>
          <w14:ligatures w14:val="standardContextual"/>
        </w:rPr>
      </w:pPr>
      <w:hyperlink w:anchor="_Toc234796229" w:history="1">
        <w:r w:rsidRPr="009427C8">
          <w:rPr>
            <w:rStyle w:val="Hyperlink"/>
            <w:rtl/>
          </w:rPr>
          <w:t xml:space="preserve">4-3- </w:t>
        </w:r>
        <w:r w:rsidRPr="009427C8">
          <w:rPr>
            <w:rStyle w:val="Hyperlink"/>
            <w:rFonts w:hint="eastAsia"/>
            <w:rtl/>
          </w:rPr>
          <w:t>توض</w:t>
        </w:r>
        <w:r w:rsidRPr="009427C8">
          <w:rPr>
            <w:rStyle w:val="Hyperlink"/>
            <w:rFonts w:hint="cs"/>
            <w:rtl/>
          </w:rPr>
          <w:t>ی</w:t>
        </w:r>
        <w:r w:rsidRPr="009427C8">
          <w:rPr>
            <w:rStyle w:val="Hyperlink"/>
            <w:rFonts w:hint="eastAsia"/>
            <w:rtl/>
          </w:rPr>
          <w:t>حات</w:t>
        </w:r>
        <w:r w:rsidRPr="009427C8">
          <w:rPr>
            <w:rStyle w:val="Hyperlink"/>
            <w:rtl/>
          </w:rPr>
          <w:t xml:space="preserve"> </w:t>
        </w:r>
        <w:r w:rsidRPr="009427C8">
          <w:rPr>
            <w:rStyle w:val="Hyperlink"/>
            <w:rFonts w:hint="eastAsia"/>
            <w:rtl/>
          </w:rPr>
          <w:t>تکم</w:t>
        </w:r>
        <w:r w:rsidRPr="009427C8">
          <w:rPr>
            <w:rStyle w:val="Hyperlink"/>
            <w:rFonts w:hint="cs"/>
            <w:rtl/>
          </w:rPr>
          <w:t>ی</w:t>
        </w:r>
        <w:r w:rsidRPr="009427C8">
          <w:rPr>
            <w:rStyle w:val="Hyperlink"/>
            <w:rFonts w:hint="eastAsia"/>
            <w:rtl/>
          </w:rPr>
          <w:t>ل</w:t>
        </w:r>
        <w:r w:rsidRPr="009427C8">
          <w:rPr>
            <w:rStyle w:val="Hyperlink"/>
            <w:rFonts w:hint="cs"/>
            <w:rtl/>
          </w:rPr>
          <w:t>ی</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Toc234796229 \h</w:instrText>
        </w:r>
        <w:r>
          <w:rPr>
            <w:webHidden/>
            <w:rtl/>
          </w:rPr>
          <w:instrText xml:space="preserve"> </w:instrText>
        </w:r>
        <w:r>
          <w:rPr>
            <w:webHidden/>
            <w:rtl/>
          </w:rPr>
        </w:r>
        <w:r>
          <w:rPr>
            <w:webHidden/>
            <w:rtl/>
          </w:rPr>
          <w:fldChar w:fldCharType="separate"/>
        </w:r>
        <w:r>
          <w:rPr>
            <w:webHidden/>
            <w:rtl/>
          </w:rPr>
          <w:t>41</w:t>
        </w:r>
        <w:r>
          <w:rPr>
            <w:webHidden/>
            <w:rtl/>
          </w:rPr>
          <w:fldChar w:fldCharType="end"/>
        </w:r>
      </w:hyperlink>
    </w:p>
    <w:p w14:paraId="0F5B499B" w14:textId="70F17E87" w:rsidR="0048459C" w:rsidRDefault="006D780F" w:rsidP="00A3479B">
      <w:pPr>
        <w:rPr>
          <w:rtl/>
        </w:rPr>
      </w:pPr>
      <w:r w:rsidRPr="00D05702">
        <w:rPr>
          <w:rtl/>
        </w:rPr>
        <w:fldChar w:fldCharType="end"/>
      </w:r>
    </w:p>
    <w:p w14:paraId="3C237735" w14:textId="77777777" w:rsidR="0048459C" w:rsidRPr="0048459C" w:rsidRDefault="0048459C" w:rsidP="0048459C">
      <w:pPr>
        <w:rPr>
          <w:rtl/>
        </w:rPr>
      </w:pPr>
    </w:p>
    <w:p w14:paraId="5079EA10" w14:textId="77777777" w:rsidR="0066173C" w:rsidRDefault="0066173C" w:rsidP="00DB7C7E">
      <w:pPr>
        <w:rPr>
          <w:rtl/>
        </w:rPr>
      </w:pPr>
    </w:p>
    <w:p w14:paraId="391DE948" w14:textId="77777777" w:rsidR="007B7421" w:rsidRDefault="007B7421" w:rsidP="009E3560">
      <w:pPr>
        <w:pStyle w:val="Heading1"/>
        <w:ind w:left="0"/>
        <w:rPr>
          <w:lang w:bidi="ar-SA"/>
        </w:rPr>
      </w:pPr>
    </w:p>
    <w:p w14:paraId="367F92B6" w14:textId="77777777" w:rsidR="007B7421" w:rsidRDefault="007B7421" w:rsidP="009E3560">
      <w:pPr>
        <w:pStyle w:val="Heading1"/>
        <w:ind w:left="0"/>
        <w:rPr>
          <w:lang w:bidi="ar-SA"/>
        </w:rPr>
      </w:pPr>
    </w:p>
    <w:p w14:paraId="2D50D313" w14:textId="75E88C6C" w:rsidR="00444B58" w:rsidRDefault="008A0D01" w:rsidP="009E3560">
      <w:pPr>
        <w:pStyle w:val="Heading1"/>
        <w:ind w:left="0"/>
        <w:rPr>
          <w:sz w:val="34"/>
          <w:lang w:bidi="ar-SA"/>
        </w:rPr>
      </w:pPr>
      <w:r>
        <w:rPr>
          <w:rtl/>
          <w:lang w:bidi="ar-SA"/>
        </w:rPr>
        <w:br w:type="page"/>
      </w:r>
      <w:bookmarkStart w:id="0" w:name="_Toc234796216"/>
      <w:r w:rsidR="007B7421">
        <w:rPr>
          <w:rFonts w:hint="cs"/>
          <w:sz w:val="34"/>
          <w:rtl/>
          <w:lang w:bidi="ar-SA"/>
        </w:rPr>
        <w:lastRenderedPageBreak/>
        <w:t>معرفی بخش‌های مختلف پروژه</w:t>
      </w:r>
      <w:bookmarkEnd w:id="0"/>
    </w:p>
    <w:p w14:paraId="5652DE47" w14:textId="6E7CCD18" w:rsidR="007B7421" w:rsidRDefault="007B7421" w:rsidP="007B7421">
      <w:pPr>
        <w:pStyle w:val="Heading2"/>
        <w:numPr>
          <w:ilvl w:val="1"/>
          <w:numId w:val="43"/>
        </w:numPr>
        <w:jc w:val="both"/>
        <w:rPr>
          <w:rtl/>
          <w:lang w:bidi="fa-IR"/>
        </w:rPr>
      </w:pPr>
      <w:bookmarkStart w:id="1" w:name="_Toc234796217"/>
      <w:r>
        <w:rPr>
          <w:rFonts w:hint="cs"/>
          <w:rtl/>
          <w:lang w:bidi="fa-IR"/>
        </w:rPr>
        <w:t>دستگاه اصلی</w:t>
      </w:r>
      <w:bookmarkEnd w:id="1"/>
    </w:p>
    <w:p w14:paraId="675B0EB9" w14:textId="25E7E44F" w:rsidR="007B7421" w:rsidRDefault="007B7421" w:rsidP="007B7421">
      <w:r>
        <w:rPr>
          <w:rFonts w:hint="cs"/>
          <w:rtl/>
        </w:rPr>
        <w:t>در شکل زیر، دستگاه اصلی برای نمایش غلظت ذرات نمایش داده شده است.</w:t>
      </w:r>
      <w:r w:rsidR="00A439D5">
        <w:rPr>
          <w:rFonts w:hint="cs"/>
          <w:rtl/>
        </w:rPr>
        <w:t xml:space="preserve"> البته در این تصویر، پوست پلکسی گلس کنده نشده است.</w:t>
      </w:r>
    </w:p>
    <w:p w14:paraId="50A8A093" w14:textId="0E9E335D" w:rsidR="007B7421" w:rsidRDefault="007B7421" w:rsidP="007B7421">
      <w:pPr>
        <w:jc w:val="center"/>
      </w:pPr>
      <w:r>
        <w:rPr>
          <w:noProof/>
        </w:rPr>
        <w:drawing>
          <wp:inline distT="0" distB="0" distL="0" distR="0" wp14:anchorId="44D0EE36" wp14:editId="2C04BB23">
            <wp:extent cx="3741039" cy="3899129"/>
            <wp:effectExtent l="0" t="0" r="0" b="6350"/>
            <wp:docPr id="28731218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750802" cy="3909304"/>
                    </a:xfrm>
                    <a:prstGeom prst="rect">
                      <a:avLst/>
                    </a:prstGeom>
                    <a:noFill/>
                    <a:ln>
                      <a:noFill/>
                    </a:ln>
                  </pic:spPr>
                </pic:pic>
              </a:graphicData>
            </a:graphic>
          </wp:inline>
        </w:drawing>
      </w:r>
    </w:p>
    <w:p w14:paraId="631A6F79" w14:textId="26B758EF" w:rsidR="007B7421" w:rsidRDefault="007B7421" w:rsidP="007B7421"/>
    <w:p w14:paraId="7CC302BB" w14:textId="63AD3E8F" w:rsidR="007B7421" w:rsidRDefault="00A439D5" w:rsidP="007B7421">
      <w:pPr>
        <w:rPr>
          <w:rtl/>
          <w:lang w:bidi="fa-IR"/>
        </w:rPr>
      </w:pPr>
      <w:r>
        <w:rPr>
          <w:rFonts w:hint="cs"/>
          <w:rtl/>
        </w:rPr>
        <w:t xml:space="preserve">در ال سی دی، 6 مقادیر خروجی سنسور </w:t>
      </w:r>
      <w:r>
        <w:t>HM3301</w:t>
      </w:r>
      <w:r>
        <w:rPr>
          <w:rFonts w:hint="cs"/>
          <w:rtl/>
          <w:lang w:bidi="fa-IR"/>
        </w:rPr>
        <w:t xml:space="preserve"> که شامل غلظت سه سایز ذره است، نمایش داده میشود.</w:t>
      </w:r>
      <w:r w:rsidR="00005F45">
        <w:rPr>
          <w:rFonts w:hint="cs"/>
          <w:rtl/>
          <w:lang w:bidi="fa-IR"/>
        </w:rPr>
        <w:t xml:space="preserve"> ستون </w:t>
      </w:r>
      <w:r w:rsidR="00005F45">
        <w:rPr>
          <w:lang w:bidi="fa-IR"/>
        </w:rPr>
        <w:t>STD</w:t>
      </w:r>
      <w:r w:rsidR="00005F45">
        <w:rPr>
          <w:rFonts w:hint="cs"/>
          <w:rtl/>
          <w:lang w:bidi="fa-IR"/>
        </w:rPr>
        <w:t xml:space="preserve"> مربوط به مقادیر استاندارد </w:t>
      </w:r>
      <w:r w:rsidR="00005F45">
        <w:rPr>
          <w:lang w:bidi="fa-IR"/>
        </w:rPr>
        <w:t>CF=1</w:t>
      </w:r>
      <w:r w:rsidR="00005F45">
        <w:rPr>
          <w:rFonts w:hint="cs"/>
          <w:rtl/>
          <w:lang w:bidi="fa-IR"/>
        </w:rPr>
        <w:t xml:space="preserve"> و ستون </w:t>
      </w:r>
      <w:r w:rsidR="00005F45">
        <w:rPr>
          <w:lang w:bidi="fa-IR"/>
        </w:rPr>
        <w:t>ATM</w:t>
      </w:r>
      <w:r w:rsidR="00005F45">
        <w:rPr>
          <w:rFonts w:hint="cs"/>
          <w:rtl/>
          <w:lang w:bidi="fa-IR"/>
        </w:rPr>
        <w:t xml:space="preserve"> مربوط به مقادیر اتمسفریک است.</w:t>
      </w:r>
    </w:p>
    <w:p w14:paraId="109D2D94" w14:textId="1E802770" w:rsidR="00005F45" w:rsidRDefault="00005F45" w:rsidP="00005F45">
      <w:pPr>
        <w:rPr>
          <w:rtl/>
          <w:lang w:bidi="fa-IR"/>
        </w:rPr>
      </w:pPr>
      <w:r>
        <w:rPr>
          <w:rFonts w:hint="cs"/>
          <w:rtl/>
          <w:lang w:bidi="fa-IR"/>
        </w:rPr>
        <w:t xml:space="preserve">این دستگاه با هر نوع کابل شارژ و شارژر موبایلی روشن میشود و عملکرد کاملی خواهد داشت. همچنین میتوان آن را با کابل </w:t>
      </w:r>
      <w:r>
        <w:rPr>
          <w:lang w:bidi="fa-IR"/>
        </w:rPr>
        <w:t>USB</w:t>
      </w:r>
      <w:r>
        <w:rPr>
          <w:rFonts w:hint="cs"/>
          <w:rtl/>
          <w:lang w:bidi="fa-IR"/>
        </w:rPr>
        <w:t xml:space="preserve"> به کامپیوتر یا لپتاپ وصل کرد، در این حالت هم دستگاه روشن خواهد شد و عملکرد کاملی خواهد داشت، و هم با ارتباط سریال کابل </w:t>
      </w:r>
      <w:r>
        <w:rPr>
          <w:lang w:bidi="fa-IR"/>
        </w:rPr>
        <w:t>USB</w:t>
      </w:r>
      <w:r>
        <w:rPr>
          <w:rFonts w:hint="cs"/>
          <w:rtl/>
          <w:lang w:bidi="fa-IR"/>
        </w:rPr>
        <w:t xml:space="preserve"> امکان مشاهده و ثبت داده‌ها </w:t>
      </w:r>
      <w:r w:rsidR="003472F4">
        <w:rPr>
          <w:rFonts w:hint="cs"/>
          <w:rtl/>
          <w:lang w:bidi="fa-IR"/>
        </w:rPr>
        <w:t xml:space="preserve">و همچنین </w:t>
      </w:r>
      <w:r w:rsidR="003472F4">
        <w:rPr>
          <w:rFonts w:hint="cs"/>
          <w:rtl/>
          <w:lang w:bidi="fa-IR"/>
        </w:rPr>
        <w:lastRenderedPageBreak/>
        <w:t xml:space="preserve">برنامه نویسی </w:t>
      </w:r>
      <w:r w:rsidR="003472F4">
        <w:rPr>
          <w:lang w:bidi="fa-IR"/>
        </w:rPr>
        <w:t>ESP32</w:t>
      </w:r>
      <w:r w:rsidR="003472F4">
        <w:rPr>
          <w:rFonts w:hint="cs"/>
          <w:rtl/>
          <w:lang w:bidi="fa-IR"/>
        </w:rPr>
        <w:t xml:space="preserve"> </w:t>
      </w:r>
      <w:r>
        <w:rPr>
          <w:rFonts w:hint="cs"/>
          <w:rtl/>
          <w:lang w:bidi="fa-IR"/>
        </w:rPr>
        <w:t>وجود خواهد داشت.</w:t>
      </w:r>
      <w:r w:rsidR="00693D09">
        <w:rPr>
          <w:rFonts w:hint="cs"/>
          <w:rtl/>
          <w:lang w:bidi="fa-IR"/>
        </w:rPr>
        <w:t xml:space="preserve"> برای ارتباط به دستگاه از طریق کابل </w:t>
      </w:r>
      <w:r w:rsidR="00693D09">
        <w:rPr>
          <w:lang w:bidi="fa-IR"/>
        </w:rPr>
        <w:t>USB</w:t>
      </w:r>
      <w:r w:rsidR="00693D09">
        <w:rPr>
          <w:rFonts w:hint="cs"/>
          <w:rtl/>
          <w:lang w:bidi="fa-IR"/>
        </w:rPr>
        <w:t xml:space="preserve"> لازم است درایور </w:t>
      </w:r>
      <w:r w:rsidR="00A575E2">
        <w:rPr>
          <w:noProof/>
          <w:lang w:bidi="fa-IR"/>
        </w:rPr>
        <mc:AlternateContent>
          <mc:Choice Requires="wps">
            <w:drawing>
              <wp:anchor distT="45720" distB="45720" distL="114300" distR="114300" simplePos="0" relativeHeight="251660288" behindDoc="0" locked="0" layoutInCell="1" allowOverlap="1" wp14:anchorId="767DA4B6" wp14:editId="7522ED6D">
                <wp:simplePos x="0" y="0"/>
                <wp:positionH relativeFrom="margin">
                  <wp:align>right</wp:align>
                </wp:positionH>
                <wp:positionV relativeFrom="paragraph">
                  <wp:posOffset>818515</wp:posOffset>
                </wp:positionV>
                <wp:extent cx="5529580" cy="5961380"/>
                <wp:effectExtent l="0" t="0" r="13970" b="20320"/>
                <wp:wrapSquare wrapText="bothSides"/>
                <wp:docPr id="125583278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29580" cy="5961888"/>
                        </a:xfrm>
                        <a:prstGeom prst="rect">
                          <a:avLst/>
                        </a:prstGeom>
                        <a:ln>
                          <a:headEnd/>
                          <a:tailEnd/>
                        </a:ln>
                      </wps:spPr>
                      <wps:style>
                        <a:lnRef idx="2">
                          <a:schemeClr val="accent2"/>
                        </a:lnRef>
                        <a:fillRef idx="1">
                          <a:schemeClr val="lt1"/>
                        </a:fillRef>
                        <a:effectRef idx="0">
                          <a:schemeClr val="accent2"/>
                        </a:effectRef>
                        <a:fontRef idx="minor">
                          <a:schemeClr val="dk1"/>
                        </a:fontRef>
                      </wps:style>
                      <wps:txbx>
                        <w:txbxContent>
                          <w:p w14:paraId="4E9102F0" w14:textId="14FFC5EA" w:rsidR="00005F45" w:rsidRDefault="00005F45">
                            <w:pPr>
                              <w:rPr>
                                <w:u w:val="single"/>
                                <w:lang w:bidi="fa-IR"/>
                              </w:rPr>
                            </w:pPr>
                            <w:r>
                              <w:rPr>
                                <w:rFonts w:hint="cs"/>
                                <w:rtl/>
                              </w:rPr>
                              <w:t xml:space="preserve">نکته بسیار مهم: روی دستگاه، سوکت </w:t>
                            </w:r>
                            <w:r>
                              <w:t>USB Type-C</w:t>
                            </w:r>
                            <w:r>
                              <w:rPr>
                                <w:rFonts w:hint="cs"/>
                                <w:rtl/>
                                <w:lang w:bidi="fa-IR"/>
                              </w:rPr>
                              <w:t xml:space="preserve"> وجود دارد. برای اتصال به شارژر و کامپیوتر و لپتاپ، میتوان از هر نوع کابلی استفاده کرد، چه کابل دو سر </w:t>
                            </w:r>
                            <w:r>
                              <w:rPr>
                                <w:lang w:bidi="fa-IR"/>
                              </w:rPr>
                              <w:t>Type-C</w:t>
                            </w:r>
                            <w:r>
                              <w:rPr>
                                <w:rFonts w:hint="cs"/>
                                <w:rtl/>
                                <w:lang w:bidi="fa-IR"/>
                              </w:rPr>
                              <w:t xml:space="preserve"> و چه کابل‌های یک سر </w:t>
                            </w:r>
                            <w:r>
                              <w:rPr>
                                <w:lang w:bidi="fa-IR"/>
                              </w:rPr>
                              <w:t>Type-C</w:t>
                            </w:r>
                            <w:r>
                              <w:rPr>
                                <w:rFonts w:hint="cs"/>
                                <w:rtl/>
                                <w:lang w:bidi="fa-IR"/>
                              </w:rPr>
                              <w:t xml:space="preserve"> و سر دیگر </w:t>
                            </w:r>
                            <w:r>
                              <w:rPr>
                                <w:lang w:bidi="fa-IR"/>
                              </w:rPr>
                              <w:t>Type-A</w:t>
                            </w:r>
                            <w:r>
                              <w:rPr>
                                <w:rFonts w:hint="cs"/>
                                <w:rtl/>
                                <w:lang w:bidi="fa-IR"/>
                              </w:rPr>
                              <w:t xml:space="preserve">. برای اتصال به کامپیوتر، اگر از </w:t>
                            </w:r>
                            <w:r>
                              <w:rPr>
                                <w:lang w:bidi="fa-IR"/>
                              </w:rPr>
                              <w:t>USB Type-A</w:t>
                            </w:r>
                            <w:r>
                              <w:rPr>
                                <w:rFonts w:hint="cs"/>
                                <w:rtl/>
                                <w:lang w:bidi="fa-IR"/>
                              </w:rPr>
                              <w:t xml:space="preserve"> استفاده مینمایید، حتما از پورت ورژن 3 به بالا استفاده فرمایید. پورت های </w:t>
                            </w:r>
                            <w:r>
                              <w:rPr>
                                <w:lang w:bidi="fa-IR"/>
                              </w:rPr>
                              <w:t>USB</w:t>
                            </w:r>
                            <w:r>
                              <w:rPr>
                                <w:rFonts w:hint="cs"/>
                                <w:rtl/>
                                <w:lang w:bidi="fa-IR"/>
                              </w:rPr>
                              <w:t xml:space="preserve"> ورژن 3 دارای پلاستیک ابی رنگ هستند، که جریان بیشتری تامین میکنند. پورت‌های ورژن 2 دارای پلاستیک سفید هستند و برای تامین جریان دستگاه ایده‌آل نیستند. </w:t>
                            </w:r>
                            <w:r w:rsidRPr="00005F45">
                              <w:rPr>
                                <w:rFonts w:hint="cs"/>
                                <w:u w:val="single"/>
                                <w:rtl/>
                                <w:lang w:bidi="fa-IR"/>
                              </w:rPr>
                              <w:t xml:space="preserve">لطفا از پورت های </w:t>
                            </w:r>
                            <w:r w:rsidRPr="00005F45">
                              <w:rPr>
                                <w:u w:val="single"/>
                                <w:lang w:bidi="fa-IR"/>
                              </w:rPr>
                              <w:t>Type-A</w:t>
                            </w:r>
                            <w:r w:rsidRPr="00005F45">
                              <w:rPr>
                                <w:rFonts w:hint="cs"/>
                                <w:u w:val="single"/>
                                <w:rtl/>
                                <w:lang w:bidi="fa-IR"/>
                              </w:rPr>
                              <w:t xml:space="preserve"> ورژن 2 که روی کامپیوتر یا لپتاپ وجود دارد استفاده نفرمایید.</w:t>
                            </w:r>
                          </w:p>
                          <w:p w14:paraId="70C342A0" w14:textId="37E98C2D" w:rsidR="00A575E2" w:rsidRDefault="00A575E2" w:rsidP="00A575E2">
                            <w:pPr>
                              <w:jc w:val="center"/>
                              <w:rPr>
                                <w:rtl/>
                                <w:lang w:bidi="fa-IR"/>
                              </w:rPr>
                            </w:pPr>
                            <w:r w:rsidRPr="00A575E2">
                              <w:rPr>
                                <w:noProof/>
                                <w:lang w:bidi="fa-IR"/>
                              </w:rPr>
                              <w:drawing>
                                <wp:inline distT="0" distB="0" distL="0" distR="0" wp14:anchorId="1B335C9C" wp14:editId="3565A79F">
                                  <wp:extent cx="3657905" cy="2720687"/>
                                  <wp:effectExtent l="0" t="0" r="0" b="3810"/>
                                  <wp:docPr id="131795330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664327" cy="2725464"/>
                                          </a:xfrm>
                                          <a:prstGeom prst="rect">
                                            <a:avLst/>
                                          </a:prstGeom>
                                          <a:noFill/>
                                          <a:ln>
                                            <a:noFill/>
                                          </a:ln>
                                        </pic:spPr>
                                      </pic:pic>
                                    </a:graphicData>
                                  </a:graphic>
                                </wp:inline>
                              </w:drawing>
                            </w:r>
                          </w:p>
                          <w:p w14:paraId="7CEDC818" w14:textId="06A296EF" w:rsidR="00741CBC" w:rsidRPr="00A575E2" w:rsidRDefault="00741CBC" w:rsidP="00741CBC">
                            <w:pPr>
                              <w:jc w:val="left"/>
                              <w:rPr>
                                <w:rFonts w:hint="cs"/>
                                <w:rtl/>
                                <w:lang w:bidi="fa-IR"/>
                              </w:rPr>
                            </w:pPr>
                            <w:r>
                              <w:rPr>
                                <w:rFonts w:hint="cs"/>
                                <w:rtl/>
                                <w:lang w:bidi="fa-IR"/>
                              </w:rPr>
                              <w:t xml:space="preserve">همچنین میتوان از پورت </w:t>
                            </w:r>
                            <w:r>
                              <w:rPr>
                                <w:lang w:bidi="fa-IR"/>
                              </w:rPr>
                              <w:t>Type-C</w:t>
                            </w:r>
                            <w:r>
                              <w:rPr>
                                <w:rFonts w:hint="cs"/>
                                <w:rtl/>
                                <w:lang w:bidi="fa-IR"/>
                              </w:rPr>
                              <w:t xml:space="preserve"> روی کامپیوتر یا لپتاپ استفاده نمود</w:t>
                            </w:r>
                            <w:r w:rsidR="00440ADF">
                              <w:rPr>
                                <w:rFonts w:hint="cs"/>
                                <w:rtl/>
                                <w:lang w:bidi="fa-IR"/>
                              </w:rPr>
                              <w:t xml:space="preserve">؛ با استفاده از کابل‌های دو سر </w:t>
                            </w:r>
                            <w:r>
                              <w:rPr>
                                <w:rFonts w:hint="cs"/>
                                <w:rtl/>
                                <w:lang w:bidi="fa-IR"/>
                              </w:rPr>
                              <w:t xml:space="preserve"> </w:t>
                            </w:r>
                            <w:r w:rsidR="00440ADF">
                              <w:rPr>
                                <w:lang w:bidi="fa-IR"/>
                              </w:rPr>
                              <w:t>Type-C</w:t>
                            </w:r>
                            <w:r w:rsidR="00440ADF">
                              <w:rPr>
                                <w:rFonts w:hint="cs"/>
                                <w:rtl/>
                                <w:lang w:bidi="fa-IR"/>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67DA4B6" id="_x0000_t202" coordsize="21600,21600" o:spt="202" path="m,l,21600r21600,l21600,xe">
                <v:stroke joinstyle="miter"/>
                <v:path gradientshapeok="t" o:connecttype="rect"/>
              </v:shapetype>
              <v:shape id="Text Box 2" o:spid="_x0000_s1026" type="#_x0000_t202" style="position:absolute;left:0;text-align:left;margin-left:384.2pt;margin-top:64.45pt;width:435.4pt;height:469.4pt;z-index:251660288;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" fillcolor="white [3201]" strokecolor="#c0504d [3205]" strokeweight="2pt">
                <v:textbox>
                  <w:txbxContent>
                    <w:p w14:paraId="4E9102F0" w14:textId="14FFC5EA" w:rsidR="00005F45" w:rsidRDefault="00005F45">
                      <w:pPr>
                        <w:rPr>
                          <w:u w:val="single"/>
                          <w:lang w:bidi="fa-IR"/>
                        </w:rPr>
                      </w:pPr>
                      <w:r>
                        <w:rPr>
                          <w:rFonts w:hint="cs"/>
                          <w:rtl/>
                        </w:rPr>
                        <w:t xml:space="preserve">نکته بسیار مهم: روی دستگاه، سوکت </w:t>
                      </w:r>
                      <w:r>
                        <w:t>USB Type-C</w:t>
                      </w:r>
                      <w:r>
                        <w:rPr>
                          <w:rFonts w:hint="cs"/>
                          <w:rtl/>
                          <w:lang w:bidi="fa-IR"/>
                        </w:rPr>
                        <w:t xml:space="preserve"> وجود دارد. برای اتصال به شارژر و کامپیوتر و لپتاپ، میتوان از هر نوع کابلی استفاده کرد، چه کابل دو سر </w:t>
                      </w:r>
                      <w:r>
                        <w:rPr>
                          <w:lang w:bidi="fa-IR"/>
                        </w:rPr>
                        <w:t>Type-C</w:t>
                      </w:r>
                      <w:r>
                        <w:rPr>
                          <w:rFonts w:hint="cs"/>
                          <w:rtl/>
                          <w:lang w:bidi="fa-IR"/>
                        </w:rPr>
                        <w:t xml:space="preserve"> و چه کابل‌های یک سر </w:t>
                      </w:r>
                      <w:r>
                        <w:rPr>
                          <w:lang w:bidi="fa-IR"/>
                        </w:rPr>
                        <w:t>Type-C</w:t>
                      </w:r>
                      <w:r>
                        <w:rPr>
                          <w:rFonts w:hint="cs"/>
                          <w:rtl/>
                          <w:lang w:bidi="fa-IR"/>
                        </w:rPr>
                        <w:t xml:space="preserve"> و سر دیگر </w:t>
                      </w:r>
                      <w:r>
                        <w:rPr>
                          <w:lang w:bidi="fa-IR"/>
                        </w:rPr>
                        <w:t>Type-A</w:t>
                      </w:r>
                      <w:r>
                        <w:rPr>
                          <w:rFonts w:hint="cs"/>
                          <w:rtl/>
                          <w:lang w:bidi="fa-IR"/>
                        </w:rPr>
                        <w:t xml:space="preserve">. برای اتصال به کامپیوتر، اگر از </w:t>
                      </w:r>
                      <w:r>
                        <w:rPr>
                          <w:lang w:bidi="fa-IR"/>
                        </w:rPr>
                        <w:t>USB Type-A</w:t>
                      </w:r>
                      <w:r>
                        <w:rPr>
                          <w:rFonts w:hint="cs"/>
                          <w:rtl/>
                          <w:lang w:bidi="fa-IR"/>
                        </w:rPr>
                        <w:t xml:space="preserve"> استفاده مینمایید، حتما از پورت ورژن 3 به بالا استفاده فرمایید. پورت های </w:t>
                      </w:r>
                      <w:r>
                        <w:rPr>
                          <w:lang w:bidi="fa-IR"/>
                        </w:rPr>
                        <w:t>USB</w:t>
                      </w:r>
                      <w:r>
                        <w:rPr>
                          <w:rFonts w:hint="cs"/>
                          <w:rtl/>
                          <w:lang w:bidi="fa-IR"/>
                        </w:rPr>
                        <w:t xml:space="preserve"> ورژن 3 دارای پلاستیک ابی رنگ هستند، که جریان بیشتری تامین میکنند. پورت‌های ورژن 2 دارای پلاستیک سفید هستند و برای تامین جریان دستگاه ایده‌آل نیستند. </w:t>
                      </w:r>
                      <w:r w:rsidRPr="00005F45">
                        <w:rPr>
                          <w:rFonts w:hint="cs"/>
                          <w:u w:val="single"/>
                          <w:rtl/>
                          <w:lang w:bidi="fa-IR"/>
                        </w:rPr>
                        <w:t xml:space="preserve">لطفا از پورت های </w:t>
                      </w:r>
                      <w:r w:rsidRPr="00005F45">
                        <w:rPr>
                          <w:u w:val="single"/>
                          <w:lang w:bidi="fa-IR"/>
                        </w:rPr>
                        <w:t>Type-A</w:t>
                      </w:r>
                      <w:r w:rsidRPr="00005F45">
                        <w:rPr>
                          <w:rFonts w:hint="cs"/>
                          <w:u w:val="single"/>
                          <w:rtl/>
                          <w:lang w:bidi="fa-IR"/>
                        </w:rPr>
                        <w:t xml:space="preserve"> ورژن 2 که روی کامپیوتر یا لپتاپ وجود دارد استفاده نفرمایید.</w:t>
                      </w:r>
                    </w:p>
                    <w:p w14:paraId="70C342A0" w14:textId="37E98C2D" w:rsidR="00A575E2" w:rsidRDefault="00A575E2" w:rsidP="00A575E2">
                      <w:pPr>
                        <w:jc w:val="center"/>
                        <w:rPr>
                          <w:rtl/>
                          <w:lang w:bidi="fa-IR"/>
                        </w:rPr>
                      </w:pPr>
                      <w:r w:rsidRPr="00A575E2">
                        <w:rPr>
                          <w:noProof/>
                          <w:lang w:bidi="fa-IR"/>
                        </w:rPr>
                        <w:drawing>
                          <wp:inline distT="0" distB="0" distL="0" distR="0" wp14:anchorId="1B335C9C" wp14:editId="3565A79F">
                            <wp:extent cx="3657905" cy="2720687"/>
                            <wp:effectExtent l="0" t="0" r="0" b="3810"/>
                            <wp:docPr id="131795330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664327" cy="2725464"/>
                                    </a:xfrm>
                                    <a:prstGeom prst="rect">
                                      <a:avLst/>
                                    </a:prstGeom>
                                    <a:noFill/>
                                    <a:ln>
                                      <a:noFill/>
                                    </a:ln>
                                  </pic:spPr>
                                </pic:pic>
                              </a:graphicData>
                            </a:graphic>
                          </wp:inline>
                        </w:drawing>
                      </w:r>
                    </w:p>
                    <w:p w14:paraId="7CEDC818" w14:textId="06A296EF" w:rsidR="00741CBC" w:rsidRPr="00A575E2" w:rsidRDefault="00741CBC" w:rsidP="00741CBC">
                      <w:pPr>
                        <w:jc w:val="left"/>
                        <w:rPr>
                          <w:rFonts w:hint="cs"/>
                          <w:rtl/>
                          <w:lang w:bidi="fa-IR"/>
                        </w:rPr>
                      </w:pPr>
                      <w:r>
                        <w:rPr>
                          <w:rFonts w:hint="cs"/>
                          <w:rtl/>
                          <w:lang w:bidi="fa-IR"/>
                        </w:rPr>
                        <w:t xml:space="preserve">همچنین میتوان از پورت </w:t>
                      </w:r>
                      <w:r>
                        <w:rPr>
                          <w:lang w:bidi="fa-IR"/>
                        </w:rPr>
                        <w:t>Type-C</w:t>
                      </w:r>
                      <w:r>
                        <w:rPr>
                          <w:rFonts w:hint="cs"/>
                          <w:rtl/>
                          <w:lang w:bidi="fa-IR"/>
                        </w:rPr>
                        <w:t xml:space="preserve"> روی کامپیوتر یا لپتاپ استفاده نمود</w:t>
                      </w:r>
                      <w:r w:rsidR="00440ADF">
                        <w:rPr>
                          <w:rFonts w:hint="cs"/>
                          <w:rtl/>
                          <w:lang w:bidi="fa-IR"/>
                        </w:rPr>
                        <w:t xml:space="preserve">؛ با استفاده از کابل‌های دو سر </w:t>
                      </w:r>
                      <w:r>
                        <w:rPr>
                          <w:rFonts w:hint="cs"/>
                          <w:rtl/>
                          <w:lang w:bidi="fa-IR"/>
                        </w:rPr>
                        <w:t xml:space="preserve"> </w:t>
                      </w:r>
                      <w:r w:rsidR="00440ADF">
                        <w:rPr>
                          <w:lang w:bidi="fa-IR"/>
                        </w:rPr>
                        <w:t>Type-C</w:t>
                      </w:r>
                      <w:r w:rsidR="00440ADF">
                        <w:rPr>
                          <w:rFonts w:hint="cs"/>
                          <w:rtl/>
                          <w:lang w:bidi="fa-IR"/>
                        </w:rPr>
                        <w:t>.</w:t>
                      </w:r>
                    </w:p>
                  </w:txbxContent>
                </v:textbox>
                <w10:wrap type="square" anchorx="margin"/>
              </v:shape>
            </w:pict>
          </mc:Fallback>
        </mc:AlternateContent>
      </w:r>
      <w:r w:rsidR="00693D09">
        <w:rPr>
          <w:lang w:bidi="fa-IR"/>
        </w:rPr>
        <w:t>CP2102</w:t>
      </w:r>
      <w:r w:rsidR="00693D09">
        <w:rPr>
          <w:rFonts w:hint="cs"/>
          <w:rtl/>
          <w:lang w:bidi="fa-IR"/>
        </w:rPr>
        <w:t xml:space="preserve"> نصب شده باشد. (برای توضیحات بیشتر به سکشن 2-1 مراجعه نمایید.)</w:t>
      </w:r>
    </w:p>
    <w:p w14:paraId="59C14882" w14:textId="77777777" w:rsidR="00741CBC" w:rsidRDefault="00741CBC" w:rsidP="00005F45">
      <w:pPr>
        <w:rPr>
          <w:rtl/>
          <w:lang w:bidi="fa-IR"/>
        </w:rPr>
      </w:pPr>
    </w:p>
    <w:p w14:paraId="49C63149" w14:textId="7865076B" w:rsidR="007B7421" w:rsidRDefault="003472F4" w:rsidP="00FA7E16">
      <w:pPr>
        <w:rPr>
          <w:lang w:bidi="fa-IR"/>
        </w:rPr>
      </w:pPr>
      <w:r>
        <w:rPr>
          <w:rFonts w:hint="cs"/>
          <w:rtl/>
        </w:rPr>
        <w:t xml:space="preserve">لازم به ذکر است کابل‌های </w:t>
      </w:r>
      <w:r>
        <w:t>USB</w:t>
      </w:r>
      <w:r>
        <w:rPr>
          <w:rFonts w:hint="cs"/>
          <w:rtl/>
          <w:lang w:bidi="fa-IR"/>
        </w:rPr>
        <w:t xml:space="preserve"> دو نوع هستند، برخی صرفا برای شارژ استفاده میشوند و سیم برای دیتا ندارند. اگر از این کابل ها برای اتصال به کامپیوتر استفاده شود، دستگاه فقط روشن میشود و امکان ارتباط با دستگاه وجود نخواهد داشت.</w:t>
      </w:r>
    </w:p>
    <w:p w14:paraId="73622897" w14:textId="529304E3" w:rsidR="00BE15E3" w:rsidRDefault="00141E3E" w:rsidP="00BE15E3">
      <w:pPr>
        <w:pStyle w:val="Heading2"/>
        <w:numPr>
          <w:ilvl w:val="0"/>
          <w:numId w:val="0"/>
        </w:numPr>
        <w:ind w:left="141"/>
        <w:jc w:val="both"/>
        <w:rPr>
          <w:lang w:val="en-US" w:bidi="fa-IR"/>
        </w:rPr>
      </w:pPr>
      <w:bookmarkStart w:id="2" w:name="_Toc234796218"/>
      <w:r>
        <w:rPr>
          <w:rFonts w:hint="cs"/>
          <w:rtl/>
          <w:lang w:bidi="fa-IR"/>
        </w:rPr>
        <w:lastRenderedPageBreak/>
        <w:t>2</w:t>
      </w:r>
      <w:r w:rsidR="00BE15E3">
        <w:rPr>
          <w:rFonts w:hint="cs"/>
          <w:rtl/>
          <w:lang w:bidi="fa-IR"/>
        </w:rPr>
        <w:t>-1- اپلیکیشن اندروید</w:t>
      </w:r>
      <w:bookmarkEnd w:id="2"/>
    </w:p>
    <w:p w14:paraId="4CFFACEC" w14:textId="226739A4" w:rsidR="007B7421" w:rsidRDefault="00BE15E3" w:rsidP="007B7421">
      <w:pPr>
        <w:rPr>
          <w:rtl/>
        </w:rPr>
      </w:pPr>
      <w:r>
        <w:rPr>
          <w:rFonts w:hint="cs"/>
          <w:rtl/>
        </w:rPr>
        <w:t xml:space="preserve">در تصویر زیر، محیط اپلیکیشن اندروید نمایش داده شده است. </w:t>
      </w:r>
      <w:r>
        <w:rPr>
          <w:rFonts w:hint="cs"/>
          <w:rtl/>
          <w:lang w:bidi="fa-IR"/>
        </w:rPr>
        <w:t xml:space="preserve">این اپلیکیشن از طریق بلوتوث </w:t>
      </w:r>
      <w:r>
        <w:rPr>
          <w:lang w:bidi="fa-IR"/>
        </w:rPr>
        <w:t>BLE</w:t>
      </w:r>
      <w:r>
        <w:rPr>
          <w:rFonts w:hint="cs"/>
          <w:rtl/>
          <w:lang w:bidi="fa-IR"/>
        </w:rPr>
        <w:t xml:space="preserve"> با دستگاه اصلی ارتباط برقرار میکند.</w:t>
      </w:r>
      <w:r>
        <w:rPr>
          <w:rFonts w:hint="cs"/>
          <w:rtl/>
        </w:rPr>
        <w:t xml:space="preserve"> </w:t>
      </w:r>
    </w:p>
    <w:p w14:paraId="5CD3264B" w14:textId="77777777" w:rsidR="00393AB0" w:rsidRDefault="00393AB0" w:rsidP="007B7421">
      <w:pPr>
        <w:rPr>
          <w:lang w:bidi="fa-IR"/>
        </w:rPr>
      </w:pP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63"/>
        <w:gridCol w:w="4364"/>
      </w:tblGrid>
      <w:tr w:rsidR="00BE15E3" w14:paraId="7866A821" w14:textId="77777777" w:rsidTr="00BE15E3">
        <w:tc>
          <w:tcPr>
            <w:tcW w:w="4363" w:type="dxa"/>
          </w:tcPr>
          <w:p w14:paraId="1A8E84CD" w14:textId="2B4E0C39" w:rsidR="00BE15E3" w:rsidRDefault="00BE15E3" w:rsidP="00BE15E3">
            <w:pPr>
              <w:jc w:val="center"/>
              <w:rPr>
                <w:rtl/>
              </w:rPr>
            </w:pPr>
            <w:r>
              <w:rPr>
                <w:noProof/>
              </w:rPr>
              <w:drawing>
                <wp:inline distT="0" distB="0" distL="0" distR="0" wp14:anchorId="461B87DE" wp14:editId="3FE6E4E4">
                  <wp:extent cx="2147875" cy="4299285"/>
                  <wp:effectExtent l="0" t="0" r="5080" b="6350"/>
                  <wp:docPr id="47727762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157579" cy="4318710"/>
                          </a:xfrm>
                          <a:prstGeom prst="rect">
                            <a:avLst/>
                          </a:prstGeom>
                          <a:noFill/>
                          <a:ln>
                            <a:noFill/>
                          </a:ln>
                        </pic:spPr>
                      </pic:pic>
                    </a:graphicData>
                  </a:graphic>
                </wp:inline>
              </w:drawing>
            </w:r>
          </w:p>
        </w:tc>
        <w:tc>
          <w:tcPr>
            <w:tcW w:w="4364" w:type="dxa"/>
          </w:tcPr>
          <w:p w14:paraId="68895AA0" w14:textId="6C01CA9A" w:rsidR="00BE15E3" w:rsidRDefault="00BE15E3" w:rsidP="00BE15E3">
            <w:pPr>
              <w:jc w:val="center"/>
              <w:rPr>
                <w:rtl/>
              </w:rPr>
            </w:pPr>
            <w:r>
              <w:rPr>
                <w:noProof/>
              </w:rPr>
              <w:drawing>
                <wp:inline distT="0" distB="0" distL="0" distR="0" wp14:anchorId="017471D8" wp14:editId="06DBF8DD">
                  <wp:extent cx="2148433" cy="4308140"/>
                  <wp:effectExtent l="0" t="0" r="4445" b="0"/>
                  <wp:docPr id="197938877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161731" cy="4334807"/>
                          </a:xfrm>
                          <a:prstGeom prst="rect">
                            <a:avLst/>
                          </a:prstGeom>
                          <a:noFill/>
                          <a:ln>
                            <a:noFill/>
                          </a:ln>
                        </pic:spPr>
                      </pic:pic>
                    </a:graphicData>
                  </a:graphic>
                </wp:inline>
              </w:drawing>
            </w:r>
          </w:p>
        </w:tc>
      </w:tr>
    </w:tbl>
    <w:p w14:paraId="70A001C5" w14:textId="3D7FF85B" w:rsidR="007B7421" w:rsidRDefault="007B7421" w:rsidP="007B7421"/>
    <w:p w14:paraId="58CD531C" w14:textId="5A90A0C8" w:rsidR="00AA0359" w:rsidRDefault="00BE15E3" w:rsidP="00AA0359">
      <w:pPr>
        <w:rPr>
          <w:rtl/>
          <w:lang w:bidi="fa-IR"/>
        </w:rPr>
      </w:pPr>
      <w:r>
        <w:rPr>
          <w:rFonts w:hint="cs"/>
          <w:rtl/>
        </w:rPr>
        <w:t xml:space="preserve">بلوتوث </w:t>
      </w:r>
      <w:r>
        <w:t>BLE</w:t>
      </w:r>
      <w:r>
        <w:rPr>
          <w:rFonts w:hint="cs"/>
          <w:rtl/>
          <w:lang w:bidi="fa-IR"/>
        </w:rPr>
        <w:t xml:space="preserve"> نیاز به دسترسی </w:t>
      </w:r>
      <w:r>
        <w:rPr>
          <w:lang w:bidi="fa-IR"/>
        </w:rPr>
        <w:t>Location</w:t>
      </w:r>
      <w:r>
        <w:rPr>
          <w:rFonts w:hint="cs"/>
          <w:rtl/>
          <w:lang w:bidi="fa-IR"/>
        </w:rPr>
        <w:t xml:space="preserve"> دارد. </w:t>
      </w:r>
      <w:r w:rsidR="00AA0359">
        <w:rPr>
          <w:rFonts w:hint="cs"/>
          <w:rtl/>
          <w:lang w:bidi="fa-IR"/>
        </w:rPr>
        <w:t xml:space="preserve">لازم است </w:t>
      </w:r>
      <w:r>
        <w:rPr>
          <w:rFonts w:hint="cs"/>
          <w:rtl/>
          <w:lang w:bidi="fa-IR"/>
        </w:rPr>
        <w:t xml:space="preserve">پس از نصب اپلیکیشن، در بخش </w:t>
      </w:r>
      <w:r>
        <w:rPr>
          <w:lang w:bidi="fa-IR"/>
        </w:rPr>
        <w:t>Permissions</w:t>
      </w:r>
      <w:r>
        <w:rPr>
          <w:rFonts w:hint="cs"/>
          <w:rtl/>
          <w:lang w:bidi="fa-IR"/>
        </w:rPr>
        <w:t xml:space="preserve"> دسترسی </w:t>
      </w:r>
      <w:r>
        <w:rPr>
          <w:lang w:bidi="fa-IR"/>
        </w:rPr>
        <w:t>Location</w:t>
      </w:r>
      <w:r>
        <w:rPr>
          <w:rFonts w:hint="cs"/>
          <w:rtl/>
          <w:lang w:bidi="fa-IR"/>
        </w:rPr>
        <w:t xml:space="preserve"> را به این اپلیکیشن داده</w:t>
      </w:r>
      <w:r w:rsidR="00AA0359">
        <w:rPr>
          <w:rFonts w:hint="cs"/>
          <w:rtl/>
          <w:lang w:bidi="fa-IR"/>
        </w:rPr>
        <w:t xml:space="preserve"> شود. این مجوز در مسیر زیر قرار دارد:</w:t>
      </w:r>
    </w:p>
    <w:p w14:paraId="64298A30" w14:textId="37D2CE4B" w:rsidR="00AA0359" w:rsidRDefault="00AA0359" w:rsidP="00AA0359">
      <w:pPr>
        <w:bidi w:val="0"/>
        <w:rPr>
          <w:lang w:bidi="fa-IR"/>
        </w:rPr>
      </w:pPr>
      <w:r>
        <w:rPr>
          <w:lang w:bidi="fa-IR"/>
        </w:rPr>
        <w:t>Settings &gt; App &gt; PM System &gt; Permissions &gt; Location</w:t>
      </w:r>
    </w:p>
    <w:p w14:paraId="62F7E90C" w14:textId="23E9BB90" w:rsidR="003C116D" w:rsidRDefault="00BE15E3" w:rsidP="00393AB0">
      <w:pPr>
        <w:rPr>
          <w:lang w:bidi="fa-IR"/>
        </w:rPr>
      </w:pPr>
      <w:r>
        <w:rPr>
          <w:rFonts w:hint="cs"/>
          <w:rtl/>
          <w:lang w:bidi="fa-IR"/>
        </w:rPr>
        <w:t>سپس کافی است بلوتوث و لوکیشن گوشی را روشن نمایید، برنامه به صورت خودکار اسکن کرده و به دستگاه اصلی متصل میشود.</w:t>
      </w:r>
    </w:p>
    <w:p w14:paraId="0818B387" w14:textId="53950C00" w:rsidR="00F971B1" w:rsidRDefault="00F971B1" w:rsidP="00393AB0">
      <w:pPr>
        <w:rPr>
          <w:lang w:bidi="fa-IR"/>
        </w:rPr>
      </w:pPr>
      <w:r>
        <w:rPr>
          <w:noProof/>
          <w:lang w:bidi="fa-IR"/>
        </w:rPr>
        <w:lastRenderedPageBreak/>
        <mc:AlternateContent>
          <mc:Choice Requires="wps">
            <w:drawing>
              <wp:anchor distT="45720" distB="45720" distL="114300" distR="114300" simplePos="0" relativeHeight="251668480" behindDoc="0" locked="0" layoutInCell="1" allowOverlap="1" wp14:anchorId="17FA4A5F" wp14:editId="7803E757">
                <wp:simplePos x="0" y="0"/>
                <wp:positionH relativeFrom="margin">
                  <wp:posOffset>18415</wp:posOffset>
                </wp:positionH>
                <wp:positionV relativeFrom="paragraph">
                  <wp:posOffset>367665</wp:posOffset>
                </wp:positionV>
                <wp:extent cx="5529580" cy="906780"/>
                <wp:effectExtent l="0" t="0" r="13970" b="26670"/>
                <wp:wrapSquare wrapText="bothSides"/>
                <wp:docPr id="125547102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29580" cy="906780"/>
                        </a:xfrm>
                        <a:prstGeom prst="rect">
                          <a:avLst/>
                        </a:prstGeom>
                        <a:ln>
                          <a:headEnd/>
                          <a:tailEnd/>
                        </a:ln>
                      </wps:spPr>
                      <wps:style>
                        <a:lnRef idx="2">
                          <a:schemeClr val="accent6"/>
                        </a:lnRef>
                        <a:fillRef idx="1">
                          <a:schemeClr val="lt1"/>
                        </a:fillRef>
                        <a:effectRef idx="0">
                          <a:schemeClr val="accent6"/>
                        </a:effectRef>
                        <a:fontRef idx="minor">
                          <a:schemeClr val="dk1"/>
                        </a:fontRef>
                      </wps:style>
                      <wps:txbx>
                        <w:txbxContent>
                          <w:p w14:paraId="0D41A544" w14:textId="77777777" w:rsidR="00F971B1" w:rsidRDefault="00F971B1" w:rsidP="00F971B1">
                            <w:pPr>
                              <w:rPr>
                                <w:rtl/>
                                <w:lang w:bidi="fa-IR"/>
                              </w:rPr>
                            </w:pPr>
                            <w:r>
                              <w:rPr>
                                <w:rFonts w:hint="cs"/>
                                <w:rtl/>
                                <w:lang w:bidi="fa-IR"/>
                              </w:rPr>
                              <w:t xml:space="preserve">نکته مهم: از طریق بخش بلوتوث گوشی نباشد دستگاه </w:t>
                            </w:r>
                            <w:r>
                              <w:rPr>
                                <w:lang w:bidi="fa-IR"/>
                              </w:rPr>
                              <w:t>pair</w:t>
                            </w:r>
                            <w:r>
                              <w:rPr>
                                <w:rFonts w:hint="cs"/>
                                <w:rtl/>
                                <w:lang w:bidi="fa-IR"/>
                              </w:rPr>
                              <w:t xml:space="preserve"> شود. نیاز به انجام هیچ کاری نیست، فقط باید بلوتوث گوشی فعال شود. برنامه به صورت خودکار اتصال را برقرار میکند.</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7FA4A5F" id="_x0000_s1027" type="#_x0000_t202" style="position:absolute;left:0;text-align:left;margin-left:1.45pt;margin-top:28.95pt;width:435.4pt;height:71.4pt;z-index:25166848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" fillcolor="white [3201]" strokecolor="#f79646 [3209]" strokeweight="2pt">
                <v:textbox>
                  <w:txbxContent>
                    <w:p w14:paraId="0D41A544" w14:textId="77777777" w:rsidR="00F971B1" w:rsidRDefault="00F971B1" w:rsidP="00F971B1">
                      <w:pPr>
                        <w:rPr>
                          <w:rtl/>
                          <w:lang w:bidi="fa-IR"/>
                        </w:rPr>
                      </w:pPr>
                      <w:r>
                        <w:rPr>
                          <w:rFonts w:hint="cs"/>
                          <w:rtl/>
                          <w:lang w:bidi="fa-IR"/>
                        </w:rPr>
                        <w:t xml:space="preserve">نکته مهم: از طریق بخش بلوتوث گوشی نباشد دستگاه </w:t>
                      </w:r>
                      <w:r>
                        <w:rPr>
                          <w:lang w:bidi="fa-IR"/>
                        </w:rPr>
                        <w:t>pair</w:t>
                      </w:r>
                      <w:r>
                        <w:rPr>
                          <w:rFonts w:hint="cs"/>
                          <w:rtl/>
                          <w:lang w:bidi="fa-IR"/>
                        </w:rPr>
                        <w:t xml:space="preserve"> شود. نیاز به انجام هیچ کاری نیست، فقط باید بلوتوث گوشی فعال شود. برنامه به صورت خودکار اتصال را برقرار میکند.</w:t>
                      </w:r>
                    </w:p>
                  </w:txbxContent>
                </v:textbox>
                <w10:wrap type="square" anchorx="margin"/>
              </v:shape>
            </w:pict>
          </mc:Fallback>
        </mc:AlternateContent>
      </w:r>
    </w:p>
    <w:p w14:paraId="00F63E76" w14:textId="77777777" w:rsidR="00F971B1" w:rsidRDefault="00F971B1" w:rsidP="00393AB0">
      <w:pPr>
        <w:rPr>
          <w:rtl/>
          <w:lang w:bidi="fa-IR"/>
        </w:rPr>
      </w:pPr>
    </w:p>
    <w:p w14:paraId="55A366D2" w14:textId="46897658" w:rsidR="003C116D" w:rsidRDefault="003C116D" w:rsidP="00BE15E3">
      <w:pPr>
        <w:rPr>
          <w:rtl/>
          <w:lang w:bidi="fa-IR"/>
        </w:rPr>
      </w:pPr>
      <w:r>
        <w:rPr>
          <w:rFonts w:hint="cs"/>
          <w:rtl/>
          <w:lang w:bidi="fa-IR"/>
        </w:rPr>
        <w:t xml:space="preserve">در این اپلیکیشن، علاوه بر دیدن نتایج، میتوانید داده‌ها را با فاصله زمانی مورد نظر خود ذخیره نمایید. داده‌ها در فایل </w:t>
      </w:r>
      <w:r>
        <w:rPr>
          <w:lang w:bidi="fa-IR"/>
        </w:rPr>
        <w:t>txt</w:t>
      </w:r>
      <w:r>
        <w:rPr>
          <w:rFonts w:hint="cs"/>
          <w:rtl/>
          <w:lang w:bidi="fa-IR"/>
        </w:rPr>
        <w:t xml:space="preserve"> و در مسیر </w:t>
      </w:r>
      <w:r>
        <w:rPr>
          <w:lang w:bidi="fa-IR"/>
        </w:rPr>
        <w:t>Internal Storage &gt; Documents</w:t>
      </w:r>
      <w:r>
        <w:rPr>
          <w:rFonts w:hint="cs"/>
          <w:rtl/>
          <w:lang w:bidi="fa-IR"/>
        </w:rPr>
        <w:t xml:space="preserve"> ذخیره میشوند. در این فایل، داده‌ها با </w:t>
      </w:r>
      <w:r>
        <w:rPr>
          <w:lang w:bidi="fa-IR"/>
        </w:rPr>
        <w:t>Tab</w:t>
      </w:r>
      <w:r>
        <w:rPr>
          <w:rFonts w:hint="cs"/>
          <w:rtl/>
          <w:lang w:bidi="fa-IR"/>
        </w:rPr>
        <w:t xml:space="preserve"> </w:t>
      </w:r>
      <w:r w:rsidR="00E607C5">
        <w:rPr>
          <w:rFonts w:hint="cs"/>
          <w:rtl/>
          <w:lang w:bidi="fa-IR"/>
        </w:rPr>
        <w:t>از یکدیگر جدا شده‌اند که این امر به ایپورت ساده‌تر داده‌ها در متلب و اکسل و ... کمک میکند.</w:t>
      </w:r>
    </w:p>
    <w:p w14:paraId="06A7B8B3" w14:textId="659DE0F9" w:rsidR="003C116D" w:rsidRDefault="001B16E4" w:rsidP="00BE15E3">
      <w:pPr>
        <w:rPr>
          <w:rtl/>
          <w:lang w:bidi="fa-IR"/>
        </w:rPr>
      </w:pPr>
      <w:r>
        <w:rPr>
          <w:rFonts w:hint="cs"/>
          <w:rtl/>
          <w:lang w:bidi="fa-IR"/>
        </w:rPr>
        <w:t xml:space="preserve">لازم به ذکر است در این پیکربندی، بلوتوث </w:t>
      </w:r>
      <w:r>
        <w:rPr>
          <w:lang w:bidi="fa-IR"/>
        </w:rPr>
        <w:t>BLE</w:t>
      </w:r>
      <w:r>
        <w:rPr>
          <w:rFonts w:hint="cs"/>
          <w:rtl/>
          <w:lang w:bidi="fa-IR"/>
        </w:rPr>
        <w:t xml:space="preserve"> به صورت یک به یک کار میکند، یعنی اگر با یک گوشی به آن متصل شوید، امکان اتصال دستگاه دیگری وجود نخواهد داشت، تا زمانی که دستگاه قبلی قطع شود.</w:t>
      </w:r>
    </w:p>
    <w:p w14:paraId="36B1ABA2" w14:textId="77777777" w:rsidR="003C116D" w:rsidRDefault="003C116D" w:rsidP="00BE15E3">
      <w:pPr>
        <w:rPr>
          <w:rtl/>
          <w:lang w:bidi="fa-IR"/>
        </w:rPr>
      </w:pPr>
    </w:p>
    <w:p w14:paraId="1F241A3D" w14:textId="77777777" w:rsidR="003C116D" w:rsidRDefault="003C116D" w:rsidP="00BE15E3">
      <w:pPr>
        <w:rPr>
          <w:rtl/>
          <w:lang w:bidi="fa-IR"/>
        </w:rPr>
      </w:pPr>
    </w:p>
    <w:p w14:paraId="4AC23DEC" w14:textId="77777777" w:rsidR="003C116D" w:rsidRDefault="003C116D" w:rsidP="00BE15E3">
      <w:pPr>
        <w:rPr>
          <w:rtl/>
          <w:lang w:bidi="fa-IR"/>
        </w:rPr>
      </w:pPr>
    </w:p>
    <w:p w14:paraId="4F872495" w14:textId="77777777" w:rsidR="003C116D" w:rsidRDefault="003C116D" w:rsidP="00BE15E3">
      <w:pPr>
        <w:rPr>
          <w:rtl/>
          <w:lang w:bidi="fa-IR"/>
        </w:rPr>
      </w:pPr>
    </w:p>
    <w:p w14:paraId="4C55E5F2" w14:textId="77777777" w:rsidR="003C116D" w:rsidRDefault="003C116D" w:rsidP="00BE15E3">
      <w:pPr>
        <w:rPr>
          <w:rtl/>
          <w:lang w:bidi="fa-IR"/>
        </w:rPr>
      </w:pPr>
    </w:p>
    <w:p w14:paraId="236E2A27" w14:textId="77777777" w:rsidR="00141E3E" w:rsidRDefault="00141E3E" w:rsidP="00BE15E3">
      <w:pPr>
        <w:rPr>
          <w:rtl/>
          <w:lang w:bidi="fa-IR"/>
        </w:rPr>
      </w:pPr>
    </w:p>
    <w:p w14:paraId="2E9A7DE4" w14:textId="77777777" w:rsidR="00141E3E" w:rsidRDefault="00141E3E" w:rsidP="00BE15E3">
      <w:pPr>
        <w:rPr>
          <w:rtl/>
          <w:lang w:bidi="fa-IR"/>
        </w:rPr>
      </w:pPr>
    </w:p>
    <w:p w14:paraId="5AF8725E" w14:textId="77777777" w:rsidR="00141E3E" w:rsidRDefault="00141E3E" w:rsidP="00BE15E3">
      <w:pPr>
        <w:rPr>
          <w:rtl/>
          <w:lang w:bidi="fa-IR"/>
        </w:rPr>
      </w:pPr>
    </w:p>
    <w:p w14:paraId="59E219E4" w14:textId="77777777" w:rsidR="00141E3E" w:rsidRDefault="00141E3E" w:rsidP="00BE15E3">
      <w:pPr>
        <w:rPr>
          <w:rtl/>
          <w:lang w:bidi="fa-IR"/>
        </w:rPr>
      </w:pPr>
    </w:p>
    <w:p w14:paraId="1FF516F2" w14:textId="77777777" w:rsidR="00141E3E" w:rsidRDefault="00141E3E" w:rsidP="00BE15E3">
      <w:pPr>
        <w:rPr>
          <w:rtl/>
          <w:lang w:bidi="fa-IR"/>
        </w:rPr>
      </w:pPr>
    </w:p>
    <w:p w14:paraId="49AE11FC" w14:textId="77777777" w:rsidR="00141E3E" w:rsidRDefault="00141E3E" w:rsidP="00BE15E3">
      <w:pPr>
        <w:rPr>
          <w:rtl/>
          <w:lang w:bidi="fa-IR"/>
        </w:rPr>
      </w:pPr>
    </w:p>
    <w:p w14:paraId="2C7589BE" w14:textId="4F47883E" w:rsidR="00141E3E" w:rsidRDefault="00141E3E" w:rsidP="00141E3E">
      <w:pPr>
        <w:pStyle w:val="Heading2"/>
        <w:numPr>
          <w:ilvl w:val="0"/>
          <w:numId w:val="0"/>
        </w:numPr>
        <w:ind w:left="141"/>
        <w:jc w:val="both"/>
        <w:rPr>
          <w:lang w:val="en-US" w:bidi="fa-IR"/>
        </w:rPr>
      </w:pPr>
      <w:bookmarkStart w:id="3" w:name="_Toc234796219"/>
      <w:r>
        <w:rPr>
          <w:rFonts w:hint="cs"/>
          <w:rtl/>
          <w:lang w:bidi="fa-IR"/>
        </w:rPr>
        <w:lastRenderedPageBreak/>
        <w:t>3-1- اپلیکیشن  دسکتاپ</w:t>
      </w:r>
      <w:bookmarkEnd w:id="3"/>
    </w:p>
    <w:p w14:paraId="0B07E983" w14:textId="00DC5CF7" w:rsidR="00141E3E" w:rsidRDefault="00A0475B" w:rsidP="00BE15E3">
      <w:pPr>
        <w:rPr>
          <w:rFonts w:hint="cs"/>
          <w:rtl/>
          <w:lang w:bidi="fa-IR"/>
        </w:rPr>
      </w:pPr>
      <w:r>
        <w:rPr>
          <w:rFonts w:hint="cs"/>
          <w:rtl/>
          <w:lang w:bidi="fa-IR"/>
        </w:rPr>
        <w:t xml:space="preserve">اپلیکیشن دسکتاپ در تصویر زیر نمایش داده شده است. این اپلیکیشن، همان قابلیت‌های اپلیکیشن موبایل را خواهد داشت، با این تفاوت که علاوه بر بلوتوث </w:t>
      </w:r>
      <w:r>
        <w:rPr>
          <w:lang w:bidi="fa-IR"/>
        </w:rPr>
        <w:t>BLE</w:t>
      </w:r>
      <w:r>
        <w:rPr>
          <w:rFonts w:hint="cs"/>
          <w:rtl/>
          <w:lang w:bidi="fa-IR"/>
        </w:rPr>
        <w:t xml:space="preserve">، با استفاده از کابل </w:t>
      </w:r>
      <w:r>
        <w:rPr>
          <w:lang w:bidi="fa-IR"/>
        </w:rPr>
        <w:t>USB</w:t>
      </w:r>
      <w:r>
        <w:rPr>
          <w:rFonts w:hint="cs"/>
          <w:rtl/>
          <w:lang w:bidi="fa-IR"/>
        </w:rPr>
        <w:t xml:space="preserve"> نیز امکان اتصال وجود دارد. پس از اجرای برنامه، به دلخواه خود میتوانید روش اتصال را انتخاب کرده تا به دستگاه وصل شوید.</w:t>
      </w:r>
      <w:r w:rsidR="00961CBD">
        <w:rPr>
          <w:rFonts w:hint="cs"/>
          <w:rtl/>
          <w:lang w:bidi="fa-IR"/>
        </w:rPr>
        <w:t xml:space="preserve"> در صورت استفاده از کابل </w:t>
      </w:r>
      <w:r w:rsidR="00961CBD">
        <w:rPr>
          <w:lang w:bidi="fa-IR"/>
        </w:rPr>
        <w:t>USB Type-A</w:t>
      </w:r>
      <w:r w:rsidR="00961CBD">
        <w:rPr>
          <w:rFonts w:hint="cs"/>
          <w:rtl/>
          <w:lang w:bidi="fa-IR"/>
        </w:rPr>
        <w:t xml:space="preserve"> حتما از ورژن 3 پورت روی کامپیوتر یا لپتاپ استفاده نمایید.</w:t>
      </w: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63"/>
        <w:gridCol w:w="4364"/>
      </w:tblGrid>
      <w:tr w:rsidR="00A0475B" w14:paraId="0BC79059" w14:textId="77777777" w:rsidTr="00A0475B">
        <w:tc>
          <w:tcPr>
            <w:tcW w:w="4363" w:type="dxa"/>
          </w:tcPr>
          <w:p w14:paraId="2A144937" w14:textId="710AFD84" w:rsidR="00A0475B" w:rsidRDefault="00A0475B" w:rsidP="00A0475B">
            <w:pPr>
              <w:jc w:val="center"/>
              <w:rPr>
                <w:rtl/>
                <w:lang w:bidi="fa-IR"/>
              </w:rPr>
            </w:pPr>
            <w:r w:rsidRPr="007616DE">
              <w:rPr>
                <w:noProof/>
                <w:rtl/>
                <w:lang w:bidi="fa-IR"/>
              </w:rPr>
              <w:drawing>
                <wp:inline distT="0" distB="0" distL="0" distR="0" wp14:anchorId="4DAC974E" wp14:editId="4C5BF76D">
                  <wp:extent cx="2633497" cy="3135785"/>
                  <wp:effectExtent l="0" t="0" r="0" b="7620"/>
                  <wp:docPr id="10850893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4382138" name=""/>
                          <pic:cNvPicPr/>
                        </pic:nvPicPr>
                        <pic:blipFill>
                          <a:blip r:embed="rId13"/>
                          <a:stretch>
                            <a:fillRect/>
                          </a:stretch>
                        </pic:blipFill>
                        <pic:spPr>
                          <a:xfrm>
                            <a:off x="0" y="0"/>
                            <a:ext cx="2650592" cy="3156141"/>
                          </a:xfrm>
                          <a:prstGeom prst="rect">
                            <a:avLst/>
                          </a:prstGeom>
                        </pic:spPr>
                      </pic:pic>
                    </a:graphicData>
                  </a:graphic>
                </wp:inline>
              </w:drawing>
            </w:r>
          </w:p>
        </w:tc>
        <w:tc>
          <w:tcPr>
            <w:tcW w:w="4364" w:type="dxa"/>
          </w:tcPr>
          <w:p w14:paraId="67498D88" w14:textId="4DD37022" w:rsidR="00A0475B" w:rsidRDefault="00A0475B" w:rsidP="00A0475B">
            <w:pPr>
              <w:jc w:val="center"/>
              <w:rPr>
                <w:rtl/>
                <w:lang w:bidi="fa-IR"/>
              </w:rPr>
            </w:pPr>
            <w:r w:rsidRPr="007616DE">
              <w:rPr>
                <w:noProof/>
                <w:rtl/>
                <w:lang w:bidi="fa-IR"/>
              </w:rPr>
              <w:drawing>
                <wp:inline distT="0" distB="0" distL="0" distR="0" wp14:anchorId="438197C7" wp14:editId="42EB2D7D">
                  <wp:extent cx="2588595" cy="3123045"/>
                  <wp:effectExtent l="0" t="0" r="2540" b="1270"/>
                  <wp:docPr id="14967005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9082516" name=""/>
                          <pic:cNvPicPr/>
                        </pic:nvPicPr>
                        <pic:blipFill>
                          <a:blip r:embed="rId14"/>
                          <a:stretch>
                            <a:fillRect/>
                          </a:stretch>
                        </pic:blipFill>
                        <pic:spPr>
                          <a:xfrm>
                            <a:off x="0" y="0"/>
                            <a:ext cx="2612304" cy="3151649"/>
                          </a:xfrm>
                          <a:prstGeom prst="rect">
                            <a:avLst/>
                          </a:prstGeom>
                        </pic:spPr>
                      </pic:pic>
                    </a:graphicData>
                  </a:graphic>
                </wp:inline>
              </w:drawing>
            </w:r>
          </w:p>
        </w:tc>
      </w:tr>
    </w:tbl>
    <w:p w14:paraId="1315B15B" w14:textId="29C04D8B" w:rsidR="003C116D" w:rsidRDefault="00726C81" w:rsidP="00AF2628">
      <w:pPr>
        <w:rPr>
          <w:lang w:bidi="fa-IR"/>
        </w:rPr>
      </w:pPr>
      <w:r>
        <w:rPr>
          <w:noProof/>
          <w:lang w:bidi="fa-IR"/>
        </w:rPr>
        <mc:AlternateContent>
          <mc:Choice Requires="wps">
            <w:drawing>
              <wp:anchor distT="45720" distB="45720" distL="114300" distR="114300" simplePos="0" relativeHeight="251666432" behindDoc="0" locked="0" layoutInCell="1" allowOverlap="1" wp14:anchorId="4193611D" wp14:editId="516B89F6">
                <wp:simplePos x="0" y="0"/>
                <wp:positionH relativeFrom="margin">
                  <wp:align>right</wp:align>
                </wp:positionH>
                <wp:positionV relativeFrom="paragraph">
                  <wp:posOffset>778535</wp:posOffset>
                </wp:positionV>
                <wp:extent cx="5537200" cy="1404620"/>
                <wp:effectExtent l="0" t="0" r="25400" b="20320"/>
                <wp:wrapSquare wrapText="bothSides"/>
                <wp:docPr id="104173834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37200" cy="1404620"/>
                        </a:xfrm>
                        <a:prstGeom prst="rect">
                          <a:avLst/>
                        </a:prstGeom>
                        <a:ln>
                          <a:headEnd/>
                          <a:tailEnd/>
                        </a:ln>
                      </wps:spPr>
                      <wps:style>
                        <a:lnRef idx="2">
                          <a:schemeClr val="accent6"/>
                        </a:lnRef>
                        <a:fillRef idx="1">
                          <a:schemeClr val="lt1"/>
                        </a:fillRef>
                        <a:effectRef idx="0">
                          <a:schemeClr val="accent6"/>
                        </a:effectRef>
                        <a:fontRef idx="minor">
                          <a:schemeClr val="dk1"/>
                        </a:fontRef>
                      </wps:style>
                      <wps:txbx>
                        <w:txbxContent>
                          <w:p w14:paraId="34452D7A" w14:textId="1395238C" w:rsidR="00A0475B" w:rsidRDefault="00A0475B">
                            <w:pPr>
                              <w:rPr>
                                <w:rtl/>
                                <w:lang w:bidi="fa-IR"/>
                              </w:rPr>
                            </w:pPr>
                            <w:r>
                              <w:rPr>
                                <w:rFonts w:hint="cs"/>
                                <w:rtl/>
                                <w:lang w:bidi="fa-IR"/>
                              </w:rPr>
                              <w:t xml:space="preserve">نکته مهم: برای اتصال بلوتوث، تنها کافی است بلوتوث کامپیوتر روشن باشد. اصلا نباید از طریق ویندوز دستگاه شناسایی و </w:t>
                            </w:r>
                            <w:r>
                              <w:rPr>
                                <w:lang w:bidi="fa-IR"/>
                              </w:rPr>
                              <w:t>pair</w:t>
                            </w:r>
                            <w:r>
                              <w:rPr>
                                <w:rFonts w:hint="cs"/>
                                <w:rtl/>
                                <w:lang w:bidi="fa-IR"/>
                              </w:rPr>
                              <w:t xml:space="preserve"> شود. هیچ کاری لازم نیست انجام شود جز زدن دکمه </w:t>
                            </w:r>
                            <w:r w:rsidRPr="00A0475B">
                              <w:rPr>
                                <w:sz w:val="28"/>
                                <w:lang w:bidi="fa-IR"/>
                              </w:rPr>
                              <w:t>CONNECT VIA BLE</w:t>
                            </w:r>
                            <w:r>
                              <w:rPr>
                                <w:rFonts w:hint="cs"/>
                                <w:rtl/>
                                <w:lang w:bidi="fa-IR"/>
                              </w:rPr>
                              <w:t xml:space="preserve">. با زدن این دکمه، به سرعت اسکن شروع شده و ارتباط برقرار میگردد.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193611D" id="_x0000_s1028" type="#_x0000_t202" style="position:absolute;left:0;text-align:left;margin-left:384.8pt;margin-top:61.3pt;width:436pt;height:110.6pt;z-index:251666432;visibility:visible;mso-wrap-style:square;mso-width-percent:0;mso-height-percent:200;mso-wrap-distance-left:9pt;mso-wrap-distance-top:3.6pt;mso-wrap-distance-right:9pt;mso-wrap-distance-bottom:3.6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" fillcolor="white [3201]" strokecolor="#f79646 [3209]" strokeweight="2pt">
                <v:textbox style="mso-fit-shape-to-text:t">
                  <w:txbxContent>
                    <w:p w14:paraId="34452D7A" w14:textId="1395238C" w:rsidR="00A0475B" w:rsidRDefault="00A0475B">
                      <w:pPr>
                        <w:rPr>
                          <w:rtl/>
                          <w:lang w:bidi="fa-IR"/>
                        </w:rPr>
                      </w:pPr>
                      <w:r>
                        <w:rPr>
                          <w:rFonts w:hint="cs"/>
                          <w:rtl/>
                          <w:lang w:bidi="fa-IR"/>
                        </w:rPr>
                        <w:t xml:space="preserve">نکته مهم: برای اتصال بلوتوث، تنها کافی است بلوتوث کامپیوتر روشن باشد. اصلا نباید از طریق ویندوز دستگاه شناسایی و </w:t>
                      </w:r>
                      <w:r>
                        <w:rPr>
                          <w:lang w:bidi="fa-IR"/>
                        </w:rPr>
                        <w:t>pair</w:t>
                      </w:r>
                      <w:r>
                        <w:rPr>
                          <w:rFonts w:hint="cs"/>
                          <w:rtl/>
                          <w:lang w:bidi="fa-IR"/>
                        </w:rPr>
                        <w:t xml:space="preserve"> شود. هیچ کاری لازم نیست انجام شود جز زدن دکمه </w:t>
                      </w:r>
                      <w:r w:rsidRPr="00A0475B">
                        <w:rPr>
                          <w:sz w:val="28"/>
                          <w:lang w:bidi="fa-IR"/>
                        </w:rPr>
                        <w:t>CONNECT VIA BLE</w:t>
                      </w:r>
                      <w:r>
                        <w:rPr>
                          <w:rFonts w:hint="cs"/>
                          <w:rtl/>
                          <w:lang w:bidi="fa-IR"/>
                        </w:rPr>
                        <w:t xml:space="preserve">. با زدن این دکمه، به سرعت اسکن شروع شده و ارتباط برقرار میگردد. </w:t>
                      </w:r>
                    </w:p>
                  </w:txbxContent>
                </v:textbox>
                <w10:wrap type="square" anchorx="margin"/>
              </v:shape>
            </w:pict>
          </mc:Fallback>
        </mc:AlternateContent>
      </w:r>
      <w:r w:rsidR="00D7417D">
        <w:rPr>
          <w:noProof/>
          <w:lang w:bidi="fa-IR"/>
        </w:rPr>
        <mc:AlternateContent>
          <mc:Choice Requires="wps">
            <w:drawing>
              <wp:anchor distT="45720" distB="45720" distL="114300" distR="114300" simplePos="0" relativeHeight="251670528" behindDoc="0" locked="0" layoutInCell="1" allowOverlap="1" wp14:anchorId="0C262807" wp14:editId="15ABE711">
                <wp:simplePos x="0" y="0"/>
                <wp:positionH relativeFrom="margin">
                  <wp:align>right</wp:align>
                </wp:positionH>
                <wp:positionV relativeFrom="paragraph">
                  <wp:posOffset>2292350</wp:posOffset>
                </wp:positionV>
                <wp:extent cx="5521960" cy="1045845"/>
                <wp:effectExtent l="0" t="0" r="21590" b="20955"/>
                <wp:wrapSquare wrapText="bothSides"/>
                <wp:docPr id="71766700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21960" cy="1045845"/>
                        </a:xfrm>
                        <a:prstGeom prst="rect">
                          <a:avLst/>
                        </a:prstGeom>
                        <a:ln>
                          <a:headEnd/>
                          <a:tailEnd/>
                        </a:ln>
                      </wps:spPr>
                      <wps:style>
                        <a:lnRef idx="2">
                          <a:schemeClr val="accent2"/>
                        </a:lnRef>
                        <a:fillRef idx="1">
                          <a:schemeClr val="lt1"/>
                        </a:fillRef>
                        <a:effectRef idx="0">
                          <a:schemeClr val="accent2"/>
                        </a:effectRef>
                        <a:fontRef idx="minor">
                          <a:schemeClr val="dk1"/>
                        </a:fontRef>
                      </wps:style>
                      <wps:txbx>
                        <w:txbxContent>
                          <w:p w14:paraId="6C4B3547" w14:textId="0986EA8E" w:rsidR="00DE41F2" w:rsidRDefault="00DE41F2">
                            <w:pPr>
                              <w:rPr>
                                <w:rtl/>
                                <w:lang w:bidi="fa-IR"/>
                              </w:rPr>
                            </w:pPr>
                            <w:r>
                              <w:rPr>
                                <w:rFonts w:hint="cs"/>
                                <w:rtl/>
                                <w:lang w:bidi="fa-IR"/>
                              </w:rPr>
                              <w:t xml:space="preserve">نکته مهم: برای اتصال به دستگاه از طریق کابل </w:t>
                            </w:r>
                            <w:r>
                              <w:rPr>
                                <w:lang w:bidi="fa-IR"/>
                              </w:rPr>
                              <w:t>USB</w:t>
                            </w:r>
                            <w:r>
                              <w:rPr>
                                <w:rFonts w:hint="cs"/>
                                <w:rtl/>
                                <w:lang w:bidi="fa-IR"/>
                              </w:rPr>
                              <w:t xml:space="preserve"> لازم است درایور </w:t>
                            </w:r>
                            <w:r>
                              <w:rPr>
                                <w:lang w:bidi="fa-IR"/>
                              </w:rPr>
                              <w:t>CP2102</w:t>
                            </w:r>
                            <w:r>
                              <w:rPr>
                                <w:rFonts w:hint="cs"/>
                                <w:rtl/>
                                <w:lang w:bidi="fa-IR"/>
                              </w:rPr>
                              <w:t xml:space="preserve"> روی کا</w:t>
                            </w:r>
                            <w:r w:rsidR="00B950F9">
                              <w:rPr>
                                <w:rFonts w:hint="cs"/>
                                <w:rtl/>
                                <w:lang w:bidi="fa-IR"/>
                              </w:rPr>
                              <w:t xml:space="preserve">مپیوتر </w:t>
                            </w:r>
                            <w:r>
                              <w:rPr>
                                <w:rFonts w:hint="cs"/>
                                <w:rtl/>
                                <w:lang w:bidi="fa-IR"/>
                              </w:rPr>
                              <w:t>نصب شده باشد. در غیر</w:t>
                            </w:r>
                            <w:r w:rsidR="00DC1F62">
                              <w:rPr>
                                <w:rFonts w:hint="cs"/>
                                <w:rtl/>
                                <w:lang w:bidi="fa-IR"/>
                              </w:rPr>
                              <w:t xml:space="preserve"> </w:t>
                            </w:r>
                            <w:r>
                              <w:rPr>
                                <w:rFonts w:hint="cs"/>
                                <w:rtl/>
                                <w:lang w:bidi="fa-IR"/>
                              </w:rPr>
                              <w:t>این صورت دستگاه فقط روشن میشود و امکان برنامه نویسی یا ثبت دیتا وجود نخواهد داشت.</w:t>
                            </w:r>
                            <w:r w:rsidR="00B950F9">
                              <w:rPr>
                                <w:rFonts w:hint="cs"/>
                                <w:rtl/>
                                <w:lang w:bidi="fa-IR"/>
                              </w:rPr>
                              <w:t xml:space="preserve"> (توضیحات بیشتر در سکشن 2-1 )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C262807" id="_x0000_s1029" type="#_x0000_t202" style="position:absolute;left:0;text-align:left;margin-left:383.6pt;margin-top:180.5pt;width:434.8pt;height:82.35pt;z-index:251670528;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" fillcolor="white [3201]" strokecolor="#c0504d [3205]" strokeweight="2pt">
                <v:textbox>
                  <w:txbxContent>
                    <w:p w14:paraId="6C4B3547" w14:textId="0986EA8E" w:rsidR="00DE41F2" w:rsidRDefault="00DE41F2">
                      <w:pPr>
                        <w:rPr>
                          <w:rtl/>
                          <w:lang w:bidi="fa-IR"/>
                        </w:rPr>
                      </w:pPr>
                      <w:r>
                        <w:rPr>
                          <w:rFonts w:hint="cs"/>
                          <w:rtl/>
                          <w:lang w:bidi="fa-IR"/>
                        </w:rPr>
                        <w:t xml:space="preserve">نکته مهم: برای اتصال به دستگاه از طریق کابل </w:t>
                      </w:r>
                      <w:r>
                        <w:rPr>
                          <w:lang w:bidi="fa-IR"/>
                        </w:rPr>
                        <w:t>USB</w:t>
                      </w:r>
                      <w:r>
                        <w:rPr>
                          <w:rFonts w:hint="cs"/>
                          <w:rtl/>
                          <w:lang w:bidi="fa-IR"/>
                        </w:rPr>
                        <w:t xml:space="preserve"> لازم است درایور </w:t>
                      </w:r>
                      <w:r>
                        <w:rPr>
                          <w:lang w:bidi="fa-IR"/>
                        </w:rPr>
                        <w:t>CP2102</w:t>
                      </w:r>
                      <w:r>
                        <w:rPr>
                          <w:rFonts w:hint="cs"/>
                          <w:rtl/>
                          <w:lang w:bidi="fa-IR"/>
                        </w:rPr>
                        <w:t xml:space="preserve"> روی کا</w:t>
                      </w:r>
                      <w:r w:rsidR="00B950F9">
                        <w:rPr>
                          <w:rFonts w:hint="cs"/>
                          <w:rtl/>
                          <w:lang w:bidi="fa-IR"/>
                        </w:rPr>
                        <w:t xml:space="preserve">مپیوتر </w:t>
                      </w:r>
                      <w:r>
                        <w:rPr>
                          <w:rFonts w:hint="cs"/>
                          <w:rtl/>
                          <w:lang w:bidi="fa-IR"/>
                        </w:rPr>
                        <w:t>نصب شده باشد. در غیر</w:t>
                      </w:r>
                      <w:r w:rsidR="00DC1F62">
                        <w:rPr>
                          <w:rFonts w:hint="cs"/>
                          <w:rtl/>
                          <w:lang w:bidi="fa-IR"/>
                        </w:rPr>
                        <w:t xml:space="preserve"> </w:t>
                      </w:r>
                      <w:r>
                        <w:rPr>
                          <w:rFonts w:hint="cs"/>
                          <w:rtl/>
                          <w:lang w:bidi="fa-IR"/>
                        </w:rPr>
                        <w:t>این صورت دستگاه فقط روشن میشود و امکان برنامه نویسی یا ثبت دیتا وجود نخواهد داشت.</w:t>
                      </w:r>
                      <w:r w:rsidR="00B950F9">
                        <w:rPr>
                          <w:rFonts w:hint="cs"/>
                          <w:rtl/>
                          <w:lang w:bidi="fa-IR"/>
                        </w:rPr>
                        <w:t xml:space="preserve"> (توضیحات بیشتر در سکشن 2-1 )</w:t>
                      </w:r>
                    </w:p>
                  </w:txbxContent>
                </v:textbox>
                <w10:wrap type="square" anchorx="margin"/>
              </v:shape>
            </w:pict>
          </mc:Fallback>
        </mc:AlternateContent>
      </w:r>
      <w:r w:rsidR="009C65A4">
        <w:rPr>
          <w:rFonts w:hint="cs"/>
          <w:rtl/>
          <w:lang w:bidi="fa-IR"/>
        </w:rPr>
        <w:t>در این اپلیکیشن نیز میتوانید با فاصله زمانی مطلوب داده‌ها را ذخیره نمایید. فایل داده‌ها در دسکتاپ شما ایجاد میشود.</w:t>
      </w:r>
    </w:p>
    <w:p w14:paraId="6E38B833" w14:textId="2686E581" w:rsidR="007B7421" w:rsidRDefault="007B7421" w:rsidP="007B7421">
      <w:pPr>
        <w:pStyle w:val="Heading1"/>
      </w:pPr>
      <w:bookmarkStart w:id="4" w:name="_Toc234796220"/>
      <w:r>
        <w:rPr>
          <w:rFonts w:hint="cs"/>
          <w:rtl/>
        </w:rPr>
        <w:lastRenderedPageBreak/>
        <w:t>نرم‌افزار</w:t>
      </w:r>
      <w:bookmarkEnd w:id="4"/>
    </w:p>
    <w:p w14:paraId="6887AE18" w14:textId="77777777" w:rsidR="007B7421" w:rsidRPr="007B7421" w:rsidRDefault="007B7421" w:rsidP="007B7421"/>
    <w:p w14:paraId="030DB0AE" w14:textId="43DC1339" w:rsidR="00A125D2" w:rsidRDefault="00CF674D" w:rsidP="005E5778">
      <w:pPr>
        <w:pStyle w:val="Heading2"/>
        <w:numPr>
          <w:ilvl w:val="0"/>
          <w:numId w:val="0"/>
        </w:numPr>
        <w:ind w:left="141"/>
        <w:jc w:val="both"/>
        <w:rPr>
          <w:lang w:val="en-US" w:bidi="fa-IR"/>
        </w:rPr>
      </w:pPr>
      <w:bookmarkStart w:id="5" w:name="_Toc234796221"/>
      <w:r>
        <w:rPr>
          <w:rFonts w:hint="cs"/>
          <w:rtl/>
          <w:lang w:bidi="fa-IR"/>
        </w:rPr>
        <w:t>1-</w:t>
      </w:r>
      <w:r w:rsidR="0078548D">
        <w:rPr>
          <w:rFonts w:hint="cs"/>
          <w:rtl/>
          <w:lang w:bidi="fa-IR"/>
        </w:rPr>
        <w:t>2</w:t>
      </w:r>
      <w:r>
        <w:rPr>
          <w:rFonts w:hint="cs"/>
          <w:rtl/>
          <w:lang w:bidi="fa-IR"/>
        </w:rPr>
        <w:t xml:space="preserve">- </w:t>
      </w:r>
      <w:r w:rsidR="00990805">
        <w:rPr>
          <w:rFonts w:hint="cs"/>
          <w:rtl/>
          <w:lang w:bidi="fa-IR"/>
        </w:rPr>
        <w:t xml:space="preserve">نصب درایور </w:t>
      </w:r>
      <w:r w:rsidR="00990805">
        <w:rPr>
          <w:lang w:val="en-US" w:bidi="fa-IR"/>
        </w:rPr>
        <w:t>CP2102</w:t>
      </w:r>
      <w:bookmarkEnd w:id="5"/>
    </w:p>
    <w:p w14:paraId="00512896" w14:textId="77777777" w:rsidR="00CE6AA4" w:rsidRDefault="00CE6AA4" w:rsidP="005E5778">
      <w:pPr>
        <w:jc w:val="both"/>
        <w:rPr>
          <w:rtl/>
          <w:lang w:eastAsia="x-none" w:bidi="fa-IR"/>
        </w:rPr>
      </w:pPr>
      <w:r>
        <w:rPr>
          <w:rFonts w:hint="cs"/>
          <w:rtl/>
          <w:lang w:eastAsia="x-none" w:bidi="fa-IR"/>
        </w:rPr>
        <w:t xml:space="preserve">برد </w:t>
      </w:r>
      <w:r>
        <w:rPr>
          <w:lang w:eastAsia="x-none" w:bidi="fa-IR"/>
        </w:rPr>
        <w:t>ESP32</w:t>
      </w:r>
      <w:r>
        <w:rPr>
          <w:rFonts w:hint="cs"/>
          <w:rtl/>
          <w:lang w:eastAsia="x-none" w:bidi="fa-IR"/>
        </w:rPr>
        <w:t xml:space="preserve"> مورد استفاده، از مبدل </w:t>
      </w:r>
      <w:r>
        <w:rPr>
          <w:lang w:eastAsia="x-none" w:bidi="fa-IR"/>
        </w:rPr>
        <w:t>CP2102</w:t>
      </w:r>
      <w:r>
        <w:rPr>
          <w:rFonts w:hint="cs"/>
          <w:rtl/>
          <w:lang w:eastAsia="x-none" w:bidi="fa-IR"/>
        </w:rPr>
        <w:t xml:space="preserve"> استفاده می‌کند، برای ارتباط آن با کامپیوتر، لازم است درایور </w:t>
      </w:r>
      <w:r>
        <w:rPr>
          <w:lang w:eastAsia="x-none" w:bidi="fa-IR"/>
        </w:rPr>
        <w:t>CP2102</w:t>
      </w:r>
      <w:r>
        <w:rPr>
          <w:rFonts w:hint="cs"/>
          <w:rtl/>
          <w:lang w:eastAsia="x-none" w:bidi="fa-IR"/>
        </w:rPr>
        <w:t xml:space="preserve"> روی کامپیوتر نصب شود. برای دانلود درایور، لطفا به آدرس زیر مراجعه فرمایید و فایل </w:t>
      </w:r>
      <w:r w:rsidRPr="00CE6AA4">
        <w:rPr>
          <w:lang w:eastAsia="x-none" w:bidi="fa-IR"/>
        </w:rPr>
        <w:t>CP210x Universal Windows Driver</w:t>
      </w:r>
      <w:r>
        <w:rPr>
          <w:rFonts w:hint="cs"/>
          <w:rtl/>
          <w:lang w:eastAsia="x-none" w:bidi="fa-IR"/>
        </w:rPr>
        <w:t xml:space="preserve"> را از تب </w:t>
      </w:r>
      <w:r>
        <w:rPr>
          <w:lang w:eastAsia="x-none" w:bidi="fa-IR"/>
        </w:rPr>
        <w:t>Downloads</w:t>
      </w:r>
      <w:r>
        <w:rPr>
          <w:rFonts w:hint="cs"/>
          <w:rtl/>
          <w:lang w:eastAsia="x-none" w:bidi="fa-IR"/>
        </w:rPr>
        <w:t xml:space="preserve"> دانلود نمایید (فایل دانلود شده و لینک آهن در فولدر </w:t>
      </w:r>
      <w:r>
        <w:rPr>
          <w:lang w:eastAsia="x-none" w:bidi="fa-IR"/>
        </w:rPr>
        <w:t>Resources</w:t>
      </w:r>
      <w:r>
        <w:rPr>
          <w:rFonts w:hint="cs"/>
          <w:rtl/>
          <w:lang w:eastAsia="x-none" w:bidi="fa-IR"/>
        </w:rPr>
        <w:t xml:space="preserve"> قرار دارد). </w:t>
      </w:r>
    </w:p>
    <w:p w14:paraId="3226F9EC" w14:textId="7E495070" w:rsidR="00CE6AA4" w:rsidRDefault="00CE6AA4" w:rsidP="005E5778">
      <w:pPr>
        <w:jc w:val="both"/>
        <w:rPr>
          <w:rtl/>
          <w:lang w:eastAsia="x-none" w:bidi="fa-IR"/>
        </w:rPr>
      </w:pPr>
      <w:r>
        <w:rPr>
          <w:noProof/>
          <w:lang w:bidi="fa-IR"/>
        </w:rPr>
        <mc:AlternateContent>
          <mc:Choice Requires="wps">
            <w:drawing>
              <wp:anchor distT="45720" distB="45720" distL="114300" distR="114300" simplePos="0" relativeHeight="251658240" behindDoc="0" locked="0" layoutInCell="1" allowOverlap="1" wp14:anchorId="5D9FD704" wp14:editId="580897E2">
                <wp:simplePos x="0" y="0"/>
                <wp:positionH relativeFrom="column">
                  <wp:posOffset>6350</wp:posOffset>
                </wp:positionH>
                <wp:positionV relativeFrom="paragraph">
                  <wp:posOffset>434975</wp:posOffset>
                </wp:positionV>
                <wp:extent cx="5541645" cy="1404620"/>
                <wp:effectExtent l="0" t="0" r="20955" b="24130"/>
                <wp:wrapSquare wrapText="bothSides"/>
                <wp:docPr id="116427817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41645" cy="1404620"/>
                        </a:xfrm>
                        <a:prstGeom prst="rect">
                          <a:avLst/>
                        </a:prstGeom>
                        <a:ln>
                          <a:headEnd/>
                          <a:tailEnd/>
                        </a:ln>
                      </wps:spPr>
                      <wps:style>
                        <a:lnRef idx="2">
                          <a:schemeClr val="accent6"/>
                        </a:lnRef>
                        <a:fillRef idx="1">
                          <a:schemeClr val="lt1"/>
                        </a:fillRef>
                        <a:effectRef idx="0">
                          <a:schemeClr val="accent6"/>
                        </a:effectRef>
                        <a:fontRef idx="minor">
                          <a:schemeClr val="dk1"/>
                        </a:fontRef>
                      </wps:style>
                      <wps:txbx>
                        <w:txbxContent>
                          <w:p w14:paraId="39C1F194" w14:textId="28BBBF33" w:rsidR="00CE6AA4" w:rsidRDefault="00CE6AA4" w:rsidP="00CE6AA4">
                            <w:pPr>
                              <w:bidi w:val="0"/>
                              <w:jc w:val="left"/>
                            </w:pPr>
                            <w:r w:rsidRPr="00CE6AA4">
                              <w:t>https://www.silabs.com/software-and-tools/usb-to-uart-bridge-vcp-drivers?tab=downloads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D9FD704" id="_x0000_s1030" type="#_x0000_t202" style="position:absolute;left:0;text-align:left;margin-left:.5pt;margin-top:34.25pt;width:436.35pt;height:110.6pt;z-index:25165824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" fillcolor="white [3201]" strokecolor="#f79646 [3209]" strokeweight="2pt">
                <v:textbox style="mso-fit-shape-to-text:t">
                  <w:txbxContent>
                    <w:p w14:paraId="39C1F194" w14:textId="28BBBF33" w:rsidR="00CE6AA4" w:rsidRDefault="00CE6AA4" w:rsidP="00CE6AA4">
                      <w:pPr>
                        <w:bidi w:val="0"/>
                        <w:jc w:val="left"/>
                      </w:pPr>
                      <w:r w:rsidRPr="00CE6AA4">
                        <w:t>https://www.silabs.com/software-and-tools/usb-to-uart-bridge-vcp-drivers?tab=downloads</w:t>
                      </w:r>
                    </w:p>
                  </w:txbxContent>
                </v:textbox>
                <w10:wrap type="square"/>
              </v:shape>
            </w:pict>
          </mc:Fallback>
        </mc:AlternateContent>
      </w:r>
    </w:p>
    <w:p w14:paraId="7536634F" w14:textId="77777777" w:rsidR="00633929" w:rsidRDefault="00633929" w:rsidP="005E5778">
      <w:pPr>
        <w:jc w:val="both"/>
        <w:rPr>
          <w:rtl/>
          <w:lang w:eastAsia="x-none" w:bidi="fa-IR"/>
        </w:rPr>
      </w:pPr>
    </w:p>
    <w:p w14:paraId="5419204C" w14:textId="133BB90A" w:rsidR="00A125D2" w:rsidRDefault="00CE6AA4" w:rsidP="005E5778">
      <w:pPr>
        <w:jc w:val="both"/>
        <w:rPr>
          <w:rtl/>
          <w:lang w:eastAsia="x-none" w:bidi="fa-IR"/>
        </w:rPr>
      </w:pPr>
      <w:r>
        <w:rPr>
          <w:rFonts w:hint="cs"/>
          <w:rtl/>
          <w:lang w:eastAsia="x-none" w:bidi="fa-IR"/>
        </w:rPr>
        <w:t xml:space="preserve">فایل را </w:t>
      </w:r>
      <w:r>
        <w:rPr>
          <w:lang w:eastAsia="x-none" w:bidi="fa-IR"/>
        </w:rPr>
        <w:t>Extract</w:t>
      </w:r>
      <w:r>
        <w:rPr>
          <w:rFonts w:hint="cs"/>
          <w:rtl/>
          <w:lang w:eastAsia="x-none" w:bidi="fa-IR"/>
        </w:rPr>
        <w:t xml:space="preserve"> کرده، سپس روی فایل </w:t>
      </w:r>
      <w:r w:rsidRPr="00CE6AA4">
        <w:rPr>
          <w:lang w:eastAsia="x-none" w:bidi="fa-IR"/>
        </w:rPr>
        <w:t>silabser.inf</w:t>
      </w:r>
      <w:r>
        <w:rPr>
          <w:rFonts w:hint="cs"/>
          <w:rtl/>
          <w:lang w:eastAsia="x-none" w:bidi="fa-IR"/>
        </w:rPr>
        <w:t xml:space="preserve"> راست کلید و گزینه </w:t>
      </w:r>
      <w:r>
        <w:rPr>
          <w:lang w:eastAsia="x-none" w:bidi="fa-IR"/>
        </w:rPr>
        <w:t>Install</w:t>
      </w:r>
      <w:r>
        <w:rPr>
          <w:rFonts w:hint="cs"/>
          <w:rtl/>
          <w:lang w:eastAsia="x-none" w:bidi="fa-IR"/>
        </w:rPr>
        <w:t xml:space="preserve"> را انتخاب نمایید. در صورت نصب موفقیت آمیز، پنجره‌ای با همین پیام باز می‌شود. حالا اگر برد </w:t>
      </w:r>
      <w:r>
        <w:rPr>
          <w:lang w:eastAsia="x-none" w:bidi="fa-IR"/>
        </w:rPr>
        <w:t>ESP32</w:t>
      </w:r>
      <w:r>
        <w:rPr>
          <w:rFonts w:hint="cs"/>
          <w:rtl/>
          <w:lang w:eastAsia="x-none" w:bidi="fa-IR"/>
        </w:rPr>
        <w:t xml:space="preserve"> را به کامپیوتر متصل کرده به </w:t>
      </w:r>
      <w:r>
        <w:rPr>
          <w:lang w:eastAsia="x-none" w:bidi="fa-IR"/>
        </w:rPr>
        <w:t>Device Manager</w:t>
      </w:r>
      <w:r>
        <w:rPr>
          <w:rFonts w:hint="cs"/>
          <w:rtl/>
          <w:lang w:eastAsia="x-none" w:bidi="fa-IR"/>
        </w:rPr>
        <w:t xml:space="preserve"> مراجعه نمایید، در بخش </w:t>
      </w:r>
      <w:r>
        <w:rPr>
          <w:lang w:eastAsia="x-none" w:bidi="fa-IR"/>
        </w:rPr>
        <w:t>Ports (COM &amp; LPT)</w:t>
      </w:r>
      <w:r>
        <w:rPr>
          <w:rFonts w:hint="cs"/>
          <w:rtl/>
          <w:lang w:eastAsia="x-none" w:bidi="fa-IR"/>
        </w:rPr>
        <w:t xml:space="preserve"> برد </w:t>
      </w:r>
      <w:r>
        <w:rPr>
          <w:lang w:eastAsia="x-none" w:bidi="fa-IR"/>
        </w:rPr>
        <w:t>ESP32</w:t>
      </w:r>
      <w:r>
        <w:rPr>
          <w:rFonts w:hint="cs"/>
          <w:rtl/>
          <w:lang w:eastAsia="x-none" w:bidi="fa-IR"/>
        </w:rPr>
        <w:t xml:space="preserve"> با عنوان </w:t>
      </w:r>
      <w:r>
        <w:rPr>
          <w:lang w:eastAsia="x-none" w:bidi="fa-IR"/>
        </w:rPr>
        <w:t>Silicon Labs CP210x USB to UART Bridge (COM5)</w:t>
      </w:r>
      <w:r>
        <w:rPr>
          <w:rFonts w:hint="cs"/>
          <w:rtl/>
          <w:lang w:eastAsia="x-none" w:bidi="fa-IR"/>
        </w:rPr>
        <w:t xml:space="preserve"> اضافه شده است.</w:t>
      </w:r>
    </w:p>
    <w:p w14:paraId="0ADB1EDD" w14:textId="77777777" w:rsidR="00633929" w:rsidRDefault="00633929" w:rsidP="005E5778">
      <w:pPr>
        <w:jc w:val="both"/>
        <w:rPr>
          <w:lang w:eastAsia="x-none" w:bidi="fa-IR"/>
        </w:rPr>
      </w:pPr>
    </w:p>
    <w:p w14:paraId="28B01D8E" w14:textId="0D0967A3" w:rsidR="00A125D2" w:rsidRDefault="00A125D2" w:rsidP="005E5778">
      <w:pPr>
        <w:jc w:val="center"/>
        <w:rPr>
          <w:rtl/>
        </w:rPr>
      </w:pPr>
      <w:r w:rsidRPr="00A125D2">
        <w:rPr>
          <w:noProof/>
          <w:rtl/>
        </w:rPr>
        <w:drawing>
          <wp:inline distT="0" distB="0" distL="0" distR="0" wp14:anchorId="3CD99249" wp14:editId="49EF54A0">
            <wp:extent cx="3191320" cy="876422"/>
            <wp:effectExtent l="190500" t="171450" r="200025" b="190500"/>
            <wp:docPr id="7089282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8928245" name=""/>
                    <pic:cNvPicPr/>
                  </pic:nvPicPr>
                  <pic:blipFill>
                    <a:blip r:embed="rId15"/>
                    <a:stretch>
                      <a:fillRect/>
                    </a:stretch>
                  </pic:blipFill>
                  <pic:spPr>
                    <a:xfrm>
                      <a:off x="0" y="0"/>
                      <a:ext cx="3191320" cy="876422"/>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inline>
        </w:drawing>
      </w:r>
    </w:p>
    <w:p w14:paraId="331A8A46" w14:textId="77777777" w:rsidR="00643B08" w:rsidRDefault="00643B08" w:rsidP="005E5778">
      <w:pPr>
        <w:jc w:val="center"/>
        <w:rPr>
          <w:rtl/>
        </w:rPr>
      </w:pPr>
    </w:p>
    <w:p w14:paraId="479F7EBF" w14:textId="77777777" w:rsidR="00643B08" w:rsidRPr="00A125D2" w:rsidRDefault="00643B08" w:rsidP="005E5778">
      <w:pPr>
        <w:jc w:val="center"/>
      </w:pPr>
    </w:p>
    <w:p w14:paraId="10BE413E" w14:textId="0FF54FFD" w:rsidR="000F3381" w:rsidRPr="003F270F" w:rsidRDefault="00990805" w:rsidP="005E5778">
      <w:pPr>
        <w:pStyle w:val="Heading2"/>
        <w:numPr>
          <w:ilvl w:val="0"/>
          <w:numId w:val="0"/>
        </w:numPr>
        <w:ind w:left="141"/>
        <w:jc w:val="both"/>
        <w:rPr>
          <w:lang w:val="en-US" w:bidi="fa-IR"/>
        </w:rPr>
      </w:pPr>
      <w:bookmarkStart w:id="6" w:name="_Toc234796222"/>
      <w:r>
        <w:rPr>
          <w:rFonts w:hint="cs"/>
          <w:rtl/>
          <w:lang w:bidi="fa-IR"/>
        </w:rPr>
        <w:lastRenderedPageBreak/>
        <w:t>2</w:t>
      </w:r>
      <w:r w:rsidR="000F3381">
        <w:rPr>
          <w:rFonts w:hint="cs"/>
          <w:rtl/>
          <w:lang w:bidi="fa-IR"/>
        </w:rPr>
        <w:t>-</w:t>
      </w:r>
      <w:r w:rsidR="0078548D">
        <w:rPr>
          <w:rFonts w:hint="cs"/>
          <w:rtl/>
          <w:lang w:bidi="fa-IR"/>
        </w:rPr>
        <w:t>2</w:t>
      </w:r>
      <w:r w:rsidR="000F3381">
        <w:rPr>
          <w:rFonts w:hint="cs"/>
          <w:rtl/>
          <w:lang w:bidi="fa-IR"/>
        </w:rPr>
        <w:t xml:space="preserve">- </w:t>
      </w:r>
      <w:r w:rsidR="003F270F">
        <w:rPr>
          <w:rFonts w:hint="cs"/>
          <w:rtl/>
          <w:lang w:bidi="fa-IR"/>
        </w:rPr>
        <w:t xml:space="preserve">برنامه‌نویسی </w:t>
      </w:r>
      <w:r w:rsidR="003F270F">
        <w:rPr>
          <w:lang w:val="en-US" w:bidi="fa-IR"/>
        </w:rPr>
        <w:t>ESP32</w:t>
      </w:r>
      <w:bookmarkEnd w:id="6"/>
    </w:p>
    <w:p w14:paraId="0920FA29" w14:textId="3FFD1172" w:rsidR="00E43A3F" w:rsidRDefault="009E3560" w:rsidP="005E5778">
      <w:pPr>
        <w:ind w:firstLine="720"/>
        <w:jc w:val="both"/>
        <w:rPr>
          <w:rtl/>
          <w:lang w:bidi="fa-IR"/>
        </w:rPr>
      </w:pPr>
      <w:r>
        <w:rPr>
          <w:rFonts w:hint="cs"/>
          <w:rtl/>
          <w:lang w:bidi="fa-IR"/>
        </w:rPr>
        <w:t xml:space="preserve">برای برنامه‌نویسی </w:t>
      </w:r>
      <w:r>
        <w:rPr>
          <w:lang w:bidi="fa-IR"/>
        </w:rPr>
        <w:t>ESP32</w:t>
      </w:r>
      <w:r>
        <w:rPr>
          <w:rFonts w:hint="cs"/>
          <w:rtl/>
          <w:lang w:bidi="fa-IR"/>
        </w:rPr>
        <w:t xml:space="preserve"> می‌توان از نرم‌افزار</w:t>
      </w:r>
      <w:r w:rsidR="000F7B07">
        <w:rPr>
          <w:lang w:bidi="fa-IR"/>
        </w:rPr>
        <w:t xml:space="preserve"> </w:t>
      </w:r>
      <w:r w:rsidR="000F7B07">
        <w:rPr>
          <w:rFonts w:hint="cs"/>
          <w:rtl/>
          <w:lang w:bidi="fa-IR"/>
        </w:rPr>
        <w:t>اوپن سورس</w:t>
      </w:r>
      <w:r>
        <w:rPr>
          <w:rFonts w:hint="cs"/>
          <w:rtl/>
          <w:lang w:bidi="fa-IR"/>
        </w:rPr>
        <w:t xml:space="preserve"> </w:t>
      </w:r>
      <w:r>
        <w:rPr>
          <w:lang w:bidi="fa-IR"/>
        </w:rPr>
        <w:t>Arduino IDE</w:t>
      </w:r>
      <w:r>
        <w:rPr>
          <w:rFonts w:hint="cs"/>
          <w:rtl/>
          <w:lang w:bidi="fa-IR"/>
        </w:rPr>
        <w:t xml:space="preserve"> استفاده کرد که برای برنامه نویسی خود بردهای آردوینو نیز استفاده می</w:t>
      </w:r>
      <w:r w:rsidR="007944FF">
        <w:rPr>
          <w:rFonts w:hint="cs"/>
          <w:rtl/>
          <w:lang w:bidi="fa-IR"/>
        </w:rPr>
        <w:t>‌</w:t>
      </w:r>
      <w:r>
        <w:rPr>
          <w:rFonts w:hint="cs"/>
          <w:rtl/>
          <w:lang w:bidi="fa-IR"/>
        </w:rPr>
        <w:t xml:space="preserve">شود. </w:t>
      </w:r>
      <w:r w:rsidR="007944FF">
        <w:rPr>
          <w:rFonts w:hint="cs"/>
          <w:rtl/>
          <w:lang w:bidi="fa-IR"/>
        </w:rPr>
        <w:t>با توجه به سیستم عامل، نسخه مناسب دانلود و نصب می‌گردد</w:t>
      </w:r>
      <w:r w:rsidR="00BD10C8">
        <w:rPr>
          <w:rFonts w:hint="cs"/>
          <w:rtl/>
          <w:lang w:bidi="fa-IR"/>
        </w:rPr>
        <w:t xml:space="preserve"> (با اینترنت ایران نصب نمی‌شود.)</w:t>
      </w:r>
      <w:r w:rsidR="007944FF">
        <w:rPr>
          <w:rFonts w:hint="cs"/>
          <w:rtl/>
          <w:lang w:bidi="fa-IR"/>
        </w:rPr>
        <w:t xml:space="preserve">. </w:t>
      </w:r>
      <w:r>
        <w:rPr>
          <w:rFonts w:hint="cs"/>
          <w:rtl/>
          <w:lang w:bidi="fa-IR"/>
        </w:rPr>
        <w:t xml:space="preserve">لینک دانلود </w:t>
      </w:r>
      <w:r w:rsidR="007944FF">
        <w:rPr>
          <w:rFonts w:hint="cs"/>
          <w:rtl/>
          <w:lang w:bidi="fa-IR"/>
        </w:rPr>
        <w:t xml:space="preserve">نرم‌افزار </w:t>
      </w:r>
      <w:r w:rsidR="007944FF">
        <w:rPr>
          <w:lang w:bidi="fa-IR"/>
        </w:rPr>
        <w:t>Ard</w:t>
      </w:r>
      <w:r w:rsidR="0060128E">
        <w:rPr>
          <w:lang w:bidi="fa-IR"/>
        </w:rPr>
        <w:t>ui</w:t>
      </w:r>
      <w:r w:rsidR="007944FF">
        <w:rPr>
          <w:lang w:bidi="fa-IR"/>
        </w:rPr>
        <w:t>no IDE</w:t>
      </w:r>
      <w:r w:rsidR="007944FF">
        <w:rPr>
          <w:rFonts w:hint="cs"/>
          <w:rtl/>
          <w:lang w:bidi="fa-IR"/>
        </w:rPr>
        <w:t xml:space="preserve"> :</w:t>
      </w:r>
    </w:p>
    <w:p w14:paraId="1C372574" w14:textId="1EA7E4A2" w:rsidR="009E3560" w:rsidRDefault="007944FF" w:rsidP="005E5778">
      <w:pPr>
        <w:jc w:val="both"/>
        <w:rPr>
          <w:rtl/>
          <w:lang w:bidi="fa-IR"/>
        </w:rPr>
      </w:pPr>
      <w:r>
        <w:rPr>
          <w:noProof/>
          <w:lang w:bidi="fa-IR"/>
        </w:rPr>
        <mc:AlternateContent>
          <mc:Choice Requires="wps">
            <w:drawing>
              <wp:anchor distT="45720" distB="45720" distL="114300" distR="114300" simplePos="0" relativeHeight="251656192" behindDoc="0" locked="0" layoutInCell="1" allowOverlap="1" wp14:anchorId="6164D933" wp14:editId="177E5205">
                <wp:simplePos x="0" y="0"/>
                <wp:positionH relativeFrom="column">
                  <wp:posOffset>-635</wp:posOffset>
                </wp:positionH>
                <wp:positionV relativeFrom="paragraph">
                  <wp:posOffset>483235</wp:posOffset>
                </wp:positionV>
                <wp:extent cx="5541645" cy="1404620"/>
                <wp:effectExtent l="0" t="0" r="20955" b="2413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41645" cy="1404620"/>
                        </a:xfrm>
                        <a:prstGeom prst="rect">
                          <a:avLst/>
                        </a:prstGeom>
                        <a:ln>
                          <a:headEnd/>
                          <a:tailEnd/>
                        </a:ln>
                      </wps:spPr>
                      <wps:style>
                        <a:lnRef idx="2">
                          <a:schemeClr val="accent6"/>
                        </a:lnRef>
                        <a:fillRef idx="1">
                          <a:schemeClr val="lt1"/>
                        </a:fillRef>
                        <a:effectRef idx="0">
                          <a:schemeClr val="accent6"/>
                        </a:effectRef>
                        <a:fontRef idx="minor">
                          <a:schemeClr val="dk1"/>
                        </a:fontRef>
                      </wps:style>
                      <wps:txbx>
                        <w:txbxContent>
                          <w:p w14:paraId="29A38759" w14:textId="6D63F50A" w:rsidR="007944FF" w:rsidRDefault="007944FF" w:rsidP="007944FF">
                            <w:pPr>
                              <w:bidi w:val="0"/>
                              <w:jc w:val="left"/>
                            </w:pPr>
                            <w:r w:rsidRPr="007944FF">
                              <w:t>https://www.arduino.cc/en/software</w:t>
                            </w:r>
                            <w:r w:rsidRPr="007944FF">
                              <w:rPr>
                                <w:rtl/>
                              </w:rPr>
                              <w: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164D933" id="_x0000_s1031" type="#_x0000_t202" style="position:absolute;left:0;text-align:left;margin-left:-.05pt;margin-top:38.05pt;width:436.35pt;height:110.6pt;z-index:25165619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" fillcolor="white [3201]" strokecolor="#f79646 [3209]" strokeweight="2pt">
                <v:textbox style="mso-fit-shape-to-text:t">
                  <w:txbxContent>
                    <w:p w14:paraId="29A38759" w14:textId="6D63F50A" w:rsidR="007944FF" w:rsidRDefault="007944FF" w:rsidP="007944FF">
                      <w:pPr>
                        <w:bidi w:val="0"/>
                        <w:jc w:val="left"/>
                      </w:pPr>
                      <w:r w:rsidRPr="007944FF">
                        <w:t>https://www.arduino.cc/en/software</w:t>
                      </w:r>
                      <w:r w:rsidRPr="007944FF">
                        <w:rPr>
                          <w:rtl/>
                        </w:rPr>
                        <w:t>/</w:t>
                      </w:r>
                    </w:p>
                  </w:txbxContent>
                </v:textbox>
                <w10:wrap type="square"/>
              </v:shape>
            </w:pict>
          </mc:Fallback>
        </mc:AlternateContent>
      </w:r>
    </w:p>
    <w:p w14:paraId="65433F01" w14:textId="44DE491E" w:rsidR="007944FF" w:rsidRDefault="007944FF" w:rsidP="005E5778">
      <w:pPr>
        <w:bidi w:val="0"/>
        <w:jc w:val="both"/>
        <w:rPr>
          <w:lang w:bidi="fa-IR"/>
        </w:rPr>
      </w:pPr>
    </w:p>
    <w:p w14:paraId="36E5D7D8" w14:textId="57D13F2E" w:rsidR="007944FF" w:rsidRPr="00BD10C8" w:rsidRDefault="00BD10C8" w:rsidP="005E5778">
      <w:pPr>
        <w:jc w:val="both"/>
        <w:rPr>
          <w:rFonts w:cs="Calibri"/>
          <w:noProof/>
          <w:rtl/>
          <w:lang w:bidi="fa-IR"/>
        </w:rPr>
      </w:pPr>
      <w:r>
        <w:rPr>
          <w:rFonts w:hint="cs"/>
          <w:noProof/>
          <w:rtl/>
        </w:rPr>
        <w:t xml:space="preserve">بعد از نصب نرم‌افزار، از منوی بالا وارد </w:t>
      </w:r>
      <w:r>
        <w:rPr>
          <w:noProof/>
        </w:rPr>
        <w:t>Tools</w:t>
      </w:r>
      <w:r>
        <w:rPr>
          <w:rFonts w:hint="cs"/>
          <w:noProof/>
          <w:rtl/>
          <w:lang w:bidi="fa-IR"/>
        </w:rPr>
        <w:t xml:space="preserve"> و سپس </w:t>
      </w:r>
      <w:r>
        <w:rPr>
          <w:noProof/>
          <w:lang w:bidi="fa-IR"/>
        </w:rPr>
        <w:t>Board</w:t>
      </w:r>
      <w:r>
        <w:rPr>
          <w:rFonts w:hint="cs"/>
          <w:noProof/>
          <w:rtl/>
          <w:lang w:bidi="fa-IR"/>
        </w:rPr>
        <w:t xml:space="preserve"> و در نهایت </w:t>
      </w:r>
      <w:r>
        <w:rPr>
          <w:noProof/>
          <w:lang w:bidi="fa-IR"/>
        </w:rPr>
        <w:t>Boards Manager</w:t>
      </w:r>
      <w:r>
        <w:rPr>
          <w:rFonts w:hint="cs"/>
          <w:noProof/>
          <w:rtl/>
          <w:lang w:bidi="fa-IR"/>
        </w:rPr>
        <w:t xml:space="preserve"> شوید. یک تب سمت چپ برنامه باز می‌شود. در این لیست، </w:t>
      </w:r>
      <w:r>
        <w:rPr>
          <w:noProof/>
          <w:lang w:bidi="fa-IR"/>
        </w:rPr>
        <w:t>ESP32 (By Espressif Systems)</w:t>
      </w:r>
      <w:r>
        <w:rPr>
          <w:rFonts w:hint="cs"/>
          <w:noProof/>
          <w:rtl/>
          <w:lang w:bidi="fa-IR"/>
        </w:rPr>
        <w:t xml:space="preserve"> را نصب نمایید. (با اینترنت ایران نصب نمی‌شود.)</w:t>
      </w:r>
    </w:p>
    <w:p w14:paraId="2422E114" w14:textId="49444856" w:rsidR="00BD10C8" w:rsidRDefault="00BD10C8" w:rsidP="005E5778">
      <w:pPr>
        <w:jc w:val="center"/>
        <w:rPr>
          <w:noProof/>
          <w:rtl/>
          <w:lang w:bidi="fa-IR"/>
        </w:rPr>
      </w:pPr>
      <w:r>
        <w:rPr>
          <w:noProof/>
          <w:lang w:bidi="fa-IR"/>
        </w:rPr>
        <w:drawing>
          <wp:inline distT="0" distB="0" distL="0" distR="0" wp14:anchorId="127E233C" wp14:editId="6F8C4DA8">
            <wp:extent cx="1932305" cy="1701800"/>
            <wp:effectExtent l="171450" t="171450" r="182245" b="184150"/>
            <wp:docPr id="116883601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932305" cy="1701800"/>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inline>
        </w:drawing>
      </w:r>
    </w:p>
    <w:p w14:paraId="119BBB8B" w14:textId="4A5C4090" w:rsidR="009E3560" w:rsidRDefault="00F62DCE" w:rsidP="005E5778">
      <w:pPr>
        <w:jc w:val="both"/>
        <w:rPr>
          <w:noProof/>
          <w:rtl/>
          <w:lang w:bidi="fa-IR"/>
        </w:rPr>
      </w:pPr>
      <w:r>
        <w:rPr>
          <w:rFonts w:hint="cs"/>
          <w:noProof/>
          <w:rtl/>
        </w:rPr>
        <w:t xml:space="preserve">پس از نصب </w:t>
      </w:r>
      <w:r>
        <w:rPr>
          <w:noProof/>
        </w:rPr>
        <w:t>ESP32</w:t>
      </w:r>
      <w:r>
        <w:rPr>
          <w:rFonts w:hint="cs"/>
          <w:noProof/>
          <w:rtl/>
          <w:lang w:bidi="fa-IR"/>
        </w:rPr>
        <w:t xml:space="preserve">، نرم افزار </w:t>
      </w:r>
      <w:r>
        <w:rPr>
          <w:noProof/>
          <w:lang w:bidi="fa-IR"/>
        </w:rPr>
        <w:t>Arduino IDE</w:t>
      </w:r>
      <w:r>
        <w:rPr>
          <w:rFonts w:hint="cs"/>
          <w:noProof/>
          <w:rtl/>
          <w:lang w:bidi="fa-IR"/>
        </w:rPr>
        <w:t xml:space="preserve"> بردهای </w:t>
      </w:r>
      <w:r>
        <w:rPr>
          <w:noProof/>
          <w:lang w:bidi="fa-IR"/>
        </w:rPr>
        <w:t>ESP32</w:t>
      </w:r>
      <w:r>
        <w:rPr>
          <w:rFonts w:hint="cs"/>
          <w:noProof/>
          <w:rtl/>
          <w:lang w:bidi="fa-IR"/>
        </w:rPr>
        <w:t xml:space="preserve"> را خواهد شناخت. برد را از طریق کابل </w:t>
      </w:r>
      <w:r>
        <w:rPr>
          <w:noProof/>
          <w:lang w:bidi="fa-IR"/>
        </w:rPr>
        <w:t>USB</w:t>
      </w:r>
      <w:r>
        <w:rPr>
          <w:rFonts w:hint="cs"/>
          <w:noProof/>
          <w:rtl/>
          <w:lang w:bidi="fa-IR"/>
        </w:rPr>
        <w:t xml:space="preserve"> به کامپیوتر وصل نمایید، سپس از منوی </w:t>
      </w:r>
      <w:r>
        <w:rPr>
          <w:noProof/>
          <w:lang w:bidi="fa-IR"/>
        </w:rPr>
        <w:t>Tools</w:t>
      </w:r>
      <w:r>
        <w:rPr>
          <w:rFonts w:hint="cs"/>
          <w:noProof/>
          <w:rtl/>
          <w:lang w:bidi="fa-IR"/>
        </w:rPr>
        <w:t xml:space="preserve"> برد زیر را انتخاب نمایید:</w:t>
      </w:r>
    </w:p>
    <w:p w14:paraId="4F0D118F" w14:textId="40F05A06" w:rsidR="00F62DCE" w:rsidRDefault="00F62DCE" w:rsidP="005E5778">
      <w:pPr>
        <w:bidi w:val="0"/>
        <w:jc w:val="both"/>
        <w:rPr>
          <w:noProof/>
          <w:lang w:bidi="fa-IR"/>
        </w:rPr>
      </w:pPr>
      <w:r w:rsidRPr="005E5778">
        <w:rPr>
          <w:noProof/>
          <w:highlight w:val="lightGray"/>
          <w:lang w:bidi="fa-IR"/>
        </w:rPr>
        <w:t>Tools &gt; Board &gt; esp32 &gt; ESP32 Dev Module</w:t>
      </w:r>
    </w:p>
    <w:p w14:paraId="317B1513" w14:textId="614F69BA" w:rsidR="009E3560" w:rsidRDefault="00F62DCE" w:rsidP="005E5778">
      <w:pPr>
        <w:jc w:val="both"/>
        <w:rPr>
          <w:noProof/>
          <w:rtl/>
          <w:lang w:bidi="fa-IR"/>
        </w:rPr>
      </w:pPr>
      <w:r>
        <w:rPr>
          <w:rFonts w:hint="cs"/>
          <w:noProof/>
          <w:rtl/>
          <w:lang w:bidi="fa-IR"/>
        </w:rPr>
        <w:t xml:space="preserve">سپس از مسیر زیر، پورت </w:t>
      </w:r>
      <w:r>
        <w:rPr>
          <w:noProof/>
          <w:lang w:bidi="fa-IR"/>
        </w:rPr>
        <w:t>ESP32</w:t>
      </w:r>
      <w:r>
        <w:rPr>
          <w:rFonts w:hint="cs"/>
          <w:noProof/>
          <w:rtl/>
          <w:lang w:bidi="fa-IR"/>
        </w:rPr>
        <w:t xml:space="preserve"> را انتخاب نمایید:</w:t>
      </w:r>
    </w:p>
    <w:p w14:paraId="63982FAD" w14:textId="139A03C7" w:rsidR="00F62DCE" w:rsidRDefault="00F62DCE" w:rsidP="005E5778">
      <w:pPr>
        <w:bidi w:val="0"/>
        <w:jc w:val="both"/>
        <w:rPr>
          <w:noProof/>
          <w:rtl/>
          <w:lang w:bidi="fa-IR"/>
        </w:rPr>
      </w:pPr>
      <w:r w:rsidRPr="005E5778">
        <w:rPr>
          <w:noProof/>
          <w:highlight w:val="lightGray"/>
          <w:lang w:bidi="fa-IR"/>
        </w:rPr>
        <w:t>Tools &gt; Port &gt; COMx</w:t>
      </w:r>
    </w:p>
    <w:p w14:paraId="0E234F9B" w14:textId="77777777" w:rsidR="00643B08" w:rsidRDefault="00643B08" w:rsidP="005E5778">
      <w:pPr>
        <w:jc w:val="both"/>
        <w:rPr>
          <w:noProof/>
          <w:rtl/>
        </w:rPr>
      </w:pPr>
    </w:p>
    <w:p w14:paraId="73772782" w14:textId="54E27159" w:rsidR="009E3560" w:rsidRDefault="00F62DCE" w:rsidP="005E5778">
      <w:pPr>
        <w:jc w:val="both"/>
        <w:rPr>
          <w:noProof/>
          <w:rtl/>
          <w:lang w:bidi="fa-IR"/>
        </w:rPr>
      </w:pPr>
      <w:r>
        <w:rPr>
          <w:rFonts w:hint="cs"/>
          <w:noProof/>
          <w:rtl/>
        </w:rPr>
        <w:lastRenderedPageBreak/>
        <w:t xml:space="preserve">در شرایط مختلف، پورت می‌تواند متفاوت باشد. مثلا </w:t>
      </w:r>
      <w:r>
        <w:rPr>
          <w:noProof/>
        </w:rPr>
        <w:t>COM3</w:t>
      </w:r>
      <w:r>
        <w:rPr>
          <w:rFonts w:hint="cs"/>
          <w:noProof/>
          <w:rtl/>
          <w:lang w:bidi="fa-IR"/>
        </w:rPr>
        <w:t xml:space="preserve"> یا </w:t>
      </w:r>
      <w:r>
        <w:rPr>
          <w:noProof/>
          <w:lang w:bidi="fa-IR"/>
        </w:rPr>
        <w:t>COM5</w:t>
      </w:r>
      <w:r>
        <w:rPr>
          <w:rFonts w:hint="cs"/>
          <w:noProof/>
          <w:rtl/>
          <w:lang w:bidi="fa-IR"/>
        </w:rPr>
        <w:t xml:space="preserve"> و .... برای یافتن پورت دقیق، میتوانید از </w:t>
      </w:r>
      <w:r>
        <w:rPr>
          <w:noProof/>
          <w:lang w:bidi="fa-IR"/>
        </w:rPr>
        <w:t>Device Manager</w:t>
      </w:r>
      <w:r>
        <w:rPr>
          <w:rFonts w:hint="cs"/>
          <w:noProof/>
          <w:rtl/>
          <w:lang w:bidi="fa-IR"/>
        </w:rPr>
        <w:t xml:space="preserve"> استفاده نمایید. مطابق عکس زیر، پورت من </w:t>
      </w:r>
      <w:r>
        <w:rPr>
          <w:noProof/>
          <w:lang w:bidi="fa-IR"/>
        </w:rPr>
        <w:t>COM5</w:t>
      </w:r>
      <w:r>
        <w:rPr>
          <w:rFonts w:hint="cs"/>
          <w:noProof/>
          <w:rtl/>
          <w:lang w:bidi="fa-IR"/>
        </w:rPr>
        <w:t xml:space="preserve"> است.</w:t>
      </w:r>
    </w:p>
    <w:p w14:paraId="327D83FE" w14:textId="4D834A9A" w:rsidR="009E3560" w:rsidRDefault="00F62DCE" w:rsidP="005E5778">
      <w:pPr>
        <w:jc w:val="center"/>
        <w:rPr>
          <w:noProof/>
          <w:rtl/>
        </w:rPr>
      </w:pPr>
      <w:r w:rsidRPr="00A125D2">
        <w:rPr>
          <w:noProof/>
          <w:rtl/>
        </w:rPr>
        <w:drawing>
          <wp:inline distT="0" distB="0" distL="0" distR="0" wp14:anchorId="40D1D4F4" wp14:editId="4CE37AC4">
            <wp:extent cx="3191320" cy="876422"/>
            <wp:effectExtent l="190500" t="171450" r="200025" b="190500"/>
            <wp:docPr id="97436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8928245" name=""/>
                    <pic:cNvPicPr/>
                  </pic:nvPicPr>
                  <pic:blipFill>
                    <a:blip r:embed="rId15"/>
                    <a:stretch>
                      <a:fillRect/>
                    </a:stretch>
                  </pic:blipFill>
                  <pic:spPr>
                    <a:xfrm>
                      <a:off x="0" y="0"/>
                      <a:ext cx="3191320" cy="876422"/>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inline>
        </w:drawing>
      </w:r>
    </w:p>
    <w:p w14:paraId="2EEB6105" w14:textId="2967C6E6" w:rsidR="009E3560" w:rsidRDefault="00B47553" w:rsidP="005E5778">
      <w:pPr>
        <w:jc w:val="both"/>
        <w:rPr>
          <w:noProof/>
          <w:rtl/>
          <w:lang w:bidi="fa-IR"/>
        </w:rPr>
      </w:pPr>
      <w:r>
        <w:rPr>
          <w:rFonts w:hint="cs"/>
          <w:noProof/>
          <w:rtl/>
        </w:rPr>
        <w:t xml:space="preserve">اکنون </w:t>
      </w:r>
      <w:r w:rsidR="005C2896">
        <w:rPr>
          <w:rFonts w:hint="cs"/>
          <w:noProof/>
          <w:rtl/>
        </w:rPr>
        <w:t>اتصال برد به کامپیوتر کامل شده است و امکان آپلود کد روی آن وجود دارد.</w:t>
      </w:r>
      <w:r w:rsidR="00D16420">
        <w:rPr>
          <w:rFonts w:hint="cs"/>
          <w:noProof/>
          <w:rtl/>
        </w:rPr>
        <w:t xml:space="preserve"> کدی که برای </w:t>
      </w:r>
      <w:r w:rsidR="00D16420">
        <w:rPr>
          <w:noProof/>
        </w:rPr>
        <w:t>ESP32</w:t>
      </w:r>
      <w:r w:rsidR="00D16420">
        <w:rPr>
          <w:rFonts w:hint="cs"/>
          <w:noProof/>
          <w:rtl/>
          <w:lang w:bidi="fa-IR"/>
        </w:rPr>
        <w:t xml:space="preserve"> نوشته شده است، دارای چند کتابخانه است که آنها نیز باید نصب شوند.</w:t>
      </w:r>
      <w:r w:rsidR="00CF3E2E">
        <w:rPr>
          <w:rFonts w:hint="cs"/>
          <w:noProof/>
          <w:rtl/>
          <w:lang w:bidi="fa-IR"/>
        </w:rPr>
        <w:t xml:space="preserve"> هنگام نصب، پرسیده میشود که وابستگی‌ها نیز نصب شوند یا خیر، که باید تمام وابستگی‌ها نیز نصب شود.</w:t>
      </w:r>
    </w:p>
    <w:p w14:paraId="096DD532" w14:textId="77777777" w:rsidR="006056C8" w:rsidRDefault="006056C8" w:rsidP="005E5778">
      <w:pPr>
        <w:jc w:val="both"/>
        <w:rPr>
          <w:noProof/>
          <w:rtl/>
          <w:lang w:bidi="fa-IR"/>
        </w:rPr>
      </w:pP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82"/>
        <w:gridCol w:w="2829"/>
        <w:gridCol w:w="2826"/>
      </w:tblGrid>
      <w:tr w:rsidR="00CF3E2E" w14:paraId="30138A90" w14:textId="77777777" w:rsidTr="00CF3E2E">
        <w:tc>
          <w:tcPr>
            <w:tcW w:w="2984" w:type="dxa"/>
          </w:tcPr>
          <w:p w14:paraId="455B777C" w14:textId="5E37F34E" w:rsidR="00CF3E2E" w:rsidRDefault="00CF3E2E" w:rsidP="005E5778">
            <w:pPr>
              <w:jc w:val="both"/>
              <w:rPr>
                <w:noProof/>
                <w:rtl/>
                <w:lang w:bidi="fa-IR"/>
              </w:rPr>
            </w:pPr>
            <w:r>
              <w:rPr>
                <w:rFonts w:hint="cs"/>
                <w:noProof/>
                <w:lang w:bidi="fa-IR"/>
              </w:rPr>
              <w:drawing>
                <wp:inline distT="0" distB="0" distL="0" distR="0" wp14:anchorId="6BD256DF" wp14:editId="14BD8550">
                  <wp:extent cx="1890927" cy="1601825"/>
                  <wp:effectExtent l="0" t="0" r="0" b="0"/>
                  <wp:docPr id="6526620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897793" cy="1607641"/>
                          </a:xfrm>
                          <a:prstGeom prst="rect">
                            <a:avLst/>
                          </a:prstGeom>
                          <a:noFill/>
                          <a:ln>
                            <a:noFill/>
                          </a:ln>
                        </pic:spPr>
                      </pic:pic>
                    </a:graphicData>
                  </a:graphic>
                </wp:inline>
              </w:drawing>
            </w:r>
          </w:p>
        </w:tc>
        <w:tc>
          <w:tcPr>
            <w:tcW w:w="2984" w:type="dxa"/>
          </w:tcPr>
          <w:p w14:paraId="6103B3DA" w14:textId="147E46FA" w:rsidR="00CF3E2E" w:rsidRDefault="00CF3E2E" w:rsidP="005E5778">
            <w:pPr>
              <w:jc w:val="both"/>
              <w:rPr>
                <w:noProof/>
                <w:rtl/>
                <w:lang w:bidi="fa-IR"/>
              </w:rPr>
            </w:pPr>
            <w:r>
              <w:rPr>
                <w:rFonts w:hint="cs"/>
                <w:noProof/>
                <w:lang w:bidi="fa-IR"/>
              </w:rPr>
              <w:drawing>
                <wp:inline distT="0" distB="0" distL="0" distR="0" wp14:anchorId="55A448FF" wp14:editId="0D990710">
                  <wp:extent cx="1723673" cy="2282343"/>
                  <wp:effectExtent l="0" t="0" r="0" b="3810"/>
                  <wp:docPr id="5153621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731261" cy="2292391"/>
                          </a:xfrm>
                          <a:prstGeom prst="rect">
                            <a:avLst/>
                          </a:prstGeom>
                          <a:noFill/>
                          <a:ln>
                            <a:noFill/>
                          </a:ln>
                        </pic:spPr>
                      </pic:pic>
                    </a:graphicData>
                  </a:graphic>
                </wp:inline>
              </w:drawing>
            </w:r>
          </w:p>
        </w:tc>
        <w:tc>
          <w:tcPr>
            <w:tcW w:w="2985" w:type="dxa"/>
          </w:tcPr>
          <w:p w14:paraId="661789EF" w14:textId="5D926096" w:rsidR="00CF3E2E" w:rsidRDefault="00CF3E2E" w:rsidP="005E5778">
            <w:pPr>
              <w:jc w:val="both"/>
              <w:rPr>
                <w:noProof/>
                <w:rtl/>
                <w:lang w:bidi="fa-IR"/>
              </w:rPr>
            </w:pPr>
            <w:r>
              <w:rPr>
                <w:rFonts w:hint="cs"/>
                <w:noProof/>
                <w:lang w:bidi="fa-IR"/>
              </w:rPr>
              <w:drawing>
                <wp:inline distT="0" distB="0" distL="0" distR="0" wp14:anchorId="4E2313C3" wp14:editId="3EB7D0F9">
                  <wp:extent cx="1721714" cy="2311844"/>
                  <wp:effectExtent l="0" t="0" r="0" b="0"/>
                  <wp:docPr id="208703276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732495" cy="2326321"/>
                          </a:xfrm>
                          <a:prstGeom prst="rect">
                            <a:avLst/>
                          </a:prstGeom>
                          <a:noFill/>
                          <a:ln>
                            <a:noFill/>
                          </a:ln>
                        </pic:spPr>
                      </pic:pic>
                    </a:graphicData>
                  </a:graphic>
                </wp:inline>
              </w:drawing>
            </w:r>
          </w:p>
        </w:tc>
      </w:tr>
    </w:tbl>
    <w:p w14:paraId="792C3D12" w14:textId="2B57F7A1" w:rsidR="009E3560" w:rsidRDefault="006056C8" w:rsidP="005E5778">
      <w:pPr>
        <w:jc w:val="both"/>
        <w:rPr>
          <w:u w:val="single"/>
          <w:rtl/>
          <w:lang w:bidi="fa-IR"/>
        </w:rPr>
      </w:pPr>
      <w:r>
        <w:rPr>
          <w:rFonts w:hint="cs"/>
          <w:rtl/>
          <w:lang w:bidi="fa-IR"/>
        </w:rPr>
        <w:t xml:space="preserve">با نصب این کتابخانه ها، با زدن دکمه </w:t>
      </w:r>
      <w:r>
        <w:rPr>
          <w:lang w:bidi="fa-IR"/>
        </w:rPr>
        <w:t>Upload</w:t>
      </w:r>
      <w:r>
        <w:rPr>
          <w:rFonts w:hint="cs"/>
          <w:rtl/>
          <w:lang w:bidi="fa-IR"/>
        </w:rPr>
        <w:t xml:space="preserve">، کد روی </w:t>
      </w:r>
      <w:r>
        <w:rPr>
          <w:lang w:bidi="fa-IR"/>
        </w:rPr>
        <w:t>ESP32</w:t>
      </w:r>
      <w:r>
        <w:rPr>
          <w:rFonts w:hint="cs"/>
          <w:rtl/>
          <w:lang w:bidi="fa-IR"/>
        </w:rPr>
        <w:t xml:space="preserve"> آپلود شده و دستگاه شروع به کار خواهد کرد.</w:t>
      </w:r>
      <w:r w:rsidR="00D8766A">
        <w:rPr>
          <w:rFonts w:hint="cs"/>
          <w:rtl/>
          <w:lang w:bidi="fa-IR"/>
        </w:rPr>
        <w:t xml:space="preserve"> </w:t>
      </w:r>
      <w:r w:rsidR="00D8766A" w:rsidRPr="00727569">
        <w:rPr>
          <w:rFonts w:hint="cs"/>
          <w:u w:val="single"/>
          <w:rtl/>
          <w:lang w:bidi="fa-IR"/>
        </w:rPr>
        <w:t xml:space="preserve">کدهای </w:t>
      </w:r>
      <w:r w:rsidR="00D8766A" w:rsidRPr="00727569">
        <w:rPr>
          <w:u w:val="single"/>
          <w:lang w:bidi="fa-IR"/>
        </w:rPr>
        <w:t>ESP32</w:t>
      </w:r>
      <w:r w:rsidR="00D8766A" w:rsidRPr="00727569">
        <w:rPr>
          <w:rFonts w:hint="cs"/>
          <w:u w:val="single"/>
          <w:rtl/>
          <w:lang w:bidi="fa-IR"/>
        </w:rPr>
        <w:t xml:space="preserve"> در فولدر </w:t>
      </w:r>
      <w:r w:rsidR="00D8766A" w:rsidRPr="00727569">
        <w:rPr>
          <w:u w:val="single"/>
          <w:lang w:bidi="fa-IR"/>
        </w:rPr>
        <w:t>ESP32</w:t>
      </w:r>
      <w:r w:rsidR="00D8766A" w:rsidRPr="00727569">
        <w:rPr>
          <w:rFonts w:hint="cs"/>
          <w:u w:val="single"/>
          <w:rtl/>
          <w:lang w:bidi="fa-IR"/>
        </w:rPr>
        <w:t xml:space="preserve"> قرار دارد.</w:t>
      </w:r>
    </w:p>
    <w:p w14:paraId="4283CADD" w14:textId="77777777" w:rsidR="00FD3C85" w:rsidRDefault="00FD3C85" w:rsidP="005E5778">
      <w:pPr>
        <w:jc w:val="both"/>
        <w:rPr>
          <w:rtl/>
          <w:lang w:bidi="fa-IR"/>
        </w:rPr>
      </w:pPr>
    </w:p>
    <w:p w14:paraId="093EAEA7" w14:textId="77777777" w:rsidR="00FD3C85" w:rsidRDefault="00FD3C85" w:rsidP="005E5778">
      <w:pPr>
        <w:jc w:val="both"/>
        <w:rPr>
          <w:rtl/>
          <w:lang w:bidi="fa-IR"/>
        </w:rPr>
      </w:pPr>
    </w:p>
    <w:p w14:paraId="61B3F89E" w14:textId="77777777" w:rsidR="009C113D" w:rsidRDefault="009C113D" w:rsidP="005E5778">
      <w:pPr>
        <w:jc w:val="both"/>
        <w:rPr>
          <w:rtl/>
          <w:lang w:bidi="fa-IR"/>
        </w:rPr>
      </w:pPr>
    </w:p>
    <w:p w14:paraId="00C1EDB7" w14:textId="77777777" w:rsidR="009C113D" w:rsidRDefault="009C113D" w:rsidP="005E5778">
      <w:pPr>
        <w:jc w:val="both"/>
        <w:rPr>
          <w:rtl/>
          <w:lang w:bidi="fa-IR"/>
        </w:rPr>
      </w:pPr>
    </w:p>
    <w:p w14:paraId="0285BAAC" w14:textId="77777777" w:rsidR="009C113D" w:rsidRPr="00FD3C85" w:rsidRDefault="009C113D" w:rsidP="005E5778">
      <w:pPr>
        <w:jc w:val="both"/>
        <w:rPr>
          <w:rtl/>
          <w:lang w:bidi="fa-IR"/>
        </w:rPr>
      </w:pPr>
    </w:p>
    <w:p w14:paraId="6AFC96DD" w14:textId="145BB066" w:rsidR="00271EB8" w:rsidRPr="009E3560" w:rsidRDefault="00271EB8" w:rsidP="005E5778">
      <w:pPr>
        <w:pStyle w:val="Heading2"/>
        <w:numPr>
          <w:ilvl w:val="0"/>
          <w:numId w:val="0"/>
        </w:numPr>
        <w:ind w:left="141"/>
        <w:jc w:val="both"/>
        <w:rPr>
          <w:lang w:val="en-US" w:bidi="fa-IR"/>
        </w:rPr>
      </w:pPr>
      <w:bookmarkStart w:id="7" w:name="_Toc234796223"/>
      <w:r>
        <w:rPr>
          <w:rFonts w:hint="cs"/>
          <w:rtl/>
          <w:lang w:bidi="fa-IR"/>
        </w:rPr>
        <w:lastRenderedPageBreak/>
        <w:t>3-</w:t>
      </w:r>
      <w:r w:rsidR="0078548D">
        <w:rPr>
          <w:rFonts w:hint="cs"/>
          <w:rtl/>
          <w:lang w:bidi="fa-IR"/>
        </w:rPr>
        <w:t>2</w:t>
      </w:r>
      <w:r>
        <w:rPr>
          <w:rFonts w:hint="cs"/>
          <w:rtl/>
          <w:lang w:bidi="fa-IR"/>
        </w:rPr>
        <w:t xml:space="preserve">- </w:t>
      </w:r>
      <w:r w:rsidR="003C41E9">
        <w:rPr>
          <w:rFonts w:hint="cs"/>
          <w:rtl/>
          <w:lang w:bidi="fa-IR"/>
        </w:rPr>
        <w:t>اپلیکیشن موبایل</w:t>
      </w:r>
      <w:bookmarkEnd w:id="7"/>
    </w:p>
    <w:p w14:paraId="47E68913" w14:textId="66D2758D" w:rsidR="00F62DCE" w:rsidRDefault="00271EB8" w:rsidP="005E5778">
      <w:pPr>
        <w:jc w:val="both"/>
        <w:rPr>
          <w:rtl/>
          <w:lang w:bidi="fa-IR"/>
        </w:rPr>
      </w:pPr>
      <w:r>
        <w:rPr>
          <w:rFonts w:hint="cs"/>
          <w:rtl/>
          <w:lang w:bidi="fa-IR"/>
        </w:rPr>
        <w:t>پس از نصب آخرین نسخه نرم افزار</w:t>
      </w:r>
      <w:r w:rsidR="003C41E9">
        <w:rPr>
          <w:rFonts w:hint="cs"/>
          <w:rtl/>
          <w:lang w:bidi="fa-IR"/>
        </w:rPr>
        <w:t xml:space="preserve"> </w:t>
      </w:r>
      <w:r w:rsidR="003C41E9">
        <w:rPr>
          <w:lang w:bidi="fa-IR"/>
        </w:rPr>
        <w:t>Android Studio</w:t>
      </w:r>
      <w:r>
        <w:rPr>
          <w:rFonts w:hint="cs"/>
          <w:rtl/>
          <w:lang w:bidi="fa-IR"/>
        </w:rPr>
        <w:t xml:space="preserve">، که رایگان است، از منوی سمت چپ گزینه </w:t>
      </w:r>
      <w:r>
        <w:rPr>
          <w:lang w:bidi="fa-IR"/>
        </w:rPr>
        <w:t>Plugins</w:t>
      </w:r>
      <w:r>
        <w:rPr>
          <w:rFonts w:hint="cs"/>
          <w:rtl/>
          <w:lang w:bidi="fa-IR"/>
        </w:rPr>
        <w:t xml:space="preserve"> انتخاب شده و در آن کلمه </w:t>
      </w:r>
      <w:r>
        <w:rPr>
          <w:lang w:bidi="fa-IR"/>
        </w:rPr>
        <w:t>Flutter</w:t>
      </w:r>
      <w:r>
        <w:rPr>
          <w:rFonts w:hint="cs"/>
          <w:rtl/>
          <w:lang w:bidi="fa-IR"/>
        </w:rPr>
        <w:t xml:space="preserve"> سرچ شده و پلاگین فلاتر نصب میگردد.</w:t>
      </w:r>
      <w:r w:rsidR="00224FE7">
        <w:rPr>
          <w:rFonts w:hint="cs"/>
          <w:rtl/>
          <w:lang w:bidi="fa-IR"/>
        </w:rPr>
        <w:t xml:space="preserve"> </w:t>
      </w:r>
    </w:p>
    <w:p w14:paraId="208C9B6D" w14:textId="15E218B2" w:rsidR="00F62DCE" w:rsidRDefault="00A32CC1" w:rsidP="005E5778">
      <w:pPr>
        <w:jc w:val="center"/>
        <w:rPr>
          <w:rtl/>
          <w:lang w:bidi="fa-IR"/>
        </w:rPr>
      </w:pPr>
      <w:r w:rsidRPr="00A32CC1">
        <w:rPr>
          <w:noProof/>
          <w:rtl/>
          <w:lang w:bidi="fa-IR"/>
        </w:rPr>
        <w:drawing>
          <wp:inline distT="0" distB="0" distL="0" distR="0" wp14:anchorId="1DDA1119" wp14:editId="76EDC003">
            <wp:extent cx="5111090" cy="4193235"/>
            <wp:effectExtent l="0" t="0" r="0" b="0"/>
            <wp:docPr id="15120392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2039213" name=""/>
                    <pic:cNvPicPr/>
                  </pic:nvPicPr>
                  <pic:blipFill>
                    <a:blip r:embed="rId20"/>
                    <a:stretch>
                      <a:fillRect/>
                    </a:stretch>
                  </pic:blipFill>
                  <pic:spPr>
                    <a:xfrm>
                      <a:off x="0" y="0"/>
                      <a:ext cx="5118089" cy="4198977"/>
                    </a:xfrm>
                    <a:prstGeom prst="rect">
                      <a:avLst/>
                    </a:prstGeom>
                  </pic:spPr>
                </pic:pic>
              </a:graphicData>
            </a:graphic>
          </wp:inline>
        </w:drawing>
      </w:r>
    </w:p>
    <w:p w14:paraId="2D78F0C1" w14:textId="50CEC879" w:rsidR="00A32CC1" w:rsidRDefault="00197C77" w:rsidP="005E5778">
      <w:pPr>
        <w:jc w:val="both"/>
        <w:rPr>
          <w:rtl/>
          <w:lang w:bidi="fa-IR"/>
        </w:rPr>
      </w:pPr>
      <w:r>
        <w:rPr>
          <w:rFonts w:hint="cs"/>
          <w:rtl/>
          <w:lang w:bidi="fa-IR"/>
        </w:rPr>
        <w:t xml:space="preserve">سپس باید </w:t>
      </w:r>
      <w:r>
        <w:rPr>
          <w:lang w:bidi="fa-IR"/>
        </w:rPr>
        <w:t>Flutter</w:t>
      </w:r>
      <w:r>
        <w:rPr>
          <w:rFonts w:hint="cs"/>
          <w:rtl/>
          <w:lang w:bidi="fa-IR"/>
        </w:rPr>
        <w:t xml:space="preserve"> نصب شود، که میتوان از سایت رسمی آن دانلود و سپس در یک مسیر مشخص نصب کرد. من در مسیر </w:t>
      </w:r>
      <w:r>
        <w:rPr>
          <w:lang w:bidi="fa-IR"/>
        </w:rPr>
        <w:t>C:\src\flutter</w:t>
      </w:r>
      <w:r>
        <w:rPr>
          <w:rFonts w:hint="cs"/>
          <w:rtl/>
          <w:lang w:bidi="fa-IR"/>
        </w:rPr>
        <w:t xml:space="preserve"> نصب کرده ام.</w:t>
      </w:r>
    </w:p>
    <w:p w14:paraId="65215EB7" w14:textId="52337DA0" w:rsidR="00197C77" w:rsidRDefault="00197C77" w:rsidP="005E5778">
      <w:pPr>
        <w:jc w:val="both"/>
        <w:rPr>
          <w:rtl/>
          <w:lang w:bidi="fa-IR"/>
        </w:rPr>
      </w:pPr>
      <w:r>
        <w:rPr>
          <w:rFonts w:hint="cs"/>
          <w:rtl/>
          <w:lang w:bidi="fa-IR"/>
        </w:rPr>
        <w:t xml:space="preserve">حال مجددا </w:t>
      </w:r>
      <w:r>
        <w:rPr>
          <w:lang w:bidi="fa-IR"/>
        </w:rPr>
        <w:t>Android Studio</w:t>
      </w:r>
      <w:r>
        <w:rPr>
          <w:rFonts w:hint="cs"/>
          <w:rtl/>
          <w:lang w:bidi="fa-IR"/>
        </w:rPr>
        <w:t xml:space="preserve"> را باز کرده، در صفحه اصلی گزینه </w:t>
      </w:r>
      <w:r>
        <w:rPr>
          <w:lang w:bidi="fa-IR"/>
        </w:rPr>
        <w:t>New Flutter Project</w:t>
      </w:r>
      <w:r>
        <w:rPr>
          <w:rFonts w:hint="cs"/>
          <w:rtl/>
          <w:lang w:bidi="fa-IR"/>
        </w:rPr>
        <w:t xml:space="preserve"> را انتخاب میکنیم. در متوی سمت چپ، حتما گزینه </w:t>
      </w:r>
      <w:r>
        <w:rPr>
          <w:lang w:bidi="fa-IR"/>
        </w:rPr>
        <w:t>Flutter</w:t>
      </w:r>
      <w:r>
        <w:rPr>
          <w:rFonts w:hint="cs"/>
          <w:rtl/>
          <w:lang w:bidi="fa-IR"/>
        </w:rPr>
        <w:t xml:space="preserve"> باید انتخاب شود. سپس باید </w:t>
      </w:r>
      <w:r>
        <w:rPr>
          <w:lang w:bidi="fa-IR"/>
        </w:rPr>
        <w:t>Flutter SDK Path</w:t>
      </w:r>
      <w:r>
        <w:rPr>
          <w:rFonts w:hint="cs"/>
          <w:rtl/>
          <w:lang w:bidi="fa-IR"/>
        </w:rPr>
        <w:t xml:space="preserve"> را مشخص کرد، همان جایی است که فلاتر نصب شده. برای من میشود:  </w:t>
      </w:r>
      <w:r>
        <w:rPr>
          <w:lang w:bidi="fa-IR"/>
        </w:rPr>
        <w:t>C:\src\flutter</w:t>
      </w:r>
    </w:p>
    <w:p w14:paraId="790DC66C" w14:textId="0BE6C9B8" w:rsidR="00F62DCE" w:rsidRDefault="00197C77" w:rsidP="005E5778">
      <w:pPr>
        <w:jc w:val="center"/>
        <w:rPr>
          <w:rtl/>
          <w:lang w:bidi="fa-IR"/>
        </w:rPr>
      </w:pPr>
      <w:r w:rsidRPr="00197C77">
        <w:rPr>
          <w:noProof/>
          <w:rtl/>
          <w:lang w:bidi="fa-IR"/>
        </w:rPr>
        <w:lastRenderedPageBreak/>
        <w:drawing>
          <wp:inline distT="0" distB="0" distL="0" distR="0" wp14:anchorId="2FD54853" wp14:editId="7CE473A8">
            <wp:extent cx="5547995" cy="5041900"/>
            <wp:effectExtent l="0" t="0" r="0" b="6350"/>
            <wp:docPr id="12582321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8232184" name=""/>
                    <pic:cNvPicPr/>
                  </pic:nvPicPr>
                  <pic:blipFill>
                    <a:blip r:embed="rId21"/>
                    <a:stretch>
                      <a:fillRect/>
                    </a:stretch>
                  </pic:blipFill>
                  <pic:spPr>
                    <a:xfrm>
                      <a:off x="0" y="0"/>
                      <a:ext cx="5547995" cy="5041900"/>
                    </a:xfrm>
                    <a:prstGeom prst="rect">
                      <a:avLst/>
                    </a:prstGeom>
                  </pic:spPr>
                </pic:pic>
              </a:graphicData>
            </a:graphic>
          </wp:inline>
        </w:drawing>
      </w:r>
    </w:p>
    <w:p w14:paraId="269988FB" w14:textId="77777777" w:rsidR="00570896" w:rsidRDefault="00570896" w:rsidP="005E5778">
      <w:pPr>
        <w:jc w:val="both"/>
        <w:rPr>
          <w:rtl/>
          <w:lang w:bidi="fa-IR"/>
        </w:rPr>
      </w:pPr>
    </w:p>
    <w:p w14:paraId="17D8D3AF" w14:textId="77777777" w:rsidR="00570896" w:rsidRDefault="00570896" w:rsidP="005E5778">
      <w:pPr>
        <w:jc w:val="both"/>
        <w:rPr>
          <w:rtl/>
          <w:lang w:bidi="fa-IR"/>
        </w:rPr>
      </w:pPr>
    </w:p>
    <w:p w14:paraId="7CF1DF86" w14:textId="77777777" w:rsidR="00570896" w:rsidRDefault="00570896" w:rsidP="005E5778">
      <w:pPr>
        <w:jc w:val="both"/>
        <w:rPr>
          <w:rtl/>
          <w:lang w:bidi="fa-IR"/>
        </w:rPr>
      </w:pPr>
    </w:p>
    <w:p w14:paraId="6BFB07BE" w14:textId="77777777" w:rsidR="00570896" w:rsidRDefault="00570896" w:rsidP="005E5778">
      <w:pPr>
        <w:jc w:val="both"/>
        <w:rPr>
          <w:rtl/>
          <w:lang w:bidi="fa-IR"/>
        </w:rPr>
      </w:pPr>
    </w:p>
    <w:p w14:paraId="740731EB" w14:textId="77777777" w:rsidR="00570896" w:rsidRDefault="00570896" w:rsidP="005E5778">
      <w:pPr>
        <w:jc w:val="both"/>
        <w:rPr>
          <w:rtl/>
          <w:lang w:bidi="fa-IR"/>
        </w:rPr>
      </w:pPr>
    </w:p>
    <w:p w14:paraId="1A80FA4A" w14:textId="77777777" w:rsidR="00570896" w:rsidRDefault="00570896" w:rsidP="005E5778">
      <w:pPr>
        <w:jc w:val="both"/>
        <w:rPr>
          <w:rtl/>
          <w:lang w:bidi="fa-IR"/>
        </w:rPr>
      </w:pPr>
    </w:p>
    <w:p w14:paraId="09B959C7" w14:textId="77777777" w:rsidR="00570896" w:rsidRDefault="00570896" w:rsidP="005E5778">
      <w:pPr>
        <w:jc w:val="both"/>
        <w:rPr>
          <w:rtl/>
          <w:lang w:bidi="fa-IR"/>
        </w:rPr>
      </w:pPr>
    </w:p>
    <w:p w14:paraId="29266E49" w14:textId="77777777" w:rsidR="00570896" w:rsidRDefault="00570896" w:rsidP="005E5778">
      <w:pPr>
        <w:jc w:val="both"/>
        <w:rPr>
          <w:rtl/>
          <w:lang w:bidi="fa-IR"/>
        </w:rPr>
      </w:pPr>
    </w:p>
    <w:p w14:paraId="7489AB49" w14:textId="26B5D7D9" w:rsidR="00AA4299" w:rsidRDefault="00AA4299" w:rsidP="005E5778">
      <w:pPr>
        <w:jc w:val="both"/>
        <w:rPr>
          <w:rtl/>
          <w:lang w:bidi="fa-IR"/>
        </w:rPr>
      </w:pPr>
      <w:r>
        <w:rPr>
          <w:rFonts w:hint="cs"/>
          <w:rtl/>
          <w:lang w:bidi="fa-IR"/>
        </w:rPr>
        <w:lastRenderedPageBreak/>
        <w:t>سپس به این صورت تنظیم میکنیم:</w:t>
      </w:r>
    </w:p>
    <w:p w14:paraId="293AA449" w14:textId="0DBF0759" w:rsidR="00197C77" w:rsidRDefault="00AA4299" w:rsidP="005E5778">
      <w:pPr>
        <w:jc w:val="center"/>
        <w:rPr>
          <w:rtl/>
          <w:lang w:bidi="fa-IR"/>
        </w:rPr>
      </w:pPr>
      <w:r>
        <w:rPr>
          <w:rtl/>
          <w:lang w:bidi="fa-IR"/>
        </w:rPr>
        <w:br/>
      </w:r>
      <w:r w:rsidRPr="00AA4299">
        <w:rPr>
          <w:noProof/>
          <w:rtl/>
          <w:lang w:bidi="fa-IR"/>
        </w:rPr>
        <w:drawing>
          <wp:inline distT="0" distB="0" distL="0" distR="0" wp14:anchorId="41302E2E" wp14:editId="32FC2DD7">
            <wp:extent cx="5547995" cy="5107305"/>
            <wp:effectExtent l="0" t="0" r="0" b="0"/>
            <wp:docPr id="4135697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569727" name=""/>
                    <pic:cNvPicPr/>
                  </pic:nvPicPr>
                  <pic:blipFill>
                    <a:blip r:embed="rId22"/>
                    <a:stretch>
                      <a:fillRect/>
                    </a:stretch>
                  </pic:blipFill>
                  <pic:spPr>
                    <a:xfrm>
                      <a:off x="0" y="0"/>
                      <a:ext cx="5547995" cy="5107305"/>
                    </a:xfrm>
                    <a:prstGeom prst="rect">
                      <a:avLst/>
                    </a:prstGeom>
                  </pic:spPr>
                </pic:pic>
              </a:graphicData>
            </a:graphic>
          </wp:inline>
        </w:drawing>
      </w:r>
    </w:p>
    <w:p w14:paraId="3663318A" w14:textId="77777777" w:rsidR="00570896" w:rsidRDefault="00570896" w:rsidP="005E5778">
      <w:pPr>
        <w:jc w:val="both"/>
        <w:rPr>
          <w:rtl/>
          <w:lang w:bidi="fa-IR"/>
        </w:rPr>
      </w:pPr>
    </w:p>
    <w:p w14:paraId="6FB1F808" w14:textId="77777777" w:rsidR="00570896" w:rsidRDefault="00570896" w:rsidP="005E5778">
      <w:pPr>
        <w:jc w:val="both"/>
        <w:rPr>
          <w:rtl/>
          <w:lang w:bidi="fa-IR"/>
        </w:rPr>
      </w:pPr>
    </w:p>
    <w:p w14:paraId="257A92B7" w14:textId="77777777" w:rsidR="00570896" w:rsidRDefault="00570896" w:rsidP="005E5778">
      <w:pPr>
        <w:jc w:val="both"/>
        <w:rPr>
          <w:rtl/>
          <w:lang w:bidi="fa-IR"/>
        </w:rPr>
      </w:pPr>
    </w:p>
    <w:p w14:paraId="4C16CC1B" w14:textId="77777777" w:rsidR="00570896" w:rsidRDefault="00570896" w:rsidP="005E5778">
      <w:pPr>
        <w:jc w:val="both"/>
        <w:rPr>
          <w:rtl/>
          <w:lang w:bidi="fa-IR"/>
        </w:rPr>
      </w:pPr>
    </w:p>
    <w:p w14:paraId="3BCE4C30" w14:textId="77777777" w:rsidR="00570896" w:rsidRDefault="00570896" w:rsidP="005E5778">
      <w:pPr>
        <w:jc w:val="both"/>
        <w:rPr>
          <w:rtl/>
          <w:lang w:bidi="fa-IR"/>
        </w:rPr>
      </w:pPr>
    </w:p>
    <w:p w14:paraId="629E3A62" w14:textId="77777777" w:rsidR="00570896" w:rsidRDefault="00570896" w:rsidP="005E5778">
      <w:pPr>
        <w:jc w:val="both"/>
        <w:rPr>
          <w:rtl/>
          <w:lang w:bidi="fa-IR"/>
        </w:rPr>
      </w:pPr>
    </w:p>
    <w:p w14:paraId="14EB9164" w14:textId="2E3F383E" w:rsidR="00570896" w:rsidRDefault="002E584E" w:rsidP="00570896">
      <w:pPr>
        <w:jc w:val="both"/>
        <w:rPr>
          <w:rtl/>
          <w:lang w:bidi="fa-IR"/>
        </w:rPr>
      </w:pPr>
      <w:r>
        <w:rPr>
          <w:rFonts w:hint="cs"/>
          <w:rtl/>
          <w:lang w:bidi="fa-IR"/>
        </w:rPr>
        <w:lastRenderedPageBreak/>
        <w:t>در نهایت صفحه ای به صورت زیر باز میشود:</w:t>
      </w:r>
    </w:p>
    <w:p w14:paraId="5E56FE92" w14:textId="77777777" w:rsidR="00883819" w:rsidRDefault="00883819" w:rsidP="00570896">
      <w:pPr>
        <w:jc w:val="both"/>
        <w:rPr>
          <w:rtl/>
          <w:lang w:bidi="fa-IR"/>
        </w:rPr>
      </w:pPr>
    </w:p>
    <w:p w14:paraId="56907AAA" w14:textId="1E556480" w:rsidR="002E584E" w:rsidRDefault="002E584E" w:rsidP="005E5778">
      <w:pPr>
        <w:jc w:val="center"/>
        <w:rPr>
          <w:rtl/>
          <w:lang w:bidi="fa-IR"/>
        </w:rPr>
      </w:pPr>
      <w:r w:rsidRPr="002E584E">
        <w:rPr>
          <w:noProof/>
          <w:rtl/>
          <w:lang w:bidi="fa-IR"/>
        </w:rPr>
        <w:drawing>
          <wp:inline distT="0" distB="0" distL="0" distR="0" wp14:anchorId="4CFD32C1" wp14:editId="6341D2D7">
            <wp:extent cx="5032858" cy="3562806"/>
            <wp:effectExtent l="0" t="0" r="0" b="0"/>
            <wp:docPr id="12031649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3164968" name=""/>
                    <pic:cNvPicPr/>
                  </pic:nvPicPr>
                  <pic:blipFill>
                    <a:blip r:embed="rId23"/>
                    <a:stretch>
                      <a:fillRect/>
                    </a:stretch>
                  </pic:blipFill>
                  <pic:spPr>
                    <a:xfrm>
                      <a:off x="0" y="0"/>
                      <a:ext cx="5047982" cy="3573512"/>
                    </a:xfrm>
                    <a:prstGeom prst="rect">
                      <a:avLst/>
                    </a:prstGeom>
                  </pic:spPr>
                </pic:pic>
              </a:graphicData>
            </a:graphic>
          </wp:inline>
        </w:drawing>
      </w:r>
    </w:p>
    <w:p w14:paraId="2F49206A" w14:textId="77777777" w:rsidR="00570896" w:rsidRDefault="00570896" w:rsidP="005E5778">
      <w:pPr>
        <w:jc w:val="both"/>
        <w:rPr>
          <w:rtl/>
          <w:lang w:bidi="fa-IR"/>
        </w:rPr>
      </w:pPr>
    </w:p>
    <w:p w14:paraId="39BE9517" w14:textId="2911E9F5" w:rsidR="002E584E" w:rsidRDefault="002E584E" w:rsidP="005E5778">
      <w:pPr>
        <w:jc w:val="both"/>
        <w:rPr>
          <w:rtl/>
          <w:lang w:bidi="fa-IR"/>
        </w:rPr>
      </w:pPr>
      <w:r>
        <w:rPr>
          <w:rFonts w:hint="cs"/>
          <w:rtl/>
          <w:lang w:bidi="fa-IR"/>
        </w:rPr>
        <w:t xml:space="preserve">در منوی سمت چپ، فایل </w:t>
      </w:r>
      <w:proofErr w:type="spellStart"/>
      <w:r w:rsidRPr="002E584E">
        <w:rPr>
          <w:lang w:bidi="fa-IR"/>
        </w:rPr>
        <w:t>pubspec.yaml</w:t>
      </w:r>
      <w:proofErr w:type="spellEnd"/>
      <w:r>
        <w:rPr>
          <w:rFonts w:hint="cs"/>
          <w:rtl/>
          <w:lang w:bidi="fa-IR"/>
        </w:rPr>
        <w:t xml:space="preserve"> را یافته و دوبار کلیک میکنیم تا باز شود. سپس در این فایل، وابستگی های مورد نیاز را در جای مناسب اضافه میکنیم، مانند تصویر زیر:</w:t>
      </w:r>
    </w:p>
    <w:p w14:paraId="15703DCF" w14:textId="77777777" w:rsidR="002E584E" w:rsidRDefault="002E584E" w:rsidP="005E5778">
      <w:pPr>
        <w:jc w:val="both"/>
        <w:rPr>
          <w:lang w:bidi="fa-IR"/>
        </w:rPr>
      </w:pPr>
    </w:p>
    <w:p w14:paraId="4D2B1900" w14:textId="236D5621" w:rsidR="00BE39AD" w:rsidRDefault="008B0DDB" w:rsidP="00570896">
      <w:pPr>
        <w:jc w:val="center"/>
        <w:rPr>
          <w:lang w:bidi="fa-IR"/>
        </w:rPr>
      </w:pPr>
      <w:r w:rsidRPr="008B0DDB">
        <w:rPr>
          <w:noProof/>
          <w:rtl/>
          <w:lang w:bidi="fa-IR"/>
        </w:rPr>
        <w:drawing>
          <wp:inline distT="0" distB="0" distL="0" distR="0" wp14:anchorId="42454903" wp14:editId="76238359">
            <wp:extent cx="3089710" cy="2538832"/>
            <wp:effectExtent l="0" t="0" r="0" b="0"/>
            <wp:docPr id="17897486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748630" name=""/>
                    <pic:cNvPicPr/>
                  </pic:nvPicPr>
                  <pic:blipFill>
                    <a:blip r:embed="rId24"/>
                    <a:stretch>
                      <a:fillRect/>
                    </a:stretch>
                  </pic:blipFill>
                  <pic:spPr>
                    <a:xfrm>
                      <a:off x="0" y="0"/>
                      <a:ext cx="3097297" cy="2545066"/>
                    </a:xfrm>
                    <a:prstGeom prst="rect">
                      <a:avLst/>
                    </a:prstGeom>
                  </pic:spPr>
                </pic:pic>
              </a:graphicData>
            </a:graphic>
          </wp:inline>
        </w:drawing>
      </w:r>
    </w:p>
    <w:p w14:paraId="089615CA" w14:textId="3DD09B98" w:rsidR="002E584E" w:rsidRDefault="002E584E" w:rsidP="005E5778">
      <w:pPr>
        <w:jc w:val="both"/>
        <w:rPr>
          <w:lang w:bidi="fa-IR"/>
        </w:rPr>
      </w:pPr>
      <w:r>
        <w:rPr>
          <w:rFonts w:hint="cs"/>
          <w:rtl/>
          <w:lang w:bidi="fa-IR"/>
        </w:rPr>
        <w:lastRenderedPageBreak/>
        <w:t xml:space="preserve">در این فایل، سه خط زیر اضافه شده اند که باید دقیقا تراز با </w:t>
      </w:r>
      <w:r>
        <w:rPr>
          <w:lang w:bidi="fa-IR"/>
        </w:rPr>
        <w:t>flutter:</w:t>
      </w:r>
      <w:r>
        <w:rPr>
          <w:rFonts w:hint="cs"/>
          <w:rtl/>
          <w:lang w:bidi="fa-IR"/>
        </w:rPr>
        <w:t xml:space="preserve"> باشند</w:t>
      </w:r>
      <w:r w:rsidR="00B317DD">
        <w:rPr>
          <w:rFonts w:hint="cs"/>
          <w:rtl/>
          <w:lang w:bidi="fa-IR"/>
        </w:rPr>
        <w:t>.</w:t>
      </w:r>
    </w:p>
    <w:p w14:paraId="046668F5" w14:textId="09A6D2EC" w:rsidR="002E584E" w:rsidRDefault="00276D77" w:rsidP="005E5778">
      <w:pPr>
        <w:bidi w:val="0"/>
        <w:jc w:val="left"/>
        <w:rPr>
          <w:rtl/>
          <w:lang w:bidi="fa-IR"/>
        </w:rPr>
      </w:pPr>
      <w:proofErr w:type="spellStart"/>
      <w:r w:rsidRPr="005E5778">
        <w:rPr>
          <w:highlight w:val="lightGray"/>
          <w:lang w:bidi="fa-IR"/>
        </w:rPr>
        <w:t>flutter_blue_plus</w:t>
      </w:r>
      <w:proofErr w:type="spellEnd"/>
      <w:r w:rsidRPr="005E5778">
        <w:rPr>
          <w:highlight w:val="lightGray"/>
          <w:lang w:bidi="fa-IR"/>
        </w:rPr>
        <w:t>: ^1.34.0</w:t>
      </w:r>
      <w:r w:rsidRPr="005E5778">
        <w:rPr>
          <w:highlight w:val="lightGray"/>
          <w:rtl/>
          <w:lang w:bidi="fa-IR"/>
        </w:rPr>
        <w:br/>
      </w:r>
      <w:proofErr w:type="spellStart"/>
      <w:r w:rsidR="002E584E" w:rsidRPr="005E5778">
        <w:rPr>
          <w:highlight w:val="lightGray"/>
          <w:lang w:bidi="fa-IR"/>
        </w:rPr>
        <w:t>path_provider</w:t>
      </w:r>
      <w:proofErr w:type="spellEnd"/>
      <w:r w:rsidR="002E584E" w:rsidRPr="005E5778">
        <w:rPr>
          <w:highlight w:val="lightGray"/>
          <w:lang w:bidi="fa-IR"/>
        </w:rPr>
        <w:t xml:space="preserve">: ^2.1.3 </w:t>
      </w:r>
      <w:r w:rsidRPr="005E5778">
        <w:rPr>
          <w:highlight w:val="lightGray"/>
          <w:rtl/>
          <w:lang w:bidi="fa-IR"/>
        </w:rPr>
        <w:br/>
      </w:r>
      <w:proofErr w:type="spellStart"/>
      <w:r w:rsidR="002E584E" w:rsidRPr="005E5778">
        <w:rPr>
          <w:highlight w:val="lightGray"/>
          <w:lang w:bidi="fa-IR"/>
        </w:rPr>
        <w:t>intl</w:t>
      </w:r>
      <w:proofErr w:type="spellEnd"/>
      <w:r w:rsidR="002E584E" w:rsidRPr="005E5778">
        <w:rPr>
          <w:highlight w:val="lightGray"/>
          <w:lang w:bidi="fa-IR"/>
        </w:rPr>
        <w:t>: ^0.19.0</w:t>
      </w:r>
    </w:p>
    <w:p w14:paraId="7836CF07" w14:textId="65EAFC4C" w:rsidR="00197C77" w:rsidRDefault="00314EF1" w:rsidP="005E5778">
      <w:pPr>
        <w:jc w:val="both"/>
        <w:rPr>
          <w:rtl/>
          <w:lang w:bidi="fa-IR"/>
        </w:rPr>
      </w:pPr>
      <w:r>
        <w:rPr>
          <w:rFonts w:hint="cs"/>
          <w:rtl/>
          <w:lang w:bidi="fa-IR"/>
        </w:rPr>
        <w:t xml:space="preserve">پس از اضافه شدن این خطوط، در نوار بالا، گزینه </w:t>
      </w:r>
      <w:r>
        <w:rPr>
          <w:lang w:bidi="fa-IR"/>
        </w:rPr>
        <w:t>Pub get</w:t>
      </w:r>
      <w:r>
        <w:rPr>
          <w:rFonts w:hint="cs"/>
          <w:rtl/>
          <w:lang w:bidi="fa-IR"/>
        </w:rPr>
        <w:t xml:space="preserve"> زده میشود.</w:t>
      </w:r>
    </w:p>
    <w:p w14:paraId="12550924" w14:textId="7167BBAD" w:rsidR="00314EF1" w:rsidRDefault="008B0DDB" w:rsidP="005E5778">
      <w:pPr>
        <w:jc w:val="center"/>
        <w:rPr>
          <w:rtl/>
          <w:lang w:bidi="fa-IR"/>
        </w:rPr>
      </w:pPr>
      <w:r w:rsidRPr="008B0DDB">
        <w:rPr>
          <w:noProof/>
          <w:rtl/>
          <w:lang w:bidi="fa-IR"/>
        </w:rPr>
        <w:drawing>
          <wp:inline distT="0" distB="0" distL="0" distR="0" wp14:anchorId="3397D3A9" wp14:editId="5E45CAE3">
            <wp:extent cx="5547995" cy="1526540"/>
            <wp:effectExtent l="0" t="0" r="0" b="0"/>
            <wp:docPr id="6103792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0379280" name=""/>
                    <pic:cNvPicPr/>
                  </pic:nvPicPr>
                  <pic:blipFill>
                    <a:blip r:embed="rId25"/>
                    <a:stretch>
                      <a:fillRect/>
                    </a:stretch>
                  </pic:blipFill>
                  <pic:spPr>
                    <a:xfrm>
                      <a:off x="0" y="0"/>
                      <a:ext cx="5547995" cy="1526540"/>
                    </a:xfrm>
                    <a:prstGeom prst="rect">
                      <a:avLst/>
                    </a:prstGeom>
                  </pic:spPr>
                </pic:pic>
              </a:graphicData>
            </a:graphic>
          </wp:inline>
        </w:drawing>
      </w:r>
    </w:p>
    <w:p w14:paraId="46726ED4" w14:textId="77777777" w:rsidR="00570896" w:rsidRDefault="00570896" w:rsidP="005E5778">
      <w:pPr>
        <w:jc w:val="both"/>
        <w:rPr>
          <w:rtl/>
          <w:lang w:bidi="fa-IR"/>
        </w:rPr>
      </w:pPr>
    </w:p>
    <w:p w14:paraId="4E970357" w14:textId="348DFEBD" w:rsidR="00197C77" w:rsidRDefault="005E053C" w:rsidP="005E5778">
      <w:pPr>
        <w:jc w:val="both"/>
        <w:rPr>
          <w:rtl/>
          <w:lang w:bidi="fa-IR"/>
        </w:rPr>
      </w:pPr>
      <w:r>
        <w:rPr>
          <w:rFonts w:hint="cs"/>
          <w:rtl/>
          <w:lang w:bidi="fa-IR"/>
        </w:rPr>
        <w:t xml:space="preserve">وقتی انجام شد، از منوی سمت چپ، لیست </w:t>
      </w:r>
      <w:r>
        <w:rPr>
          <w:lang w:bidi="fa-IR"/>
        </w:rPr>
        <w:t>lib</w:t>
      </w:r>
      <w:r>
        <w:rPr>
          <w:rFonts w:hint="cs"/>
          <w:rtl/>
          <w:lang w:bidi="fa-IR"/>
        </w:rPr>
        <w:t xml:space="preserve"> را باز کرده و گزینه </w:t>
      </w:r>
      <w:proofErr w:type="spellStart"/>
      <w:r>
        <w:rPr>
          <w:lang w:bidi="fa-IR"/>
        </w:rPr>
        <w:t>main.dart</w:t>
      </w:r>
      <w:proofErr w:type="spellEnd"/>
      <w:r>
        <w:rPr>
          <w:rFonts w:hint="cs"/>
          <w:rtl/>
          <w:lang w:bidi="fa-IR"/>
        </w:rPr>
        <w:t xml:space="preserve"> را با دوبار کلیک انتخاب میکنیم.</w:t>
      </w:r>
    </w:p>
    <w:p w14:paraId="75F9610A" w14:textId="4A839B68" w:rsidR="005E053C" w:rsidRDefault="005E053C" w:rsidP="005E5778">
      <w:pPr>
        <w:jc w:val="center"/>
        <w:rPr>
          <w:rtl/>
          <w:lang w:bidi="fa-IR"/>
        </w:rPr>
      </w:pPr>
      <w:r w:rsidRPr="005E053C">
        <w:rPr>
          <w:noProof/>
          <w:rtl/>
          <w:lang w:bidi="fa-IR"/>
        </w:rPr>
        <w:drawing>
          <wp:inline distT="0" distB="0" distL="0" distR="0" wp14:anchorId="35EDB122" wp14:editId="7AB142B5">
            <wp:extent cx="4420217" cy="2076740"/>
            <wp:effectExtent l="0" t="0" r="0" b="0"/>
            <wp:docPr id="10077281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7728103" name=""/>
                    <pic:cNvPicPr/>
                  </pic:nvPicPr>
                  <pic:blipFill>
                    <a:blip r:embed="rId26"/>
                    <a:stretch>
                      <a:fillRect/>
                    </a:stretch>
                  </pic:blipFill>
                  <pic:spPr>
                    <a:xfrm>
                      <a:off x="0" y="0"/>
                      <a:ext cx="4420217" cy="2076740"/>
                    </a:xfrm>
                    <a:prstGeom prst="rect">
                      <a:avLst/>
                    </a:prstGeom>
                  </pic:spPr>
                </pic:pic>
              </a:graphicData>
            </a:graphic>
          </wp:inline>
        </w:drawing>
      </w:r>
    </w:p>
    <w:p w14:paraId="763EAEBA" w14:textId="77777777" w:rsidR="00570896" w:rsidRDefault="00570896" w:rsidP="005E5778">
      <w:pPr>
        <w:jc w:val="both"/>
        <w:rPr>
          <w:rtl/>
          <w:lang w:bidi="fa-IR"/>
        </w:rPr>
      </w:pPr>
    </w:p>
    <w:p w14:paraId="6022C848" w14:textId="2F129083" w:rsidR="005E053C" w:rsidRDefault="003278F2" w:rsidP="005E5778">
      <w:pPr>
        <w:jc w:val="both"/>
        <w:rPr>
          <w:rtl/>
          <w:lang w:bidi="fa-IR"/>
        </w:rPr>
      </w:pPr>
      <w:r>
        <w:rPr>
          <w:rFonts w:hint="cs"/>
          <w:rtl/>
          <w:lang w:bidi="fa-IR"/>
        </w:rPr>
        <w:t>کل کدها</w:t>
      </w:r>
      <w:r w:rsidR="00F544CA">
        <w:rPr>
          <w:rFonts w:hint="cs"/>
          <w:rtl/>
          <w:lang w:bidi="fa-IR"/>
        </w:rPr>
        <w:t>ی پیش فرض</w:t>
      </w:r>
      <w:r>
        <w:rPr>
          <w:rFonts w:hint="cs"/>
          <w:rtl/>
          <w:lang w:bidi="fa-IR"/>
        </w:rPr>
        <w:t xml:space="preserve"> را حذف و کد</w:t>
      </w:r>
      <w:r w:rsidR="00F544CA">
        <w:rPr>
          <w:rFonts w:hint="cs"/>
          <w:rtl/>
          <w:lang w:bidi="fa-IR"/>
        </w:rPr>
        <w:t xml:space="preserve">های </w:t>
      </w:r>
      <w:r w:rsidR="00B317DD">
        <w:rPr>
          <w:rFonts w:hint="cs"/>
          <w:rtl/>
          <w:lang w:bidi="fa-IR"/>
        </w:rPr>
        <w:t>اصلی اپلیکیشن را در ان مینویسیم</w:t>
      </w:r>
      <w:r>
        <w:rPr>
          <w:rFonts w:hint="cs"/>
          <w:rtl/>
          <w:lang w:bidi="fa-IR"/>
        </w:rPr>
        <w:t>.</w:t>
      </w:r>
      <w:r w:rsidR="00132B74">
        <w:rPr>
          <w:rFonts w:hint="cs"/>
          <w:rtl/>
          <w:lang w:bidi="fa-IR"/>
        </w:rPr>
        <w:t xml:space="preserve"> </w:t>
      </w:r>
      <w:r w:rsidR="009C2212">
        <w:rPr>
          <w:rFonts w:hint="cs"/>
          <w:rtl/>
          <w:lang w:bidi="fa-IR"/>
        </w:rPr>
        <w:t xml:space="preserve">برای ذخیره هر تغییر، میتوان به سادگی از </w:t>
      </w:r>
      <w:r w:rsidR="009C2212">
        <w:rPr>
          <w:lang w:bidi="fa-IR"/>
        </w:rPr>
        <w:t>ctrl + s</w:t>
      </w:r>
      <w:r w:rsidR="009C2212">
        <w:rPr>
          <w:rFonts w:hint="cs"/>
          <w:rtl/>
          <w:lang w:bidi="fa-IR"/>
        </w:rPr>
        <w:t xml:space="preserve"> استفاده نمود.</w:t>
      </w:r>
    </w:p>
    <w:p w14:paraId="3989DE64" w14:textId="77777777" w:rsidR="00197C77" w:rsidRDefault="00197C77" w:rsidP="005E5778">
      <w:pPr>
        <w:jc w:val="both"/>
        <w:rPr>
          <w:rtl/>
          <w:lang w:bidi="fa-IR"/>
        </w:rPr>
      </w:pPr>
    </w:p>
    <w:p w14:paraId="2A9B5784" w14:textId="77777777" w:rsidR="00197C77" w:rsidRDefault="00197C77" w:rsidP="005E5778">
      <w:pPr>
        <w:jc w:val="both"/>
        <w:rPr>
          <w:rtl/>
          <w:lang w:bidi="fa-IR"/>
        </w:rPr>
      </w:pPr>
    </w:p>
    <w:p w14:paraId="56A8B140" w14:textId="0207EC53" w:rsidR="00197C77" w:rsidRDefault="006F558E" w:rsidP="005E5778">
      <w:pPr>
        <w:jc w:val="both"/>
        <w:rPr>
          <w:rtl/>
          <w:lang w:bidi="fa-IR"/>
        </w:rPr>
      </w:pPr>
      <w:r>
        <w:rPr>
          <w:rFonts w:hint="cs"/>
          <w:rtl/>
          <w:lang w:bidi="fa-IR"/>
        </w:rPr>
        <w:lastRenderedPageBreak/>
        <w:t xml:space="preserve">اکنون از منوی سمت چپ، فایل </w:t>
      </w:r>
      <w:r w:rsidRPr="006F558E">
        <w:rPr>
          <w:lang w:bidi="fa-IR"/>
        </w:rPr>
        <w:t>AndroidManifest.xml</w:t>
      </w:r>
      <w:r>
        <w:rPr>
          <w:rFonts w:hint="cs"/>
          <w:rtl/>
          <w:lang w:bidi="fa-IR"/>
        </w:rPr>
        <w:t xml:space="preserve"> را انتخاب میکنیم: </w:t>
      </w:r>
    </w:p>
    <w:p w14:paraId="0CBA6FF9" w14:textId="77777777" w:rsidR="00264C7A" w:rsidRDefault="00264C7A" w:rsidP="005E5778">
      <w:pPr>
        <w:jc w:val="both"/>
        <w:rPr>
          <w:rtl/>
          <w:lang w:bidi="fa-IR"/>
        </w:rPr>
      </w:pPr>
    </w:p>
    <w:p w14:paraId="4A4A4AD5" w14:textId="382392CF" w:rsidR="006F558E" w:rsidRDefault="006F558E" w:rsidP="005E5778">
      <w:pPr>
        <w:jc w:val="center"/>
        <w:rPr>
          <w:rtl/>
          <w:lang w:bidi="fa-IR"/>
        </w:rPr>
      </w:pPr>
      <w:r w:rsidRPr="006F558E">
        <w:rPr>
          <w:noProof/>
          <w:rtl/>
          <w:lang w:bidi="fa-IR"/>
        </w:rPr>
        <w:drawing>
          <wp:inline distT="0" distB="0" distL="0" distR="0" wp14:anchorId="47C3F121" wp14:editId="43066856">
            <wp:extent cx="4601217" cy="3362794"/>
            <wp:effectExtent l="0" t="0" r="8890" b="9525"/>
            <wp:docPr id="21228469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2846968" name=""/>
                    <pic:cNvPicPr/>
                  </pic:nvPicPr>
                  <pic:blipFill>
                    <a:blip r:embed="rId27"/>
                    <a:stretch>
                      <a:fillRect/>
                    </a:stretch>
                  </pic:blipFill>
                  <pic:spPr>
                    <a:xfrm>
                      <a:off x="0" y="0"/>
                      <a:ext cx="4601217" cy="3362794"/>
                    </a:xfrm>
                    <a:prstGeom prst="rect">
                      <a:avLst/>
                    </a:prstGeom>
                  </pic:spPr>
                </pic:pic>
              </a:graphicData>
            </a:graphic>
          </wp:inline>
        </w:drawing>
      </w:r>
    </w:p>
    <w:p w14:paraId="4C2E2BFE" w14:textId="77777777" w:rsidR="00264C7A" w:rsidRDefault="00264C7A" w:rsidP="005E5778">
      <w:pPr>
        <w:jc w:val="both"/>
        <w:rPr>
          <w:rtl/>
          <w:lang w:bidi="fa-IR"/>
        </w:rPr>
      </w:pPr>
    </w:p>
    <w:p w14:paraId="6B8A851C" w14:textId="21E7943A" w:rsidR="00197C77" w:rsidRDefault="00C04F3C" w:rsidP="005E5778">
      <w:pPr>
        <w:jc w:val="both"/>
        <w:rPr>
          <w:rtl/>
          <w:lang w:bidi="fa-IR"/>
        </w:rPr>
      </w:pPr>
      <w:r>
        <w:rPr>
          <w:rFonts w:hint="cs"/>
          <w:rtl/>
          <w:lang w:bidi="fa-IR"/>
        </w:rPr>
        <w:t xml:space="preserve">دقیقا زیر تگ </w:t>
      </w:r>
      <w:r w:rsidRPr="00C04F3C">
        <w:rPr>
          <w:lang w:bidi="fa-IR"/>
        </w:rPr>
        <w:t>manifest</w:t>
      </w:r>
      <w:r>
        <w:rPr>
          <w:rFonts w:hint="cs"/>
          <w:rtl/>
          <w:lang w:bidi="fa-IR"/>
        </w:rPr>
        <w:t xml:space="preserve"> و قبل از تگ </w:t>
      </w:r>
      <w:r>
        <w:rPr>
          <w:lang w:bidi="fa-IR"/>
        </w:rPr>
        <w:t>application</w:t>
      </w:r>
      <w:r>
        <w:rPr>
          <w:rFonts w:hint="cs"/>
          <w:rtl/>
          <w:lang w:bidi="fa-IR"/>
        </w:rPr>
        <w:t xml:space="preserve"> کد زیر را قرار میدهیم.</w:t>
      </w:r>
    </w:p>
    <w:p w14:paraId="42C1DA7C" w14:textId="77777777" w:rsidR="00264C7A" w:rsidRDefault="00264C7A" w:rsidP="005E5778">
      <w:pPr>
        <w:jc w:val="both"/>
        <w:rPr>
          <w:rtl/>
          <w:lang w:bidi="fa-IR"/>
        </w:rPr>
      </w:pPr>
    </w:p>
    <w:p w14:paraId="235CC168" w14:textId="77777777" w:rsidR="00E2111E" w:rsidRPr="005E5778" w:rsidRDefault="00E2111E" w:rsidP="005E5778">
      <w:pPr>
        <w:bidi w:val="0"/>
        <w:jc w:val="both"/>
        <w:rPr>
          <w:sz w:val="24"/>
          <w:szCs w:val="24"/>
          <w:highlight w:val="lightGray"/>
          <w:lang w:bidi="fa-IR"/>
        </w:rPr>
      </w:pPr>
      <w:r w:rsidRPr="005E5778">
        <w:rPr>
          <w:sz w:val="24"/>
          <w:szCs w:val="24"/>
          <w:highlight w:val="lightGray"/>
          <w:lang w:bidi="fa-IR"/>
        </w:rPr>
        <w:t xml:space="preserve">&lt;uses-permission </w:t>
      </w:r>
      <w:proofErr w:type="spellStart"/>
      <w:r w:rsidRPr="005E5778">
        <w:rPr>
          <w:sz w:val="24"/>
          <w:szCs w:val="24"/>
          <w:highlight w:val="lightGray"/>
          <w:lang w:bidi="fa-IR"/>
        </w:rPr>
        <w:t>android:name</w:t>
      </w:r>
      <w:proofErr w:type="spellEnd"/>
      <w:r w:rsidRPr="005E5778">
        <w:rPr>
          <w:sz w:val="24"/>
          <w:szCs w:val="24"/>
          <w:highlight w:val="lightGray"/>
          <w:lang w:bidi="fa-IR"/>
        </w:rPr>
        <w:t>="</w:t>
      </w:r>
      <w:proofErr w:type="spellStart"/>
      <w:proofErr w:type="gramStart"/>
      <w:r w:rsidRPr="005E5778">
        <w:rPr>
          <w:sz w:val="24"/>
          <w:szCs w:val="24"/>
          <w:highlight w:val="lightGray"/>
          <w:lang w:bidi="fa-IR"/>
        </w:rPr>
        <w:t>android.permission</w:t>
      </w:r>
      <w:proofErr w:type="gramEnd"/>
      <w:r w:rsidRPr="005E5778">
        <w:rPr>
          <w:sz w:val="24"/>
          <w:szCs w:val="24"/>
          <w:highlight w:val="lightGray"/>
          <w:lang w:bidi="fa-IR"/>
        </w:rPr>
        <w:t>.BLUETOOTH</w:t>
      </w:r>
      <w:proofErr w:type="spellEnd"/>
      <w:r w:rsidRPr="005E5778">
        <w:rPr>
          <w:sz w:val="24"/>
          <w:szCs w:val="24"/>
          <w:highlight w:val="lightGray"/>
          <w:lang w:bidi="fa-IR"/>
        </w:rPr>
        <w:t>" /&gt;</w:t>
      </w:r>
    </w:p>
    <w:p w14:paraId="38748188" w14:textId="73CFB318" w:rsidR="00E2111E" w:rsidRPr="005E5778" w:rsidRDefault="00E2111E" w:rsidP="005E5778">
      <w:pPr>
        <w:bidi w:val="0"/>
        <w:jc w:val="both"/>
        <w:rPr>
          <w:sz w:val="24"/>
          <w:szCs w:val="24"/>
          <w:highlight w:val="lightGray"/>
          <w:lang w:bidi="fa-IR"/>
        </w:rPr>
      </w:pPr>
      <w:r w:rsidRPr="005E5778">
        <w:rPr>
          <w:sz w:val="24"/>
          <w:szCs w:val="24"/>
          <w:highlight w:val="lightGray"/>
          <w:lang w:bidi="fa-IR"/>
        </w:rPr>
        <w:t xml:space="preserve">&lt;uses-permission </w:t>
      </w:r>
      <w:proofErr w:type="spellStart"/>
      <w:r w:rsidRPr="005E5778">
        <w:rPr>
          <w:sz w:val="24"/>
          <w:szCs w:val="24"/>
          <w:highlight w:val="lightGray"/>
          <w:lang w:bidi="fa-IR"/>
        </w:rPr>
        <w:t>android:name</w:t>
      </w:r>
      <w:proofErr w:type="spellEnd"/>
      <w:r w:rsidRPr="005E5778">
        <w:rPr>
          <w:sz w:val="24"/>
          <w:szCs w:val="24"/>
          <w:highlight w:val="lightGray"/>
          <w:lang w:bidi="fa-IR"/>
        </w:rPr>
        <w:t>="</w:t>
      </w:r>
      <w:proofErr w:type="spellStart"/>
      <w:proofErr w:type="gramStart"/>
      <w:r w:rsidRPr="005E5778">
        <w:rPr>
          <w:sz w:val="24"/>
          <w:szCs w:val="24"/>
          <w:highlight w:val="lightGray"/>
          <w:lang w:bidi="fa-IR"/>
        </w:rPr>
        <w:t>android.permission</w:t>
      </w:r>
      <w:proofErr w:type="gramEnd"/>
      <w:r w:rsidRPr="005E5778">
        <w:rPr>
          <w:sz w:val="24"/>
          <w:szCs w:val="24"/>
          <w:highlight w:val="lightGray"/>
          <w:lang w:bidi="fa-IR"/>
        </w:rPr>
        <w:t>.BLUETOOTH_ADMIN</w:t>
      </w:r>
      <w:proofErr w:type="spellEnd"/>
      <w:r w:rsidRPr="005E5778">
        <w:rPr>
          <w:sz w:val="24"/>
          <w:szCs w:val="24"/>
          <w:highlight w:val="lightGray"/>
          <w:lang w:bidi="fa-IR"/>
        </w:rPr>
        <w:t>" /&gt;</w:t>
      </w:r>
    </w:p>
    <w:p w14:paraId="689A1492" w14:textId="02169968" w:rsidR="00E2111E" w:rsidRPr="005E5778" w:rsidRDefault="00E2111E" w:rsidP="005E5778">
      <w:pPr>
        <w:bidi w:val="0"/>
        <w:jc w:val="both"/>
        <w:rPr>
          <w:sz w:val="24"/>
          <w:szCs w:val="24"/>
          <w:highlight w:val="lightGray"/>
          <w:lang w:bidi="fa-IR"/>
        </w:rPr>
      </w:pPr>
      <w:r w:rsidRPr="005E5778">
        <w:rPr>
          <w:sz w:val="24"/>
          <w:szCs w:val="24"/>
          <w:highlight w:val="lightGray"/>
          <w:lang w:bidi="fa-IR"/>
        </w:rPr>
        <w:t xml:space="preserve">&lt;uses-permission </w:t>
      </w:r>
      <w:proofErr w:type="spellStart"/>
      <w:r w:rsidRPr="005E5778">
        <w:rPr>
          <w:sz w:val="24"/>
          <w:szCs w:val="24"/>
          <w:highlight w:val="lightGray"/>
          <w:lang w:bidi="fa-IR"/>
        </w:rPr>
        <w:t>android:name</w:t>
      </w:r>
      <w:proofErr w:type="spellEnd"/>
      <w:r w:rsidRPr="005E5778">
        <w:rPr>
          <w:sz w:val="24"/>
          <w:szCs w:val="24"/>
          <w:highlight w:val="lightGray"/>
          <w:lang w:bidi="fa-IR"/>
        </w:rPr>
        <w:t>="</w:t>
      </w:r>
      <w:proofErr w:type="spellStart"/>
      <w:proofErr w:type="gramStart"/>
      <w:r w:rsidRPr="005E5778">
        <w:rPr>
          <w:sz w:val="24"/>
          <w:szCs w:val="24"/>
          <w:highlight w:val="lightGray"/>
          <w:lang w:bidi="fa-IR"/>
        </w:rPr>
        <w:t>android.permission</w:t>
      </w:r>
      <w:proofErr w:type="gramEnd"/>
      <w:r w:rsidRPr="005E5778">
        <w:rPr>
          <w:sz w:val="24"/>
          <w:szCs w:val="24"/>
          <w:highlight w:val="lightGray"/>
          <w:lang w:bidi="fa-IR"/>
        </w:rPr>
        <w:t>.BLUETOOTH_SCAN</w:t>
      </w:r>
      <w:proofErr w:type="spellEnd"/>
      <w:r w:rsidRPr="005E5778">
        <w:rPr>
          <w:sz w:val="24"/>
          <w:szCs w:val="24"/>
          <w:highlight w:val="lightGray"/>
          <w:lang w:bidi="fa-IR"/>
        </w:rPr>
        <w:t>" /&gt;</w:t>
      </w:r>
    </w:p>
    <w:p w14:paraId="7A1420E4" w14:textId="3807DDA9" w:rsidR="00E2111E" w:rsidRPr="005E5778" w:rsidRDefault="00E2111E" w:rsidP="005E5778">
      <w:pPr>
        <w:bidi w:val="0"/>
        <w:jc w:val="both"/>
        <w:rPr>
          <w:sz w:val="24"/>
          <w:szCs w:val="24"/>
          <w:highlight w:val="lightGray"/>
          <w:lang w:bidi="fa-IR"/>
        </w:rPr>
      </w:pPr>
      <w:r w:rsidRPr="005E5778">
        <w:rPr>
          <w:sz w:val="24"/>
          <w:szCs w:val="24"/>
          <w:highlight w:val="lightGray"/>
          <w:lang w:bidi="fa-IR"/>
        </w:rPr>
        <w:t xml:space="preserve">&lt;uses-permission </w:t>
      </w:r>
      <w:proofErr w:type="spellStart"/>
      <w:r w:rsidRPr="005E5778">
        <w:rPr>
          <w:sz w:val="24"/>
          <w:szCs w:val="24"/>
          <w:highlight w:val="lightGray"/>
          <w:lang w:bidi="fa-IR"/>
        </w:rPr>
        <w:t>android:name</w:t>
      </w:r>
      <w:proofErr w:type="spellEnd"/>
      <w:r w:rsidRPr="005E5778">
        <w:rPr>
          <w:sz w:val="24"/>
          <w:szCs w:val="24"/>
          <w:highlight w:val="lightGray"/>
          <w:lang w:bidi="fa-IR"/>
        </w:rPr>
        <w:t>="</w:t>
      </w:r>
      <w:proofErr w:type="spellStart"/>
      <w:proofErr w:type="gramStart"/>
      <w:r w:rsidRPr="005E5778">
        <w:rPr>
          <w:sz w:val="24"/>
          <w:szCs w:val="24"/>
          <w:highlight w:val="lightGray"/>
          <w:lang w:bidi="fa-IR"/>
        </w:rPr>
        <w:t>android.permission</w:t>
      </w:r>
      <w:proofErr w:type="gramEnd"/>
      <w:r w:rsidRPr="005E5778">
        <w:rPr>
          <w:sz w:val="24"/>
          <w:szCs w:val="24"/>
          <w:highlight w:val="lightGray"/>
          <w:lang w:bidi="fa-IR"/>
        </w:rPr>
        <w:t>.BLUETOOTH_CONNECT</w:t>
      </w:r>
      <w:proofErr w:type="spellEnd"/>
      <w:r w:rsidRPr="005E5778">
        <w:rPr>
          <w:sz w:val="24"/>
          <w:szCs w:val="24"/>
          <w:highlight w:val="lightGray"/>
          <w:lang w:bidi="fa-IR"/>
        </w:rPr>
        <w:t>" /&gt;</w:t>
      </w:r>
    </w:p>
    <w:p w14:paraId="201E3FFD" w14:textId="6CF1D155" w:rsidR="00197C77" w:rsidRPr="00264C7A" w:rsidRDefault="00E2111E" w:rsidP="00264C7A">
      <w:pPr>
        <w:bidi w:val="0"/>
        <w:jc w:val="both"/>
        <w:rPr>
          <w:sz w:val="24"/>
          <w:szCs w:val="24"/>
          <w:rtl/>
          <w:lang w:bidi="fa-IR"/>
        </w:rPr>
      </w:pPr>
      <w:r w:rsidRPr="005E5778">
        <w:rPr>
          <w:sz w:val="24"/>
          <w:szCs w:val="24"/>
          <w:highlight w:val="lightGray"/>
          <w:lang w:bidi="fa-IR"/>
        </w:rPr>
        <w:t xml:space="preserve">&lt;uses-permission </w:t>
      </w:r>
      <w:proofErr w:type="spellStart"/>
      <w:r w:rsidRPr="005E5778">
        <w:rPr>
          <w:sz w:val="24"/>
          <w:szCs w:val="24"/>
          <w:highlight w:val="lightGray"/>
          <w:lang w:bidi="fa-IR"/>
        </w:rPr>
        <w:t>android:name</w:t>
      </w:r>
      <w:proofErr w:type="spellEnd"/>
      <w:r w:rsidRPr="005E5778">
        <w:rPr>
          <w:sz w:val="24"/>
          <w:szCs w:val="24"/>
          <w:highlight w:val="lightGray"/>
          <w:lang w:bidi="fa-IR"/>
        </w:rPr>
        <w:t>="</w:t>
      </w:r>
      <w:proofErr w:type="spellStart"/>
      <w:proofErr w:type="gramStart"/>
      <w:r w:rsidRPr="005E5778">
        <w:rPr>
          <w:sz w:val="24"/>
          <w:szCs w:val="24"/>
          <w:highlight w:val="lightGray"/>
          <w:lang w:bidi="fa-IR"/>
        </w:rPr>
        <w:t>android.permission</w:t>
      </w:r>
      <w:proofErr w:type="gramEnd"/>
      <w:r w:rsidRPr="005E5778">
        <w:rPr>
          <w:sz w:val="24"/>
          <w:szCs w:val="24"/>
          <w:highlight w:val="lightGray"/>
          <w:lang w:bidi="fa-IR"/>
        </w:rPr>
        <w:t>.ACCESS_FINE_LOCATION</w:t>
      </w:r>
      <w:proofErr w:type="spellEnd"/>
      <w:r w:rsidRPr="005E5778">
        <w:rPr>
          <w:sz w:val="24"/>
          <w:szCs w:val="24"/>
          <w:highlight w:val="lightGray"/>
          <w:lang w:bidi="fa-IR"/>
        </w:rPr>
        <w:t>" /&gt;</w:t>
      </w:r>
    </w:p>
    <w:p w14:paraId="071CC5C5" w14:textId="77777777" w:rsidR="00264C7A" w:rsidRDefault="00264C7A" w:rsidP="005E5778">
      <w:pPr>
        <w:jc w:val="both"/>
        <w:rPr>
          <w:rtl/>
          <w:lang w:bidi="fa-IR"/>
        </w:rPr>
      </w:pPr>
    </w:p>
    <w:p w14:paraId="57F4C819" w14:textId="77777777" w:rsidR="009C113D" w:rsidRDefault="009C113D" w:rsidP="005E5778">
      <w:pPr>
        <w:jc w:val="both"/>
        <w:rPr>
          <w:lang w:bidi="fa-IR"/>
        </w:rPr>
      </w:pPr>
    </w:p>
    <w:p w14:paraId="3112E182" w14:textId="77777777" w:rsidR="001B4121" w:rsidRDefault="001B4121" w:rsidP="005E5778">
      <w:pPr>
        <w:jc w:val="both"/>
        <w:rPr>
          <w:lang w:bidi="fa-IR"/>
        </w:rPr>
      </w:pPr>
    </w:p>
    <w:p w14:paraId="19AE3024" w14:textId="77777777" w:rsidR="001B4121" w:rsidRDefault="001B4121" w:rsidP="005E5778">
      <w:pPr>
        <w:jc w:val="both"/>
        <w:rPr>
          <w:rtl/>
          <w:lang w:bidi="fa-IR"/>
        </w:rPr>
      </w:pPr>
    </w:p>
    <w:p w14:paraId="0DB5E024" w14:textId="225A8E96" w:rsidR="00197C77" w:rsidRDefault="00E2111E" w:rsidP="005E5778">
      <w:pPr>
        <w:jc w:val="both"/>
        <w:rPr>
          <w:rtl/>
          <w:lang w:bidi="fa-IR"/>
        </w:rPr>
      </w:pPr>
      <w:r>
        <w:rPr>
          <w:rFonts w:hint="cs"/>
          <w:rtl/>
          <w:lang w:bidi="fa-IR"/>
        </w:rPr>
        <w:lastRenderedPageBreak/>
        <w:t>به این صورت میشود: (ذخیره فراموش نشود)</w:t>
      </w:r>
    </w:p>
    <w:p w14:paraId="2F937616" w14:textId="77777777" w:rsidR="005570E0" w:rsidRDefault="005570E0" w:rsidP="005E5778">
      <w:pPr>
        <w:jc w:val="both"/>
        <w:rPr>
          <w:rtl/>
          <w:lang w:bidi="fa-IR"/>
        </w:rPr>
      </w:pPr>
    </w:p>
    <w:p w14:paraId="35837514" w14:textId="60FBB29A" w:rsidR="00E2111E" w:rsidRDefault="00E2111E" w:rsidP="00264C7A">
      <w:pPr>
        <w:jc w:val="center"/>
        <w:rPr>
          <w:rtl/>
          <w:lang w:bidi="fa-IR"/>
        </w:rPr>
      </w:pPr>
      <w:r w:rsidRPr="00E2111E">
        <w:rPr>
          <w:noProof/>
          <w:rtl/>
          <w:lang w:bidi="fa-IR"/>
        </w:rPr>
        <w:drawing>
          <wp:inline distT="0" distB="0" distL="0" distR="0" wp14:anchorId="32FFA413" wp14:editId="5C93F2BE">
            <wp:extent cx="5547995" cy="2068830"/>
            <wp:effectExtent l="0" t="0" r="0" b="7620"/>
            <wp:docPr id="11227622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762243" name=""/>
                    <pic:cNvPicPr/>
                  </pic:nvPicPr>
                  <pic:blipFill>
                    <a:blip r:embed="rId28"/>
                    <a:stretch>
                      <a:fillRect/>
                    </a:stretch>
                  </pic:blipFill>
                  <pic:spPr>
                    <a:xfrm>
                      <a:off x="0" y="0"/>
                      <a:ext cx="5547995" cy="2068830"/>
                    </a:xfrm>
                    <a:prstGeom prst="rect">
                      <a:avLst/>
                    </a:prstGeom>
                  </pic:spPr>
                </pic:pic>
              </a:graphicData>
            </a:graphic>
          </wp:inline>
        </w:drawing>
      </w:r>
    </w:p>
    <w:p w14:paraId="6EF2F677" w14:textId="77777777" w:rsidR="006D5FF2" w:rsidRDefault="006D5FF2" w:rsidP="005E5778">
      <w:pPr>
        <w:jc w:val="both"/>
        <w:rPr>
          <w:rtl/>
          <w:lang w:bidi="fa-IR"/>
        </w:rPr>
      </w:pPr>
    </w:p>
    <w:p w14:paraId="5BC024E4" w14:textId="5DC21E2A" w:rsidR="00264C7A" w:rsidRDefault="004B4698" w:rsidP="00570896">
      <w:pPr>
        <w:jc w:val="both"/>
        <w:rPr>
          <w:rtl/>
          <w:lang w:bidi="fa-IR"/>
        </w:rPr>
      </w:pPr>
      <w:r>
        <w:rPr>
          <w:rFonts w:hint="cs"/>
          <w:rtl/>
          <w:lang w:bidi="fa-IR"/>
        </w:rPr>
        <w:t xml:space="preserve">برای تولید فایل نصب نهایی با فرمت </w:t>
      </w:r>
      <w:r>
        <w:rPr>
          <w:lang w:bidi="fa-IR"/>
        </w:rPr>
        <w:t>APK</w:t>
      </w:r>
      <w:r>
        <w:rPr>
          <w:rFonts w:hint="cs"/>
          <w:rtl/>
          <w:lang w:bidi="fa-IR"/>
        </w:rPr>
        <w:t xml:space="preserve"> از</w:t>
      </w:r>
      <w:r w:rsidR="001020A1">
        <w:rPr>
          <w:rFonts w:hint="cs"/>
          <w:rtl/>
          <w:lang w:bidi="fa-IR"/>
        </w:rPr>
        <w:t xml:space="preserve"> </w:t>
      </w:r>
      <w:r>
        <w:rPr>
          <w:rFonts w:hint="cs"/>
          <w:rtl/>
          <w:lang w:bidi="fa-IR"/>
        </w:rPr>
        <w:t xml:space="preserve">نوار کنار گزینه </w:t>
      </w:r>
      <w:r>
        <w:rPr>
          <w:lang w:bidi="fa-IR"/>
        </w:rPr>
        <w:t>Terminal</w:t>
      </w:r>
      <w:r>
        <w:rPr>
          <w:rFonts w:hint="cs"/>
          <w:rtl/>
          <w:lang w:bidi="fa-IR"/>
        </w:rPr>
        <w:t xml:space="preserve"> را انتخاب میکنیم.</w:t>
      </w:r>
    </w:p>
    <w:p w14:paraId="172902AB" w14:textId="77777777" w:rsidR="005570E0" w:rsidRDefault="005570E0" w:rsidP="00570896">
      <w:pPr>
        <w:jc w:val="both"/>
        <w:rPr>
          <w:rtl/>
          <w:lang w:bidi="fa-IR"/>
        </w:rPr>
      </w:pPr>
    </w:p>
    <w:p w14:paraId="69A2317D" w14:textId="1B581278" w:rsidR="00CD391A" w:rsidRDefault="004B4698" w:rsidP="005570E0">
      <w:pPr>
        <w:jc w:val="center"/>
        <w:rPr>
          <w:rtl/>
          <w:lang w:bidi="fa-IR"/>
        </w:rPr>
      </w:pPr>
      <w:r w:rsidRPr="004B4698">
        <w:rPr>
          <w:noProof/>
          <w:rtl/>
          <w:lang w:bidi="fa-IR"/>
        </w:rPr>
        <w:drawing>
          <wp:inline distT="0" distB="0" distL="0" distR="0" wp14:anchorId="56521E60" wp14:editId="27643958">
            <wp:extent cx="5268060" cy="4058216"/>
            <wp:effectExtent l="0" t="0" r="8890" b="0"/>
            <wp:docPr id="10112173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1217353" name=""/>
                    <pic:cNvPicPr/>
                  </pic:nvPicPr>
                  <pic:blipFill>
                    <a:blip r:embed="rId29"/>
                    <a:stretch>
                      <a:fillRect/>
                    </a:stretch>
                  </pic:blipFill>
                  <pic:spPr>
                    <a:xfrm>
                      <a:off x="0" y="0"/>
                      <a:ext cx="5268060" cy="4058216"/>
                    </a:xfrm>
                    <a:prstGeom prst="rect">
                      <a:avLst/>
                    </a:prstGeom>
                  </pic:spPr>
                </pic:pic>
              </a:graphicData>
            </a:graphic>
          </wp:inline>
        </w:drawing>
      </w:r>
    </w:p>
    <w:p w14:paraId="39F1FF60" w14:textId="45585ADA" w:rsidR="00264C7A" w:rsidRDefault="004B4698" w:rsidP="00CD391A">
      <w:pPr>
        <w:jc w:val="both"/>
        <w:rPr>
          <w:rtl/>
          <w:lang w:bidi="fa-IR"/>
        </w:rPr>
      </w:pPr>
      <w:r>
        <w:rPr>
          <w:rFonts w:hint="cs"/>
          <w:rtl/>
          <w:lang w:bidi="fa-IR"/>
        </w:rPr>
        <w:lastRenderedPageBreak/>
        <w:t>دستور زیر را در ترمینال تایپ کرده و اینتر میزنیم:</w:t>
      </w:r>
    </w:p>
    <w:p w14:paraId="510284FD" w14:textId="2E5384AF" w:rsidR="004B4698" w:rsidRDefault="004B4698" w:rsidP="005E5778">
      <w:pPr>
        <w:bidi w:val="0"/>
        <w:jc w:val="both"/>
        <w:rPr>
          <w:rtl/>
          <w:lang w:bidi="fa-IR"/>
        </w:rPr>
      </w:pPr>
      <w:r w:rsidRPr="00264C7A">
        <w:rPr>
          <w:highlight w:val="lightGray"/>
          <w:lang w:bidi="fa-IR"/>
        </w:rPr>
        <w:t xml:space="preserve">flutter build </w:t>
      </w:r>
      <w:proofErr w:type="spellStart"/>
      <w:r w:rsidRPr="00264C7A">
        <w:rPr>
          <w:highlight w:val="lightGray"/>
          <w:lang w:bidi="fa-IR"/>
        </w:rPr>
        <w:t>apk</w:t>
      </w:r>
      <w:proofErr w:type="spellEnd"/>
      <w:r w:rsidRPr="00264C7A">
        <w:rPr>
          <w:highlight w:val="lightGray"/>
          <w:lang w:bidi="fa-IR"/>
        </w:rPr>
        <w:t xml:space="preserve"> --split-per-</w:t>
      </w:r>
      <w:proofErr w:type="spellStart"/>
      <w:r w:rsidRPr="00264C7A">
        <w:rPr>
          <w:highlight w:val="lightGray"/>
          <w:lang w:bidi="fa-IR"/>
        </w:rPr>
        <w:t>abi</w:t>
      </w:r>
      <w:proofErr w:type="spellEnd"/>
    </w:p>
    <w:p w14:paraId="6A2492F3" w14:textId="77777777" w:rsidR="009C113D" w:rsidRDefault="009C113D" w:rsidP="009C113D">
      <w:pPr>
        <w:bidi w:val="0"/>
        <w:jc w:val="both"/>
        <w:rPr>
          <w:rtl/>
          <w:lang w:bidi="fa-IR"/>
        </w:rPr>
      </w:pPr>
    </w:p>
    <w:p w14:paraId="60E37011" w14:textId="7DF3AA46" w:rsidR="00197C77" w:rsidRDefault="00703B2D" w:rsidP="00264C7A">
      <w:pPr>
        <w:jc w:val="center"/>
        <w:rPr>
          <w:rtl/>
          <w:lang w:bidi="fa-IR"/>
        </w:rPr>
      </w:pPr>
      <w:r w:rsidRPr="00703B2D">
        <w:rPr>
          <w:noProof/>
          <w:rtl/>
          <w:lang w:bidi="fa-IR"/>
        </w:rPr>
        <w:drawing>
          <wp:inline distT="0" distB="0" distL="0" distR="0" wp14:anchorId="07D8348C" wp14:editId="7CE7FF32">
            <wp:extent cx="5547995" cy="2465705"/>
            <wp:effectExtent l="0" t="0" r="0" b="0"/>
            <wp:docPr id="9753930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5393035" name=""/>
                    <pic:cNvPicPr/>
                  </pic:nvPicPr>
                  <pic:blipFill>
                    <a:blip r:embed="rId30"/>
                    <a:stretch>
                      <a:fillRect/>
                    </a:stretch>
                  </pic:blipFill>
                  <pic:spPr>
                    <a:xfrm>
                      <a:off x="0" y="0"/>
                      <a:ext cx="5547995" cy="2465705"/>
                    </a:xfrm>
                    <a:prstGeom prst="rect">
                      <a:avLst/>
                    </a:prstGeom>
                  </pic:spPr>
                </pic:pic>
              </a:graphicData>
            </a:graphic>
          </wp:inline>
        </w:drawing>
      </w:r>
    </w:p>
    <w:p w14:paraId="57FB089E" w14:textId="77777777" w:rsidR="00570896" w:rsidRDefault="00570896" w:rsidP="005E5778">
      <w:pPr>
        <w:jc w:val="both"/>
        <w:rPr>
          <w:rtl/>
          <w:lang w:bidi="fa-IR"/>
        </w:rPr>
      </w:pPr>
    </w:p>
    <w:p w14:paraId="45CFE055" w14:textId="220BE5A4" w:rsidR="00197C77" w:rsidRDefault="00703B2D" w:rsidP="005E5778">
      <w:pPr>
        <w:jc w:val="both"/>
        <w:rPr>
          <w:rtl/>
          <w:lang w:bidi="fa-IR"/>
        </w:rPr>
      </w:pPr>
      <w:r>
        <w:rPr>
          <w:rFonts w:hint="cs"/>
          <w:rtl/>
          <w:lang w:bidi="fa-IR"/>
        </w:rPr>
        <w:t>پس از زدن اینتر، صبر میکنیم تا فایلها ساخته شود.</w:t>
      </w:r>
      <w:r w:rsidR="00BD0530">
        <w:rPr>
          <w:rFonts w:hint="cs"/>
          <w:rtl/>
          <w:lang w:bidi="fa-IR"/>
        </w:rPr>
        <w:t xml:space="preserve"> </w:t>
      </w:r>
      <w:r w:rsidR="005570E0">
        <w:rPr>
          <w:rFonts w:hint="cs"/>
          <w:rtl/>
          <w:lang w:bidi="fa-IR"/>
        </w:rPr>
        <w:t>به این صورت:</w:t>
      </w:r>
    </w:p>
    <w:p w14:paraId="5F5A7972" w14:textId="77777777" w:rsidR="005570E0" w:rsidRDefault="005570E0" w:rsidP="005E5778">
      <w:pPr>
        <w:jc w:val="both"/>
        <w:rPr>
          <w:rtl/>
          <w:lang w:bidi="fa-IR"/>
        </w:rPr>
      </w:pPr>
    </w:p>
    <w:p w14:paraId="4C7F8E20" w14:textId="517A4A9B" w:rsidR="00BD0530" w:rsidRDefault="00BD0530" w:rsidP="005E5778">
      <w:pPr>
        <w:jc w:val="both"/>
        <w:rPr>
          <w:rtl/>
          <w:lang w:bidi="fa-IR"/>
        </w:rPr>
      </w:pPr>
      <w:r w:rsidRPr="00BD0530">
        <w:rPr>
          <w:noProof/>
          <w:rtl/>
          <w:lang w:bidi="fa-IR"/>
        </w:rPr>
        <w:drawing>
          <wp:inline distT="0" distB="0" distL="0" distR="0" wp14:anchorId="5B8CFB2B" wp14:editId="0A3740EB">
            <wp:extent cx="5547995" cy="2174875"/>
            <wp:effectExtent l="0" t="0" r="0" b="0"/>
            <wp:docPr id="20803850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0385003" name=""/>
                    <pic:cNvPicPr/>
                  </pic:nvPicPr>
                  <pic:blipFill>
                    <a:blip r:embed="rId31"/>
                    <a:stretch>
                      <a:fillRect/>
                    </a:stretch>
                  </pic:blipFill>
                  <pic:spPr>
                    <a:xfrm>
                      <a:off x="0" y="0"/>
                      <a:ext cx="5547995" cy="2174875"/>
                    </a:xfrm>
                    <a:prstGeom prst="rect">
                      <a:avLst/>
                    </a:prstGeom>
                  </pic:spPr>
                </pic:pic>
              </a:graphicData>
            </a:graphic>
          </wp:inline>
        </w:drawing>
      </w:r>
    </w:p>
    <w:p w14:paraId="4568FD31" w14:textId="77777777" w:rsidR="00570896" w:rsidRDefault="00570896" w:rsidP="005E5778">
      <w:pPr>
        <w:jc w:val="both"/>
        <w:rPr>
          <w:rtl/>
          <w:lang w:bidi="fa-IR"/>
        </w:rPr>
      </w:pPr>
    </w:p>
    <w:p w14:paraId="393C1C61" w14:textId="67C626ED" w:rsidR="009C113D" w:rsidRDefault="009F79B6" w:rsidP="00570896">
      <w:pPr>
        <w:jc w:val="both"/>
        <w:rPr>
          <w:rtl/>
          <w:lang w:bidi="fa-IR"/>
        </w:rPr>
      </w:pPr>
      <w:r>
        <w:rPr>
          <w:rFonts w:hint="cs"/>
          <w:rtl/>
          <w:lang w:bidi="fa-IR"/>
        </w:rPr>
        <w:t xml:space="preserve">پس از اتمام، وارد مسیری که پروژه را در آن ساخته شده است میشویم که برای من </w:t>
      </w:r>
      <w:r>
        <w:rPr>
          <w:lang w:bidi="fa-IR"/>
        </w:rPr>
        <w:t>G:\AndroidApp</w:t>
      </w:r>
      <w:r>
        <w:rPr>
          <w:rFonts w:hint="cs"/>
          <w:rtl/>
          <w:lang w:bidi="fa-IR"/>
        </w:rPr>
        <w:t xml:space="preserve"> بود، سپس </w:t>
      </w:r>
      <w:r w:rsidR="00A44256">
        <w:rPr>
          <w:rFonts w:hint="cs"/>
          <w:rtl/>
          <w:lang w:bidi="fa-IR"/>
        </w:rPr>
        <w:t xml:space="preserve">در آن فولدر، به مسیر </w:t>
      </w:r>
      <w:r w:rsidR="00A44256" w:rsidRPr="00A44256">
        <w:rPr>
          <w:lang w:bidi="fa-IR"/>
        </w:rPr>
        <w:t>build\app\outputs\flutter-</w:t>
      </w:r>
      <w:proofErr w:type="spellStart"/>
      <w:r w:rsidR="00A44256" w:rsidRPr="00A44256">
        <w:rPr>
          <w:lang w:bidi="fa-IR"/>
        </w:rPr>
        <w:t>apk</w:t>
      </w:r>
      <w:proofErr w:type="spellEnd"/>
      <w:r w:rsidR="00A44256">
        <w:rPr>
          <w:rFonts w:hint="cs"/>
          <w:rtl/>
          <w:lang w:bidi="fa-IR"/>
        </w:rPr>
        <w:t xml:space="preserve"> رفته و فایل نصب </w:t>
      </w:r>
      <w:r w:rsidR="00A44256" w:rsidRPr="00A44256">
        <w:rPr>
          <w:lang w:bidi="fa-IR"/>
        </w:rPr>
        <w:t>app-arm64-v8a-release.apk</w:t>
      </w:r>
      <w:r w:rsidR="00A44256">
        <w:rPr>
          <w:rFonts w:hint="cs"/>
          <w:rtl/>
          <w:lang w:bidi="fa-IR"/>
        </w:rPr>
        <w:t xml:space="preserve"> را استفاده میکنیم. این فایل برای اکثر گوشی های مدرن قابل نصب است.</w:t>
      </w:r>
    </w:p>
    <w:p w14:paraId="2D0C908E" w14:textId="12E6BF0D" w:rsidR="00264C7A" w:rsidRDefault="003803B0" w:rsidP="00264C7A">
      <w:pPr>
        <w:jc w:val="left"/>
        <w:rPr>
          <w:rtl/>
          <w:lang w:bidi="fa-IR"/>
        </w:rPr>
      </w:pPr>
      <w:r>
        <w:rPr>
          <w:rFonts w:hint="cs"/>
          <w:rtl/>
          <w:lang w:bidi="fa-IR"/>
        </w:rPr>
        <w:lastRenderedPageBreak/>
        <w:t>نکته 1: برای تغییر نام اپلیکیشن، به مسیر</w:t>
      </w:r>
    </w:p>
    <w:p w14:paraId="1BCCFD53" w14:textId="77777777" w:rsidR="00264C7A" w:rsidRDefault="003803B0" w:rsidP="00264C7A">
      <w:pPr>
        <w:jc w:val="right"/>
        <w:rPr>
          <w:rtl/>
          <w:lang w:bidi="fa-IR"/>
        </w:rPr>
      </w:pPr>
      <w:r>
        <w:rPr>
          <w:rFonts w:hint="cs"/>
          <w:rtl/>
          <w:lang w:bidi="fa-IR"/>
        </w:rPr>
        <w:t xml:space="preserve"> </w:t>
      </w:r>
      <w:r w:rsidRPr="00264C7A">
        <w:rPr>
          <w:highlight w:val="lightGray"/>
          <w:lang w:bidi="fa-IR"/>
        </w:rPr>
        <w:t xml:space="preserve">android &gt; app &gt; </w:t>
      </w:r>
      <w:proofErr w:type="spellStart"/>
      <w:r w:rsidRPr="00264C7A">
        <w:rPr>
          <w:highlight w:val="lightGray"/>
          <w:lang w:bidi="fa-IR"/>
        </w:rPr>
        <w:t>src</w:t>
      </w:r>
      <w:proofErr w:type="spellEnd"/>
      <w:r w:rsidRPr="00264C7A">
        <w:rPr>
          <w:highlight w:val="lightGray"/>
          <w:lang w:bidi="fa-IR"/>
        </w:rPr>
        <w:t xml:space="preserve"> &gt; main &gt; AndroidManifest.xml</w:t>
      </w:r>
      <w:r>
        <w:rPr>
          <w:rFonts w:hint="cs"/>
          <w:rtl/>
          <w:lang w:bidi="fa-IR"/>
        </w:rPr>
        <w:t xml:space="preserve"> </w:t>
      </w:r>
    </w:p>
    <w:p w14:paraId="031E48C2" w14:textId="7F6362EE" w:rsidR="003803B0" w:rsidRDefault="003803B0" w:rsidP="00264C7A">
      <w:pPr>
        <w:jc w:val="left"/>
        <w:rPr>
          <w:rtl/>
          <w:lang w:bidi="fa-IR"/>
        </w:rPr>
      </w:pPr>
      <w:r>
        <w:rPr>
          <w:rFonts w:hint="cs"/>
          <w:rtl/>
          <w:lang w:bidi="fa-IR"/>
        </w:rPr>
        <w:t>رفته و نام دلخواه خود را در این خط جایگذاری میکنیم:</w:t>
      </w:r>
      <w:r w:rsidR="00264C7A">
        <w:rPr>
          <w:rFonts w:hint="cs"/>
          <w:rtl/>
          <w:lang w:bidi="fa-IR"/>
        </w:rPr>
        <w:t xml:space="preserve"> </w:t>
      </w:r>
      <w:proofErr w:type="spellStart"/>
      <w:r w:rsidRPr="003803B0">
        <w:rPr>
          <w:lang w:bidi="fa-IR"/>
        </w:rPr>
        <w:t>android:label</w:t>
      </w:r>
      <w:proofErr w:type="spellEnd"/>
      <w:r w:rsidRPr="003803B0">
        <w:rPr>
          <w:lang w:bidi="fa-IR"/>
        </w:rPr>
        <w:t>="PM System"</w:t>
      </w:r>
      <w:r>
        <w:rPr>
          <w:rtl/>
          <w:lang w:bidi="fa-IR"/>
        </w:rPr>
        <w:br/>
      </w:r>
    </w:p>
    <w:p w14:paraId="30B030A8" w14:textId="1B52FA11" w:rsidR="003803B0" w:rsidRDefault="003803B0" w:rsidP="00264C7A">
      <w:pPr>
        <w:jc w:val="center"/>
        <w:rPr>
          <w:rtl/>
          <w:lang w:bidi="fa-IR"/>
        </w:rPr>
      </w:pPr>
      <w:r w:rsidRPr="003803B0">
        <w:rPr>
          <w:noProof/>
          <w:rtl/>
          <w:lang w:bidi="fa-IR"/>
        </w:rPr>
        <w:drawing>
          <wp:inline distT="0" distB="0" distL="0" distR="0" wp14:anchorId="595022BC" wp14:editId="294EF12C">
            <wp:extent cx="5547995" cy="2967355"/>
            <wp:effectExtent l="0" t="0" r="0" b="4445"/>
            <wp:docPr id="6001807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0180740" name=""/>
                    <pic:cNvPicPr/>
                  </pic:nvPicPr>
                  <pic:blipFill>
                    <a:blip r:embed="rId32"/>
                    <a:stretch>
                      <a:fillRect/>
                    </a:stretch>
                  </pic:blipFill>
                  <pic:spPr>
                    <a:xfrm>
                      <a:off x="0" y="0"/>
                      <a:ext cx="5547995" cy="2967355"/>
                    </a:xfrm>
                    <a:prstGeom prst="rect">
                      <a:avLst/>
                    </a:prstGeom>
                  </pic:spPr>
                </pic:pic>
              </a:graphicData>
            </a:graphic>
          </wp:inline>
        </w:drawing>
      </w:r>
    </w:p>
    <w:p w14:paraId="59CDA794" w14:textId="77777777" w:rsidR="00197C77" w:rsidRDefault="00197C77" w:rsidP="005E5778">
      <w:pPr>
        <w:jc w:val="both"/>
        <w:rPr>
          <w:rtl/>
          <w:lang w:bidi="fa-IR"/>
        </w:rPr>
      </w:pPr>
    </w:p>
    <w:p w14:paraId="1976F850" w14:textId="28A45236" w:rsidR="00197C77" w:rsidRDefault="00F55B01" w:rsidP="005E5778">
      <w:pPr>
        <w:jc w:val="both"/>
        <w:rPr>
          <w:rtl/>
          <w:lang w:bidi="fa-IR"/>
        </w:rPr>
      </w:pPr>
      <w:r>
        <w:rPr>
          <w:rFonts w:hint="cs"/>
          <w:rtl/>
          <w:lang w:bidi="fa-IR"/>
        </w:rPr>
        <w:t xml:space="preserve">نکته 2: تعیین آیکون برای اپلیکیشن. یک ایکون مناسب انتخاب میکنیم، با سایز مثلا 512 در 512 پیکسل، و سپس یک فولدر در مسیر ایجاد پروژه (که برای من </w:t>
      </w:r>
      <w:r>
        <w:rPr>
          <w:lang w:bidi="fa-IR"/>
        </w:rPr>
        <w:t>G:\AndroidApp</w:t>
      </w:r>
      <w:r>
        <w:rPr>
          <w:rFonts w:hint="cs"/>
          <w:rtl/>
          <w:lang w:bidi="fa-IR"/>
        </w:rPr>
        <w:t xml:space="preserve"> بود) به نام </w:t>
      </w:r>
      <w:r>
        <w:rPr>
          <w:lang w:bidi="fa-IR"/>
        </w:rPr>
        <w:t>assets</w:t>
      </w:r>
      <w:r>
        <w:rPr>
          <w:rFonts w:hint="cs"/>
          <w:rtl/>
          <w:lang w:bidi="fa-IR"/>
        </w:rPr>
        <w:t xml:space="preserve"> ایجاد میکنیم و تصویر ایکون را مثلا با نام </w:t>
      </w:r>
      <w:r>
        <w:rPr>
          <w:lang w:bidi="fa-IR"/>
        </w:rPr>
        <w:t>app_icon.png</w:t>
      </w:r>
      <w:r>
        <w:rPr>
          <w:rFonts w:hint="cs"/>
          <w:rtl/>
          <w:lang w:bidi="fa-IR"/>
        </w:rPr>
        <w:t xml:space="preserve"> در آن قرار میدهیم. فرمت </w:t>
      </w:r>
      <w:proofErr w:type="spellStart"/>
      <w:r>
        <w:rPr>
          <w:lang w:bidi="fa-IR"/>
        </w:rPr>
        <w:t>png</w:t>
      </w:r>
      <w:proofErr w:type="spellEnd"/>
      <w:r>
        <w:rPr>
          <w:rFonts w:hint="cs"/>
          <w:rtl/>
          <w:lang w:bidi="fa-IR"/>
        </w:rPr>
        <w:t xml:space="preserve"> انتخاب مناسبی است.</w:t>
      </w:r>
      <w:r w:rsidR="001C6E42">
        <w:rPr>
          <w:rFonts w:hint="cs"/>
          <w:rtl/>
          <w:lang w:bidi="fa-IR"/>
        </w:rPr>
        <w:t xml:space="preserve"> مجددا به فایل </w:t>
      </w:r>
      <w:proofErr w:type="spellStart"/>
      <w:r w:rsidR="001C6E42">
        <w:rPr>
          <w:lang w:bidi="fa-IR"/>
        </w:rPr>
        <w:t>pubspec.yaml</w:t>
      </w:r>
      <w:proofErr w:type="spellEnd"/>
      <w:r w:rsidR="001C6E42">
        <w:rPr>
          <w:rFonts w:hint="cs"/>
          <w:rtl/>
          <w:lang w:bidi="fa-IR"/>
        </w:rPr>
        <w:t xml:space="preserve"> برمیگردیم و بخش </w:t>
      </w:r>
      <w:proofErr w:type="spellStart"/>
      <w:r w:rsidR="001C6E42" w:rsidRPr="001C6E42">
        <w:rPr>
          <w:lang w:bidi="fa-IR"/>
        </w:rPr>
        <w:t>dev_dependencies</w:t>
      </w:r>
      <w:proofErr w:type="spellEnd"/>
      <w:r w:rsidR="001C6E42" w:rsidRPr="001C6E42">
        <w:rPr>
          <w:lang w:bidi="fa-IR"/>
        </w:rPr>
        <w:t>:</w:t>
      </w:r>
      <w:r w:rsidR="001C6E42">
        <w:rPr>
          <w:rFonts w:hint="cs"/>
          <w:rtl/>
          <w:lang w:bidi="fa-IR"/>
        </w:rPr>
        <w:t xml:space="preserve"> را به صورت زیر ویرایش میکنیم و پکیج </w:t>
      </w:r>
      <w:proofErr w:type="spellStart"/>
      <w:r w:rsidR="001C6E42" w:rsidRPr="001C6E42">
        <w:rPr>
          <w:lang w:bidi="fa-IR"/>
        </w:rPr>
        <w:t>flutter_launcher_icons</w:t>
      </w:r>
      <w:proofErr w:type="spellEnd"/>
      <w:r w:rsidR="001C6E42">
        <w:rPr>
          <w:rFonts w:hint="cs"/>
          <w:rtl/>
          <w:lang w:bidi="fa-IR"/>
        </w:rPr>
        <w:t xml:space="preserve"> را اضافه میکنیم. پس از آن باید </w:t>
      </w:r>
      <w:r w:rsidR="001C6E42">
        <w:rPr>
          <w:lang w:bidi="fa-IR"/>
        </w:rPr>
        <w:t>Pub get</w:t>
      </w:r>
      <w:r w:rsidR="001C6E42">
        <w:rPr>
          <w:rFonts w:hint="cs"/>
          <w:rtl/>
          <w:lang w:bidi="fa-IR"/>
        </w:rPr>
        <w:t xml:space="preserve"> در نوار بالا زده شود. </w:t>
      </w:r>
    </w:p>
    <w:p w14:paraId="44633675" w14:textId="77777777" w:rsidR="00264C7A" w:rsidRDefault="00264C7A" w:rsidP="005E5778">
      <w:pPr>
        <w:jc w:val="both"/>
        <w:rPr>
          <w:rtl/>
          <w:lang w:bidi="fa-IR"/>
        </w:rPr>
      </w:pPr>
    </w:p>
    <w:p w14:paraId="78472CF9" w14:textId="5C4DAFB3" w:rsidR="00197C77" w:rsidRDefault="00EB4538" w:rsidP="00264C7A">
      <w:pPr>
        <w:jc w:val="center"/>
        <w:rPr>
          <w:rtl/>
          <w:lang w:bidi="fa-IR"/>
        </w:rPr>
      </w:pPr>
      <w:r w:rsidRPr="00EB4538">
        <w:rPr>
          <w:noProof/>
          <w:rtl/>
          <w:lang w:bidi="fa-IR"/>
        </w:rPr>
        <w:lastRenderedPageBreak/>
        <w:drawing>
          <wp:inline distT="0" distB="0" distL="0" distR="0" wp14:anchorId="2B5A59CB" wp14:editId="67EA8B28">
            <wp:extent cx="5547995" cy="1724660"/>
            <wp:effectExtent l="0" t="0" r="0" b="8890"/>
            <wp:docPr id="7731905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3190593" name=""/>
                    <pic:cNvPicPr/>
                  </pic:nvPicPr>
                  <pic:blipFill>
                    <a:blip r:embed="rId33"/>
                    <a:stretch>
                      <a:fillRect/>
                    </a:stretch>
                  </pic:blipFill>
                  <pic:spPr>
                    <a:xfrm>
                      <a:off x="0" y="0"/>
                      <a:ext cx="5547995" cy="1724660"/>
                    </a:xfrm>
                    <a:prstGeom prst="rect">
                      <a:avLst/>
                    </a:prstGeom>
                  </pic:spPr>
                </pic:pic>
              </a:graphicData>
            </a:graphic>
          </wp:inline>
        </w:drawing>
      </w:r>
    </w:p>
    <w:p w14:paraId="454E6E42" w14:textId="77777777" w:rsidR="00197C77" w:rsidRDefault="00197C77" w:rsidP="005E5778">
      <w:pPr>
        <w:jc w:val="both"/>
        <w:rPr>
          <w:rtl/>
          <w:lang w:bidi="fa-IR"/>
        </w:rPr>
      </w:pPr>
    </w:p>
    <w:p w14:paraId="3912EA65" w14:textId="20747636" w:rsidR="00197C77" w:rsidRDefault="001C6E42" w:rsidP="005E5778">
      <w:pPr>
        <w:jc w:val="both"/>
        <w:rPr>
          <w:rtl/>
          <w:lang w:bidi="fa-IR"/>
        </w:rPr>
      </w:pPr>
      <w:r>
        <w:rPr>
          <w:rFonts w:hint="cs"/>
          <w:rtl/>
          <w:lang w:bidi="fa-IR"/>
        </w:rPr>
        <w:t xml:space="preserve">در فیلد </w:t>
      </w:r>
      <w:proofErr w:type="spellStart"/>
      <w:r>
        <w:rPr>
          <w:lang w:bidi="fa-IR"/>
        </w:rPr>
        <w:t>image_path</w:t>
      </w:r>
      <w:proofErr w:type="spellEnd"/>
      <w:r>
        <w:rPr>
          <w:rFonts w:hint="cs"/>
          <w:rtl/>
          <w:lang w:bidi="fa-IR"/>
        </w:rPr>
        <w:t xml:space="preserve"> باید مسیر نسبی فایل ایکون نوشته شود که برای من به این صورت بود.</w:t>
      </w:r>
      <w:r w:rsidR="00287A65">
        <w:rPr>
          <w:rFonts w:hint="cs"/>
          <w:rtl/>
          <w:lang w:bidi="fa-IR"/>
        </w:rPr>
        <w:t xml:space="preserve"> در ضمن به فاصله کدهای نوشته شده از دیواره سمت چپ دقت شود، باید مرتب و درست باشند.</w:t>
      </w:r>
      <w:r w:rsidR="002D0FAA">
        <w:rPr>
          <w:rFonts w:hint="cs"/>
          <w:rtl/>
          <w:lang w:bidi="fa-IR"/>
        </w:rPr>
        <w:t xml:space="preserve"> حتما </w:t>
      </w:r>
      <w:proofErr w:type="spellStart"/>
      <w:r w:rsidR="002D0FAA">
        <w:rPr>
          <w:lang w:bidi="fa-IR"/>
        </w:rPr>
        <w:t>ios</w:t>
      </w:r>
      <w:proofErr w:type="spellEnd"/>
      <w:r w:rsidR="002D0FAA">
        <w:rPr>
          <w:rFonts w:hint="cs"/>
          <w:rtl/>
          <w:lang w:bidi="fa-IR"/>
        </w:rPr>
        <w:t xml:space="preserve"> را </w:t>
      </w:r>
      <w:proofErr w:type="spellStart"/>
      <w:r w:rsidR="002D0FAA">
        <w:rPr>
          <w:lang w:bidi="fa-IR"/>
        </w:rPr>
        <w:t>flase</w:t>
      </w:r>
      <w:proofErr w:type="spellEnd"/>
      <w:r w:rsidR="002D0FAA">
        <w:rPr>
          <w:rFonts w:hint="cs"/>
          <w:rtl/>
          <w:lang w:bidi="fa-IR"/>
        </w:rPr>
        <w:t xml:space="preserve"> نمایید.</w:t>
      </w:r>
    </w:p>
    <w:p w14:paraId="61BA2865" w14:textId="352AECAC" w:rsidR="00406BE5" w:rsidRDefault="00406BE5" w:rsidP="005E5778">
      <w:pPr>
        <w:jc w:val="both"/>
        <w:rPr>
          <w:rtl/>
          <w:lang w:bidi="fa-IR"/>
        </w:rPr>
      </w:pPr>
      <w:r>
        <w:rPr>
          <w:rFonts w:hint="cs"/>
          <w:rtl/>
          <w:lang w:bidi="fa-IR"/>
        </w:rPr>
        <w:t>سپس در ترمینال، کد زیر را اجرا نمایید:</w:t>
      </w:r>
    </w:p>
    <w:p w14:paraId="35D978F2" w14:textId="773C180A" w:rsidR="00406BE5" w:rsidRDefault="00406BE5" w:rsidP="005E5778">
      <w:pPr>
        <w:bidi w:val="0"/>
        <w:jc w:val="both"/>
        <w:rPr>
          <w:rtl/>
          <w:lang w:bidi="fa-IR"/>
        </w:rPr>
      </w:pPr>
      <w:r w:rsidRPr="00264C7A">
        <w:rPr>
          <w:highlight w:val="lightGray"/>
          <w:lang w:bidi="fa-IR"/>
        </w:rPr>
        <w:t xml:space="preserve">flutter pub run </w:t>
      </w:r>
      <w:proofErr w:type="spellStart"/>
      <w:r w:rsidRPr="00264C7A">
        <w:rPr>
          <w:highlight w:val="lightGray"/>
          <w:lang w:bidi="fa-IR"/>
        </w:rPr>
        <w:t>flutter_launcher_icons</w:t>
      </w:r>
      <w:proofErr w:type="spellEnd"/>
    </w:p>
    <w:p w14:paraId="48690CAD" w14:textId="77777777" w:rsidR="00F62DCE" w:rsidRDefault="00F62DCE" w:rsidP="005E5778">
      <w:pPr>
        <w:jc w:val="both"/>
        <w:rPr>
          <w:rtl/>
          <w:lang w:bidi="fa-IR"/>
        </w:rPr>
      </w:pPr>
    </w:p>
    <w:p w14:paraId="3F899BB2" w14:textId="0EAA3277" w:rsidR="00F62DCE" w:rsidRDefault="00DB30B2" w:rsidP="005E5778">
      <w:pPr>
        <w:jc w:val="both"/>
        <w:rPr>
          <w:rtl/>
          <w:lang w:bidi="fa-IR"/>
        </w:rPr>
      </w:pPr>
      <w:r>
        <w:rPr>
          <w:rFonts w:hint="cs"/>
          <w:rtl/>
          <w:lang w:bidi="fa-IR"/>
        </w:rPr>
        <w:t>سپس</w:t>
      </w:r>
      <w:r w:rsidR="00FF507A">
        <w:rPr>
          <w:rFonts w:hint="cs"/>
          <w:rtl/>
          <w:lang w:bidi="fa-IR"/>
        </w:rPr>
        <w:t xml:space="preserve"> قبل از ساخت فایل </w:t>
      </w:r>
      <w:r w:rsidR="00274955">
        <w:rPr>
          <w:lang w:bidi="fa-IR"/>
        </w:rPr>
        <w:t>APK</w:t>
      </w:r>
      <w:r w:rsidR="00FF507A">
        <w:rPr>
          <w:rFonts w:hint="cs"/>
          <w:rtl/>
          <w:lang w:bidi="fa-IR"/>
        </w:rPr>
        <w:t>،</w:t>
      </w:r>
      <w:r>
        <w:rPr>
          <w:rFonts w:hint="cs"/>
          <w:rtl/>
          <w:lang w:bidi="fa-IR"/>
        </w:rPr>
        <w:t xml:space="preserve"> کد زیر را در ترمینال اجرا میکنیم</w:t>
      </w:r>
      <w:r w:rsidR="00274955">
        <w:rPr>
          <w:rFonts w:hint="cs"/>
          <w:rtl/>
          <w:lang w:bidi="fa-IR"/>
        </w:rPr>
        <w:t>؛ با این دستور کش و فایل‌هایی که قبلا ساخته شده اند حذف میشوند:</w:t>
      </w:r>
    </w:p>
    <w:p w14:paraId="4760838E" w14:textId="7651B9CE" w:rsidR="00DB30B2" w:rsidRDefault="00DB30B2" w:rsidP="00264C7A">
      <w:pPr>
        <w:bidi w:val="0"/>
        <w:jc w:val="left"/>
        <w:rPr>
          <w:lang w:bidi="fa-IR"/>
        </w:rPr>
      </w:pPr>
      <w:r w:rsidRPr="00264C7A">
        <w:rPr>
          <w:highlight w:val="lightGray"/>
          <w:lang w:bidi="fa-IR"/>
        </w:rPr>
        <w:t>flutter clean</w:t>
      </w:r>
    </w:p>
    <w:p w14:paraId="363DB5D6" w14:textId="6601D058" w:rsidR="00F30088" w:rsidRDefault="00FF507A" w:rsidP="005E5778">
      <w:pPr>
        <w:jc w:val="both"/>
        <w:rPr>
          <w:rtl/>
          <w:lang w:bidi="fa-IR"/>
        </w:rPr>
      </w:pPr>
      <w:r>
        <w:rPr>
          <w:rFonts w:hint="cs"/>
          <w:rtl/>
          <w:lang w:bidi="fa-IR"/>
        </w:rPr>
        <w:t>و در نهایت فایل نصبی را میسازیم.</w:t>
      </w:r>
    </w:p>
    <w:p w14:paraId="56D3922D" w14:textId="77777777" w:rsidR="00F30088" w:rsidRDefault="00F30088" w:rsidP="005E5778">
      <w:pPr>
        <w:jc w:val="both"/>
        <w:rPr>
          <w:rtl/>
          <w:lang w:bidi="fa-IR"/>
        </w:rPr>
      </w:pPr>
    </w:p>
    <w:p w14:paraId="177A6469" w14:textId="77777777" w:rsidR="00264C7A" w:rsidRDefault="002164BE" w:rsidP="00264C7A">
      <w:pPr>
        <w:jc w:val="both"/>
        <w:rPr>
          <w:rtl/>
          <w:lang w:bidi="fa-IR"/>
        </w:rPr>
      </w:pPr>
      <w:r>
        <w:rPr>
          <w:rFonts w:hint="cs"/>
          <w:rtl/>
          <w:lang w:bidi="fa-IR"/>
        </w:rPr>
        <w:t xml:space="preserve">نکته بسیار بسیار مهم 1: با توجه به اینکه از بلوتوث </w:t>
      </w:r>
      <w:r>
        <w:rPr>
          <w:lang w:bidi="fa-IR"/>
        </w:rPr>
        <w:t>BLE</w:t>
      </w:r>
      <w:r>
        <w:rPr>
          <w:rFonts w:hint="cs"/>
          <w:rtl/>
          <w:lang w:bidi="fa-IR"/>
        </w:rPr>
        <w:t xml:space="preserve"> استفاده شده است، برای اتصال اپلیکشن به برد </w:t>
      </w:r>
      <w:r>
        <w:rPr>
          <w:lang w:bidi="fa-IR"/>
        </w:rPr>
        <w:t>ESP32</w:t>
      </w:r>
      <w:r>
        <w:rPr>
          <w:rFonts w:hint="cs"/>
          <w:rtl/>
          <w:lang w:bidi="fa-IR"/>
        </w:rPr>
        <w:t xml:space="preserve"> نباید از قسمت بلوتوث گوشی، برد </w:t>
      </w:r>
      <w:r>
        <w:rPr>
          <w:lang w:bidi="fa-IR"/>
        </w:rPr>
        <w:t>ESP32</w:t>
      </w:r>
      <w:r>
        <w:rPr>
          <w:rFonts w:hint="cs"/>
          <w:rtl/>
          <w:lang w:bidi="fa-IR"/>
        </w:rPr>
        <w:t xml:space="preserve"> که اینجا نام آن را </w:t>
      </w:r>
      <w:r>
        <w:rPr>
          <w:lang w:bidi="fa-IR"/>
        </w:rPr>
        <w:t>PM System</w:t>
      </w:r>
      <w:r>
        <w:rPr>
          <w:rFonts w:hint="cs"/>
          <w:rtl/>
          <w:lang w:bidi="fa-IR"/>
        </w:rPr>
        <w:t xml:space="preserve"> است، اتصال برقرار شود (</w:t>
      </w:r>
      <w:r>
        <w:rPr>
          <w:lang w:bidi="fa-IR"/>
        </w:rPr>
        <w:t>Pair</w:t>
      </w:r>
      <w:r>
        <w:rPr>
          <w:rFonts w:hint="cs"/>
          <w:rtl/>
          <w:lang w:bidi="fa-IR"/>
        </w:rPr>
        <w:t xml:space="preserve"> شود)، چون در این حالت، گوش یاز حالت کلاسیک ارتباط را برقرار کرده و دیگر اپلیکیشن امکان برقراری ارتباط نخواهد داشت. بنابراین باید گذاشت تا اپلیکیشن خودش اسکن کرده و ارتباط را برقرار نماید.</w:t>
      </w:r>
    </w:p>
    <w:p w14:paraId="6D7C8E9F" w14:textId="77777777" w:rsidR="00B15321" w:rsidRDefault="00B15321" w:rsidP="00264C7A">
      <w:pPr>
        <w:jc w:val="both"/>
        <w:rPr>
          <w:rtl/>
          <w:lang w:bidi="fa-IR"/>
        </w:rPr>
      </w:pPr>
    </w:p>
    <w:p w14:paraId="2A36343E" w14:textId="5DEAE5AF" w:rsidR="00F30088" w:rsidRDefault="002164BE" w:rsidP="00264C7A">
      <w:pPr>
        <w:jc w:val="left"/>
        <w:rPr>
          <w:rtl/>
          <w:lang w:bidi="fa-IR"/>
        </w:rPr>
      </w:pPr>
      <w:r>
        <w:rPr>
          <w:rFonts w:hint="cs"/>
          <w:rtl/>
          <w:lang w:bidi="fa-IR"/>
        </w:rPr>
        <w:lastRenderedPageBreak/>
        <w:t xml:space="preserve">نکته بسیار بسیار مهم 2: بلوتوث </w:t>
      </w:r>
      <w:r>
        <w:rPr>
          <w:lang w:bidi="fa-IR"/>
        </w:rPr>
        <w:t>BLE</w:t>
      </w:r>
      <w:r>
        <w:rPr>
          <w:rFonts w:hint="cs"/>
          <w:rtl/>
          <w:lang w:bidi="fa-IR"/>
        </w:rPr>
        <w:t xml:space="preserve"> نیاز دارد به مجوز </w:t>
      </w:r>
      <w:r>
        <w:rPr>
          <w:lang w:bidi="fa-IR"/>
        </w:rPr>
        <w:t>Location</w:t>
      </w:r>
      <w:r>
        <w:rPr>
          <w:rFonts w:hint="cs"/>
          <w:rtl/>
          <w:lang w:bidi="fa-IR"/>
        </w:rPr>
        <w:t xml:space="preserve"> دارد که باید از مسیر زیر این مجوز به اپلیکیشن داده شود:</w:t>
      </w:r>
    </w:p>
    <w:p w14:paraId="30AFE69D" w14:textId="0844CA44" w:rsidR="00F30088" w:rsidRDefault="002164BE" w:rsidP="005E5778">
      <w:pPr>
        <w:bidi w:val="0"/>
        <w:jc w:val="both"/>
        <w:rPr>
          <w:rtl/>
          <w:lang w:bidi="fa-IR"/>
        </w:rPr>
      </w:pPr>
      <w:r w:rsidRPr="00264C7A">
        <w:rPr>
          <w:highlight w:val="lightGray"/>
          <w:lang w:bidi="fa-IR"/>
        </w:rPr>
        <w:t>Settings &gt; Apps &gt; PM System &gt; Permissions &gt; location</w:t>
      </w:r>
    </w:p>
    <w:p w14:paraId="6E1ABF0B" w14:textId="46A15DC7" w:rsidR="00F30088" w:rsidRDefault="002164BE" w:rsidP="005E5778">
      <w:pPr>
        <w:jc w:val="both"/>
        <w:rPr>
          <w:rtl/>
          <w:lang w:bidi="fa-IR"/>
        </w:rPr>
      </w:pPr>
      <w:r>
        <w:rPr>
          <w:rFonts w:hint="cs"/>
          <w:rtl/>
          <w:lang w:bidi="fa-IR"/>
        </w:rPr>
        <w:t xml:space="preserve">سپس باید </w:t>
      </w:r>
      <w:r>
        <w:rPr>
          <w:lang w:bidi="fa-IR"/>
        </w:rPr>
        <w:t>Location</w:t>
      </w:r>
      <w:r>
        <w:rPr>
          <w:rFonts w:hint="cs"/>
          <w:rtl/>
          <w:lang w:bidi="fa-IR"/>
        </w:rPr>
        <w:t xml:space="preserve"> گوشی روشن شود.</w:t>
      </w:r>
      <w:r w:rsidR="00F55700">
        <w:rPr>
          <w:rFonts w:hint="cs"/>
          <w:rtl/>
          <w:lang w:bidi="fa-IR"/>
        </w:rPr>
        <w:t xml:space="preserve"> پس از انجام این نکات، اپلیکشن به درستی کار خواهد کرد.</w:t>
      </w:r>
    </w:p>
    <w:p w14:paraId="4AC96C6B" w14:textId="018ECBA0" w:rsidR="00F30088" w:rsidRDefault="00EF2DDD" w:rsidP="005E5778">
      <w:pPr>
        <w:jc w:val="both"/>
        <w:rPr>
          <w:rtl/>
          <w:lang w:bidi="fa-IR"/>
        </w:rPr>
      </w:pPr>
      <w:r>
        <w:rPr>
          <w:rFonts w:hint="cs"/>
          <w:rtl/>
          <w:lang w:bidi="fa-IR"/>
        </w:rPr>
        <w:t xml:space="preserve">نکته: فایل </w:t>
      </w:r>
      <w:r>
        <w:rPr>
          <w:lang w:bidi="fa-IR"/>
        </w:rPr>
        <w:t>txt</w:t>
      </w:r>
      <w:r>
        <w:rPr>
          <w:rFonts w:hint="cs"/>
          <w:rtl/>
          <w:lang w:bidi="fa-IR"/>
        </w:rPr>
        <w:t xml:space="preserve"> دیتاهای ذخیره شده، در مسیر </w:t>
      </w:r>
      <w:r>
        <w:rPr>
          <w:lang w:bidi="fa-IR"/>
        </w:rPr>
        <w:t>Internal Storage &gt; Documents</w:t>
      </w:r>
      <w:r>
        <w:rPr>
          <w:rFonts w:hint="cs"/>
          <w:rtl/>
          <w:lang w:bidi="fa-IR"/>
        </w:rPr>
        <w:t xml:space="preserve"> قرار دارد و نام فایل</w:t>
      </w:r>
      <w:r w:rsidR="006C1AE4">
        <w:rPr>
          <w:rFonts w:hint="cs"/>
          <w:rtl/>
          <w:lang w:bidi="fa-IR"/>
        </w:rPr>
        <w:t xml:space="preserve"> </w:t>
      </w:r>
      <w:r w:rsidR="00E42D17">
        <w:rPr>
          <w:rFonts w:hint="cs"/>
          <w:rtl/>
          <w:lang w:bidi="fa-IR"/>
        </w:rPr>
        <w:t>بر اساس تاریخ و زمان ساخته میشود.</w:t>
      </w:r>
      <w:r w:rsidR="00720A81">
        <w:rPr>
          <w:rFonts w:hint="cs"/>
          <w:rtl/>
          <w:lang w:bidi="fa-IR"/>
        </w:rPr>
        <w:t xml:space="preserve"> در شکل زیر، تصویر اپلیکیشن اندروید نمایش داده شده است.</w:t>
      </w:r>
    </w:p>
    <w:p w14:paraId="4B2D09FF" w14:textId="77777777" w:rsidR="00B15321" w:rsidRDefault="00B15321" w:rsidP="005E5778">
      <w:pPr>
        <w:jc w:val="both"/>
        <w:rPr>
          <w:rtl/>
          <w:lang w:bidi="fa-IR"/>
        </w:rPr>
      </w:pPr>
    </w:p>
    <w:p w14:paraId="494B619E" w14:textId="4308D673" w:rsidR="00720A81" w:rsidRDefault="00D12810" w:rsidP="00264C7A">
      <w:pPr>
        <w:jc w:val="center"/>
        <w:rPr>
          <w:rtl/>
          <w:lang w:bidi="fa-IR"/>
        </w:rPr>
      </w:pPr>
      <w:r>
        <w:rPr>
          <w:noProof/>
          <w:lang w:bidi="fa-IR"/>
        </w:rPr>
        <w:drawing>
          <wp:inline distT="0" distB="0" distL="0" distR="0" wp14:anchorId="5A5B47DA" wp14:editId="689A69DC">
            <wp:extent cx="2158007" cy="4330598"/>
            <wp:effectExtent l="0" t="0" r="0" b="0"/>
            <wp:docPr id="29905734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170192" cy="4355049"/>
                    </a:xfrm>
                    <a:prstGeom prst="rect">
                      <a:avLst/>
                    </a:prstGeom>
                    <a:noFill/>
                    <a:ln>
                      <a:noFill/>
                    </a:ln>
                  </pic:spPr>
                </pic:pic>
              </a:graphicData>
            </a:graphic>
          </wp:inline>
        </w:drawing>
      </w:r>
    </w:p>
    <w:p w14:paraId="3F059E70" w14:textId="37FCD7BF" w:rsidR="00F30088" w:rsidRDefault="00F30088" w:rsidP="005E5778">
      <w:pPr>
        <w:jc w:val="both"/>
        <w:rPr>
          <w:rtl/>
          <w:lang w:bidi="fa-IR"/>
        </w:rPr>
      </w:pPr>
    </w:p>
    <w:p w14:paraId="40F15ED2" w14:textId="77777777" w:rsidR="00264C7A" w:rsidRDefault="00264C7A" w:rsidP="005E5778">
      <w:pPr>
        <w:jc w:val="both"/>
        <w:rPr>
          <w:rtl/>
          <w:lang w:bidi="fa-IR"/>
        </w:rPr>
      </w:pPr>
    </w:p>
    <w:p w14:paraId="0E6616FD" w14:textId="77777777" w:rsidR="00B15321" w:rsidRDefault="00B15321" w:rsidP="005E5778">
      <w:pPr>
        <w:jc w:val="both"/>
        <w:rPr>
          <w:rtl/>
          <w:lang w:bidi="fa-IR"/>
        </w:rPr>
      </w:pPr>
    </w:p>
    <w:p w14:paraId="22EEACFD" w14:textId="77777777" w:rsidR="00264C7A" w:rsidRDefault="00264C7A" w:rsidP="005E5778">
      <w:pPr>
        <w:jc w:val="both"/>
        <w:rPr>
          <w:rtl/>
          <w:lang w:bidi="fa-IR"/>
        </w:rPr>
      </w:pPr>
    </w:p>
    <w:p w14:paraId="1452BFA5" w14:textId="1878B0E4" w:rsidR="008008AD" w:rsidRPr="009E3560" w:rsidRDefault="008008AD" w:rsidP="005E5778">
      <w:pPr>
        <w:pStyle w:val="Heading2"/>
        <w:numPr>
          <w:ilvl w:val="0"/>
          <w:numId w:val="0"/>
        </w:numPr>
        <w:ind w:left="141"/>
        <w:jc w:val="both"/>
        <w:rPr>
          <w:lang w:val="en-US" w:bidi="fa-IR"/>
        </w:rPr>
      </w:pPr>
      <w:bookmarkStart w:id="8" w:name="_Toc234796224"/>
      <w:r>
        <w:rPr>
          <w:rFonts w:hint="cs"/>
          <w:rtl/>
          <w:lang w:bidi="fa-IR"/>
        </w:rPr>
        <w:lastRenderedPageBreak/>
        <w:t>4-</w:t>
      </w:r>
      <w:r w:rsidR="0078548D">
        <w:rPr>
          <w:rFonts w:hint="cs"/>
          <w:rtl/>
          <w:lang w:bidi="fa-IR"/>
        </w:rPr>
        <w:t>2</w:t>
      </w:r>
      <w:r>
        <w:rPr>
          <w:rFonts w:hint="cs"/>
          <w:rtl/>
          <w:lang w:bidi="fa-IR"/>
        </w:rPr>
        <w:t xml:space="preserve">- </w:t>
      </w:r>
      <w:r w:rsidR="00A17362">
        <w:rPr>
          <w:rFonts w:hint="cs"/>
          <w:rtl/>
          <w:lang w:bidi="fa-IR"/>
        </w:rPr>
        <w:t>اپلیکیشن دسکتاپ</w:t>
      </w:r>
      <w:bookmarkEnd w:id="8"/>
    </w:p>
    <w:p w14:paraId="5B457424" w14:textId="7E296602" w:rsidR="00F30088" w:rsidRDefault="00A17362" w:rsidP="005E5778">
      <w:pPr>
        <w:jc w:val="both"/>
        <w:rPr>
          <w:rtl/>
          <w:lang w:bidi="fa-IR"/>
        </w:rPr>
      </w:pPr>
      <w:r>
        <w:rPr>
          <w:rFonts w:hint="cs"/>
          <w:rtl/>
          <w:lang w:bidi="fa-IR"/>
        </w:rPr>
        <w:t xml:space="preserve">برای ساخت اپلیکیشن دسکتاپ، از زبان پایتون بهره میبریم. </w:t>
      </w:r>
      <w:r w:rsidR="008358D5">
        <w:rPr>
          <w:rFonts w:hint="cs"/>
          <w:rtl/>
          <w:lang w:bidi="fa-IR"/>
        </w:rPr>
        <w:t xml:space="preserve">ابتدا آخرین نسخه پایتون را از سایت رسمی آن گرفته و نصب میکنیم. هنگام نصب، حتما گزینه </w:t>
      </w:r>
      <w:r w:rsidR="008358D5" w:rsidRPr="008358D5">
        <w:rPr>
          <w:lang w:bidi="fa-IR"/>
        </w:rPr>
        <w:t>Add python.exe to PATH</w:t>
      </w:r>
      <w:r w:rsidR="008358D5">
        <w:rPr>
          <w:rFonts w:hint="cs"/>
          <w:rtl/>
          <w:lang w:bidi="fa-IR"/>
        </w:rPr>
        <w:t xml:space="preserve"> انتخاب شود تا در ترمینال ویندوز دستورات قابل شناسایی باشد.</w:t>
      </w:r>
    </w:p>
    <w:p w14:paraId="46B1A72A" w14:textId="2866E035" w:rsidR="006E7AF9" w:rsidRDefault="008E501B" w:rsidP="006E7AF9">
      <w:pPr>
        <w:jc w:val="both"/>
        <w:rPr>
          <w:lang w:bidi="fa-IR"/>
        </w:rPr>
      </w:pPr>
      <w:r>
        <w:rPr>
          <w:rFonts w:hint="cs"/>
          <w:rtl/>
          <w:lang w:bidi="fa-IR"/>
        </w:rPr>
        <w:t xml:space="preserve">برای کدنویسی پایتون، از نرم افزار </w:t>
      </w:r>
      <w:r>
        <w:rPr>
          <w:lang w:bidi="fa-IR"/>
        </w:rPr>
        <w:t>VS Code</w:t>
      </w:r>
      <w:r>
        <w:rPr>
          <w:rFonts w:hint="cs"/>
          <w:rtl/>
          <w:lang w:bidi="fa-IR"/>
        </w:rPr>
        <w:t xml:space="preserve"> استفاده میشود. این نرم افزار نیز دانلود و نصب میگردد.</w:t>
      </w:r>
      <w:r w:rsidR="00396615">
        <w:rPr>
          <w:rFonts w:hint="cs"/>
          <w:rtl/>
          <w:lang w:bidi="fa-IR"/>
        </w:rPr>
        <w:t xml:space="preserve"> پس از باز کردن نرم افزار، در نوار سمت چپ روی ایکون </w:t>
      </w:r>
      <w:r w:rsidR="00396615">
        <w:rPr>
          <w:lang w:bidi="fa-IR"/>
        </w:rPr>
        <w:t>Extensions</w:t>
      </w:r>
      <w:r w:rsidR="00396615">
        <w:rPr>
          <w:rFonts w:hint="cs"/>
          <w:rtl/>
          <w:lang w:bidi="fa-IR"/>
        </w:rPr>
        <w:t xml:space="preserve"> کلیک کرده و </w:t>
      </w:r>
      <w:r w:rsidR="00396615">
        <w:rPr>
          <w:lang w:bidi="fa-IR"/>
        </w:rPr>
        <w:t>Python</w:t>
      </w:r>
      <w:r w:rsidR="00396615">
        <w:rPr>
          <w:rFonts w:hint="cs"/>
          <w:rtl/>
          <w:lang w:bidi="fa-IR"/>
        </w:rPr>
        <w:t xml:space="preserve"> را سرچ کرده و آن را نصب میکنیم.</w:t>
      </w:r>
    </w:p>
    <w:p w14:paraId="2F43A057" w14:textId="2EE29494" w:rsidR="00AE4A72" w:rsidRDefault="00396615" w:rsidP="00264C7A">
      <w:pPr>
        <w:jc w:val="center"/>
        <w:rPr>
          <w:lang w:bidi="fa-IR"/>
        </w:rPr>
      </w:pPr>
      <w:r w:rsidRPr="00396615">
        <w:rPr>
          <w:noProof/>
          <w:rtl/>
          <w:lang w:bidi="fa-IR"/>
        </w:rPr>
        <w:drawing>
          <wp:inline distT="0" distB="0" distL="0" distR="0" wp14:anchorId="456AB487" wp14:editId="624CDD68">
            <wp:extent cx="2877978" cy="2189607"/>
            <wp:effectExtent l="0" t="0" r="0" b="1270"/>
            <wp:docPr id="12288608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8860816" name=""/>
                    <pic:cNvPicPr/>
                  </pic:nvPicPr>
                  <pic:blipFill>
                    <a:blip r:embed="rId35"/>
                    <a:stretch>
                      <a:fillRect/>
                    </a:stretch>
                  </pic:blipFill>
                  <pic:spPr>
                    <a:xfrm>
                      <a:off x="0" y="0"/>
                      <a:ext cx="2885278" cy="2195161"/>
                    </a:xfrm>
                    <a:prstGeom prst="rect">
                      <a:avLst/>
                    </a:prstGeom>
                  </pic:spPr>
                </pic:pic>
              </a:graphicData>
            </a:graphic>
          </wp:inline>
        </w:drawing>
      </w:r>
    </w:p>
    <w:p w14:paraId="0146D178" w14:textId="77777777" w:rsidR="00264C7A" w:rsidRDefault="00264C7A" w:rsidP="005E5778">
      <w:pPr>
        <w:jc w:val="both"/>
        <w:rPr>
          <w:rtl/>
          <w:lang w:bidi="fa-IR"/>
        </w:rPr>
      </w:pPr>
    </w:p>
    <w:p w14:paraId="3D44CF2D" w14:textId="39D6D219" w:rsidR="00396615" w:rsidRDefault="00472D04" w:rsidP="005E5778">
      <w:pPr>
        <w:jc w:val="both"/>
        <w:rPr>
          <w:rtl/>
          <w:lang w:bidi="fa-IR"/>
        </w:rPr>
      </w:pPr>
      <w:r>
        <w:rPr>
          <w:rFonts w:hint="cs"/>
          <w:rtl/>
          <w:lang w:bidi="fa-IR"/>
        </w:rPr>
        <w:t xml:space="preserve">برای پروژه یک فولدر مثلا با نام </w:t>
      </w:r>
      <w:proofErr w:type="spellStart"/>
      <w:r>
        <w:rPr>
          <w:lang w:bidi="fa-IR"/>
        </w:rPr>
        <w:t>DesktopApp</w:t>
      </w:r>
      <w:proofErr w:type="spellEnd"/>
      <w:r>
        <w:rPr>
          <w:rFonts w:hint="cs"/>
          <w:rtl/>
          <w:lang w:bidi="fa-IR"/>
        </w:rPr>
        <w:t xml:space="preserve"> میسازیم. سپس از منوی بالا، گزینه </w:t>
      </w:r>
      <w:r>
        <w:rPr>
          <w:lang w:bidi="fa-IR"/>
        </w:rPr>
        <w:t>File</w:t>
      </w:r>
      <w:r>
        <w:rPr>
          <w:rFonts w:hint="cs"/>
          <w:rtl/>
          <w:lang w:bidi="fa-IR"/>
        </w:rPr>
        <w:t xml:space="preserve"> و سپس </w:t>
      </w:r>
      <w:r>
        <w:rPr>
          <w:lang w:bidi="fa-IR"/>
        </w:rPr>
        <w:t>Open Folder</w:t>
      </w:r>
      <w:r>
        <w:rPr>
          <w:rFonts w:hint="cs"/>
          <w:rtl/>
          <w:lang w:bidi="fa-IR"/>
        </w:rPr>
        <w:t xml:space="preserve"> را انتخ</w:t>
      </w:r>
      <w:r w:rsidR="00342E8C">
        <w:rPr>
          <w:rFonts w:hint="cs"/>
          <w:rtl/>
          <w:lang w:bidi="fa-IR"/>
        </w:rPr>
        <w:t>اب</w:t>
      </w:r>
      <w:r>
        <w:rPr>
          <w:rFonts w:hint="cs"/>
          <w:rtl/>
          <w:lang w:bidi="fa-IR"/>
        </w:rPr>
        <w:t xml:space="preserve"> کرده و فولدر ساخته شده را </w:t>
      </w:r>
      <w:r w:rsidR="00C34F7D">
        <w:rPr>
          <w:rFonts w:hint="cs"/>
          <w:rtl/>
          <w:lang w:bidi="fa-IR"/>
        </w:rPr>
        <w:t>انتخاب میکنیم.</w:t>
      </w:r>
      <w:r w:rsidR="00F162A8">
        <w:rPr>
          <w:rFonts w:hint="cs"/>
          <w:rtl/>
          <w:lang w:bidi="fa-IR"/>
        </w:rPr>
        <w:t xml:space="preserve"> از منوی بالا، گزینه </w:t>
      </w:r>
      <w:r w:rsidR="00F162A8">
        <w:rPr>
          <w:lang w:bidi="fa-IR"/>
        </w:rPr>
        <w:t>Terminal</w:t>
      </w:r>
      <w:r w:rsidR="00F162A8">
        <w:rPr>
          <w:rFonts w:hint="cs"/>
          <w:rtl/>
          <w:lang w:bidi="fa-IR"/>
        </w:rPr>
        <w:t xml:space="preserve"> و سپس </w:t>
      </w:r>
      <w:r w:rsidR="00F162A8">
        <w:rPr>
          <w:lang w:bidi="fa-IR"/>
        </w:rPr>
        <w:t>New Terminal</w:t>
      </w:r>
      <w:r w:rsidR="00F162A8">
        <w:rPr>
          <w:rFonts w:hint="cs"/>
          <w:rtl/>
          <w:lang w:bidi="fa-IR"/>
        </w:rPr>
        <w:t xml:space="preserve"> را انتخاب میکنیم، مثل تصویر زیر:</w:t>
      </w:r>
    </w:p>
    <w:p w14:paraId="24C0595E" w14:textId="77777777" w:rsidR="00264C7A" w:rsidRDefault="00264C7A" w:rsidP="005E5778">
      <w:pPr>
        <w:jc w:val="both"/>
        <w:rPr>
          <w:rtl/>
          <w:lang w:bidi="fa-IR"/>
        </w:rPr>
      </w:pPr>
    </w:p>
    <w:p w14:paraId="0E049B59" w14:textId="7B78976D" w:rsidR="00F162A8" w:rsidRDefault="00F162A8" w:rsidP="00264C7A">
      <w:pPr>
        <w:jc w:val="center"/>
        <w:rPr>
          <w:rtl/>
          <w:lang w:bidi="fa-IR"/>
        </w:rPr>
      </w:pPr>
      <w:r w:rsidRPr="00F162A8">
        <w:rPr>
          <w:noProof/>
          <w:rtl/>
          <w:lang w:bidi="fa-IR"/>
        </w:rPr>
        <w:drawing>
          <wp:inline distT="0" distB="0" distL="0" distR="0" wp14:anchorId="5C56197F" wp14:editId="45A53AAB">
            <wp:extent cx="5547995" cy="1760855"/>
            <wp:effectExtent l="0" t="0" r="0" b="0"/>
            <wp:docPr id="11423885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2388574" name=""/>
                    <pic:cNvPicPr/>
                  </pic:nvPicPr>
                  <pic:blipFill>
                    <a:blip r:embed="rId36"/>
                    <a:stretch>
                      <a:fillRect/>
                    </a:stretch>
                  </pic:blipFill>
                  <pic:spPr>
                    <a:xfrm>
                      <a:off x="0" y="0"/>
                      <a:ext cx="5547995" cy="1760855"/>
                    </a:xfrm>
                    <a:prstGeom prst="rect">
                      <a:avLst/>
                    </a:prstGeom>
                  </pic:spPr>
                </pic:pic>
              </a:graphicData>
            </a:graphic>
          </wp:inline>
        </w:drawing>
      </w:r>
    </w:p>
    <w:p w14:paraId="6A4F6D9A" w14:textId="1DB22CF0" w:rsidR="00AE4A72" w:rsidRDefault="000B1E76" w:rsidP="005E5778">
      <w:pPr>
        <w:jc w:val="both"/>
        <w:rPr>
          <w:rtl/>
          <w:lang w:bidi="fa-IR"/>
        </w:rPr>
      </w:pPr>
      <w:r>
        <w:rPr>
          <w:rFonts w:hint="cs"/>
          <w:rtl/>
          <w:lang w:bidi="fa-IR"/>
        </w:rPr>
        <w:lastRenderedPageBreak/>
        <w:t>سپس دستور زیر را برای نصب کتابخانه‌های لازم اجرا میکنیم:</w:t>
      </w:r>
    </w:p>
    <w:p w14:paraId="650EB251" w14:textId="2CCB0ADC" w:rsidR="000B1E76" w:rsidRDefault="000B1E76" w:rsidP="005E5778">
      <w:pPr>
        <w:bidi w:val="0"/>
        <w:jc w:val="both"/>
        <w:rPr>
          <w:rtl/>
          <w:lang w:bidi="fa-IR"/>
        </w:rPr>
      </w:pPr>
      <w:r w:rsidRPr="00264C7A">
        <w:rPr>
          <w:highlight w:val="lightGray"/>
          <w:lang w:bidi="fa-IR"/>
        </w:rPr>
        <w:t xml:space="preserve">pip install </w:t>
      </w:r>
      <w:proofErr w:type="spellStart"/>
      <w:r w:rsidRPr="00264C7A">
        <w:rPr>
          <w:highlight w:val="lightGray"/>
          <w:lang w:bidi="fa-IR"/>
        </w:rPr>
        <w:t>pyserial</w:t>
      </w:r>
      <w:proofErr w:type="spellEnd"/>
      <w:r w:rsidRPr="00264C7A">
        <w:rPr>
          <w:highlight w:val="lightGray"/>
          <w:lang w:bidi="fa-IR"/>
        </w:rPr>
        <w:t xml:space="preserve"> bleak</w:t>
      </w:r>
    </w:p>
    <w:p w14:paraId="0DBC8F41" w14:textId="77777777" w:rsidR="00AE4A72" w:rsidRDefault="00AE4A72" w:rsidP="005E5778">
      <w:pPr>
        <w:jc w:val="both"/>
        <w:rPr>
          <w:rtl/>
          <w:lang w:bidi="fa-IR"/>
        </w:rPr>
      </w:pPr>
    </w:p>
    <w:p w14:paraId="61549A6B" w14:textId="73085479" w:rsidR="00AE4A72" w:rsidRDefault="004E234D" w:rsidP="005E5778">
      <w:pPr>
        <w:jc w:val="both"/>
        <w:rPr>
          <w:rtl/>
          <w:lang w:bidi="fa-IR"/>
        </w:rPr>
      </w:pPr>
      <w:r>
        <w:rPr>
          <w:rFonts w:hint="cs"/>
          <w:rtl/>
          <w:lang w:bidi="fa-IR"/>
        </w:rPr>
        <w:t xml:space="preserve">همچنین برای آیکون اپلیکیشن دسکتاپ، باید فرمت ایکون خود را </w:t>
      </w:r>
      <w:r>
        <w:rPr>
          <w:lang w:bidi="fa-IR"/>
        </w:rPr>
        <w:t>.</w:t>
      </w:r>
      <w:proofErr w:type="spellStart"/>
      <w:r>
        <w:rPr>
          <w:lang w:bidi="fa-IR"/>
        </w:rPr>
        <w:t>ico</w:t>
      </w:r>
      <w:proofErr w:type="spellEnd"/>
      <w:r>
        <w:rPr>
          <w:rFonts w:hint="cs"/>
          <w:rtl/>
          <w:lang w:bidi="fa-IR"/>
        </w:rPr>
        <w:t xml:space="preserve"> کنیم. میتوان از کانورترهای آنلاین برای این کار استفاده کرد.</w:t>
      </w:r>
      <w:r w:rsidR="00560386">
        <w:rPr>
          <w:rFonts w:hint="cs"/>
          <w:rtl/>
          <w:lang w:bidi="fa-IR"/>
        </w:rPr>
        <w:t xml:space="preserve"> سپس فایل آیکون را که در اینجا </w:t>
      </w:r>
      <w:r w:rsidR="00560386">
        <w:rPr>
          <w:lang w:bidi="fa-IR"/>
        </w:rPr>
        <w:t>app_icon.ico</w:t>
      </w:r>
      <w:r w:rsidR="00560386">
        <w:rPr>
          <w:rFonts w:hint="cs"/>
          <w:rtl/>
          <w:lang w:bidi="fa-IR"/>
        </w:rPr>
        <w:t xml:space="preserve"> است را در همان فولدر </w:t>
      </w:r>
      <w:proofErr w:type="spellStart"/>
      <w:r w:rsidR="00560386">
        <w:rPr>
          <w:lang w:bidi="fa-IR"/>
        </w:rPr>
        <w:t>DesktopApp</w:t>
      </w:r>
      <w:proofErr w:type="spellEnd"/>
      <w:r w:rsidR="00560386">
        <w:rPr>
          <w:rFonts w:hint="cs"/>
          <w:rtl/>
          <w:lang w:bidi="fa-IR"/>
        </w:rPr>
        <w:t xml:space="preserve"> قرار میدهیم.</w:t>
      </w:r>
      <w:r w:rsidR="00915AE5">
        <w:rPr>
          <w:rFonts w:hint="cs"/>
          <w:rtl/>
          <w:lang w:bidi="fa-IR"/>
        </w:rPr>
        <w:t xml:space="preserve"> وقتی فایل آیکون در فولدر قرار گیرد، در </w:t>
      </w:r>
      <w:r w:rsidR="00915AE5">
        <w:rPr>
          <w:lang w:bidi="fa-IR"/>
        </w:rPr>
        <w:t>VS Code</w:t>
      </w:r>
      <w:r w:rsidR="00915AE5">
        <w:rPr>
          <w:rFonts w:hint="cs"/>
          <w:rtl/>
          <w:lang w:bidi="fa-IR"/>
        </w:rPr>
        <w:t xml:space="preserve"> در منوی </w:t>
      </w:r>
      <w:r w:rsidR="00915AE5">
        <w:rPr>
          <w:lang w:bidi="fa-IR"/>
        </w:rPr>
        <w:t>Explorer</w:t>
      </w:r>
      <w:r w:rsidR="00915AE5">
        <w:rPr>
          <w:rFonts w:hint="cs"/>
          <w:rtl/>
          <w:lang w:bidi="fa-IR"/>
        </w:rPr>
        <w:t xml:space="preserve"> دیده خواهد شد.</w:t>
      </w:r>
    </w:p>
    <w:p w14:paraId="366676D6" w14:textId="6518E445" w:rsidR="00E04ACC" w:rsidRDefault="00E04ACC" w:rsidP="005E5778">
      <w:pPr>
        <w:jc w:val="both"/>
        <w:rPr>
          <w:rtl/>
          <w:lang w:bidi="fa-IR"/>
        </w:rPr>
      </w:pPr>
      <w:r>
        <w:rPr>
          <w:rFonts w:hint="cs"/>
          <w:rtl/>
          <w:lang w:bidi="fa-IR"/>
        </w:rPr>
        <w:t xml:space="preserve">برای نوشتن کدهای پایتون، در منوی سمت چپ که </w:t>
      </w:r>
      <w:r>
        <w:rPr>
          <w:lang w:bidi="fa-IR"/>
        </w:rPr>
        <w:t>Explorer</w:t>
      </w:r>
      <w:r>
        <w:rPr>
          <w:rFonts w:hint="cs"/>
          <w:rtl/>
          <w:lang w:bidi="fa-IR"/>
        </w:rPr>
        <w:t xml:space="preserve"> است، روی ایکون </w:t>
      </w:r>
      <w:r>
        <w:rPr>
          <w:lang w:bidi="fa-IR"/>
        </w:rPr>
        <w:t>New File</w:t>
      </w:r>
      <w:r>
        <w:rPr>
          <w:rFonts w:hint="cs"/>
          <w:rtl/>
          <w:lang w:bidi="fa-IR"/>
        </w:rPr>
        <w:t xml:space="preserve"> کلیک میکنیم.</w:t>
      </w:r>
      <w:r w:rsidR="00F90CF3">
        <w:rPr>
          <w:rFonts w:hint="cs"/>
          <w:rtl/>
          <w:lang w:bidi="fa-IR"/>
        </w:rPr>
        <w:t xml:space="preserve"> و نام آن را </w:t>
      </w:r>
      <w:r w:rsidR="00F90CF3">
        <w:rPr>
          <w:lang w:bidi="fa-IR"/>
        </w:rPr>
        <w:t>main.py</w:t>
      </w:r>
      <w:r w:rsidR="00F90CF3">
        <w:rPr>
          <w:rFonts w:hint="cs"/>
          <w:rtl/>
          <w:lang w:bidi="fa-IR"/>
        </w:rPr>
        <w:t xml:space="preserve"> میگذاریم.</w:t>
      </w:r>
    </w:p>
    <w:p w14:paraId="52FA53FF" w14:textId="77777777" w:rsidR="006E7AF9" w:rsidRDefault="006E7AF9" w:rsidP="005E5778">
      <w:pPr>
        <w:jc w:val="both"/>
        <w:rPr>
          <w:lang w:bidi="fa-IR"/>
        </w:rPr>
      </w:pPr>
    </w:p>
    <w:p w14:paraId="376DC290" w14:textId="533947CD" w:rsidR="00E04ACC" w:rsidRDefault="00E04ACC" w:rsidP="00264C7A">
      <w:pPr>
        <w:jc w:val="center"/>
        <w:rPr>
          <w:rtl/>
          <w:lang w:bidi="fa-IR"/>
        </w:rPr>
      </w:pPr>
      <w:r w:rsidRPr="00E04ACC">
        <w:rPr>
          <w:noProof/>
          <w:rtl/>
          <w:lang w:bidi="fa-IR"/>
        </w:rPr>
        <w:drawing>
          <wp:inline distT="0" distB="0" distL="0" distR="0" wp14:anchorId="578461BB" wp14:editId="0CA6301C">
            <wp:extent cx="2695951" cy="1095528"/>
            <wp:effectExtent l="0" t="0" r="0" b="9525"/>
            <wp:docPr id="10696409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9640957" name=""/>
                    <pic:cNvPicPr/>
                  </pic:nvPicPr>
                  <pic:blipFill>
                    <a:blip r:embed="rId37"/>
                    <a:stretch>
                      <a:fillRect/>
                    </a:stretch>
                  </pic:blipFill>
                  <pic:spPr>
                    <a:xfrm>
                      <a:off x="0" y="0"/>
                      <a:ext cx="2695951" cy="1095528"/>
                    </a:xfrm>
                    <a:prstGeom prst="rect">
                      <a:avLst/>
                    </a:prstGeom>
                  </pic:spPr>
                </pic:pic>
              </a:graphicData>
            </a:graphic>
          </wp:inline>
        </w:drawing>
      </w:r>
    </w:p>
    <w:p w14:paraId="1945587E" w14:textId="77777777" w:rsidR="00AE4A72" w:rsidRDefault="00AE4A72" w:rsidP="005E5778">
      <w:pPr>
        <w:jc w:val="both"/>
        <w:rPr>
          <w:lang w:bidi="fa-IR"/>
        </w:rPr>
      </w:pPr>
    </w:p>
    <w:p w14:paraId="3F7DAFF9" w14:textId="1F520214" w:rsidR="00AE4A72" w:rsidRDefault="00741EBF" w:rsidP="005E5778">
      <w:pPr>
        <w:jc w:val="both"/>
        <w:rPr>
          <w:rtl/>
          <w:lang w:bidi="fa-IR"/>
        </w:rPr>
      </w:pPr>
      <w:r>
        <w:rPr>
          <w:rFonts w:hint="cs"/>
          <w:rtl/>
          <w:lang w:bidi="fa-IR"/>
        </w:rPr>
        <w:t>سپس کدهای لازم را نوشته و ذخیره میکنیم.</w:t>
      </w:r>
      <w:r w:rsidR="00A941A2">
        <w:rPr>
          <w:rFonts w:hint="cs"/>
          <w:rtl/>
          <w:lang w:bidi="fa-IR"/>
        </w:rPr>
        <w:t xml:space="preserve"> برای تولید فایل نصبی </w:t>
      </w:r>
      <w:r w:rsidR="00A941A2">
        <w:rPr>
          <w:lang w:bidi="fa-IR"/>
        </w:rPr>
        <w:t>.exe</w:t>
      </w:r>
      <w:r w:rsidR="00A941A2">
        <w:rPr>
          <w:rFonts w:hint="cs"/>
          <w:rtl/>
          <w:lang w:bidi="fa-IR"/>
        </w:rPr>
        <w:t xml:space="preserve"> که امکان نصب روی کامپیوتر و لپتاپ را داشته باشد و نیازی هم به پایتون و کتابخانه و .. نداشته باشد، در ترمینال دستور زیر را اجرا میکنیم:</w:t>
      </w:r>
    </w:p>
    <w:p w14:paraId="6845A2BE" w14:textId="06FAD0E6" w:rsidR="00A941A2" w:rsidRDefault="00A941A2" w:rsidP="00264C7A">
      <w:pPr>
        <w:bidi w:val="0"/>
        <w:jc w:val="left"/>
        <w:rPr>
          <w:rtl/>
          <w:lang w:bidi="fa-IR"/>
        </w:rPr>
      </w:pPr>
      <w:r w:rsidRPr="00264C7A">
        <w:rPr>
          <w:highlight w:val="lightGray"/>
          <w:lang w:bidi="fa-IR"/>
        </w:rPr>
        <w:t xml:space="preserve">pip install </w:t>
      </w:r>
      <w:proofErr w:type="spellStart"/>
      <w:r w:rsidRPr="00264C7A">
        <w:rPr>
          <w:highlight w:val="lightGray"/>
          <w:lang w:bidi="fa-IR"/>
        </w:rPr>
        <w:t>pyinstaller</w:t>
      </w:r>
      <w:proofErr w:type="spellEnd"/>
    </w:p>
    <w:p w14:paraId="45BE94F3" w14:textId="77777777" w:rsidR="00AE4A72" w:rsidRDefault="00AE4A72" w:rsidP="005E5778">
      <w:pPr>
        <w:jc w:val="both"/>
        <w:rPr>
          <w:rtl/>
          <w:lang w:bidi="fa-IR"/>
        </w:rPr>
      </w:pPr>
    </w:p>
    <w:p w14:paraId="15F99E90" w14:textId="77777777" w:rsidR="006535D0" w:rsidRDefault="006535D0" w:rsidP="005E5778">
      <w:pPr>
        <w:jc w:val="both"/>
        <w:rPr>
          <w:rtl/>
          <w:lang w:bidi="fa-IR"/>
        </w:rPr>
      </w:pPr>
    </w:p>
    <w:p w14:paraId="7A75886C" w14:textId="77777777" w:rsidR="006535D0" w:rsidRDefault="006535D0" w:rsidP="005E5778">
      <w:pPr>
        <w:jc w:val="both"/>
        <w:rPr>
          <w:rtl/>
          <w:lang w:bidi="fa-IR"/>
        </w:rPr>
      </w:pPr>
    </w:p>
    <w:p w14:paraId="2B5EEC83" w14:textId="77777777" w:rsidR="006535D0" w:rsidRDefault="006535D0" w:rsidP="005E5778">
      <w:pPr>
        <w:jc w:val="both"/>
        <w:rPr>
          <w:rtl/>
          <w:lang w:bidi="fa-IR"/>
        </w:rPr>
      </w:pPr>
    </w:p>
    <w:p w14:paraId="5986FC51" w14:textId="09FF8A07" w:rsidR="00AE4A72" w:rsidRDefault="00A54D38" w:rsidP="005E5778">
      <w:pPr>
        <w:jc w:val="both"/>
        <w:rPr>
          <w:rtl/>
          <w:lang w:bidi="fa-IR"/>
        </w:rPr>
      </w:pPr>
      <w:r>
        <w:rPr>
          <w:rFonts w:hint="cs"/>
          <w:rtl/>
          <w:lang w:bidi="fa-IR"/>
        </w:rPr>
        <w:lastRenderedPageBreak/>
        <w:t xml:space="preserve">حال وارد فولدر پروژه میشویم، جایی که فایل </w:t>
      </w:r>
      <w:r>
        <w:rPr>
          <w:lang w:bidi="fa-IR"/>
        </w:rPr>
        <w:t>main.py</w:t>
      </w:r>
      <w:r>
        <w:rPr>
          <w:rFonts w:hint="cs"/>
          <w:rtl/>
          <w:lang w:bidi="fa-IR"/>
        </w:rPr>
        <w:t xml:space="preserve"> و فایل ایکون وجود دارد. سپس کلیک راست کرده و ترمینال را در همان فولدر باز میکنیم.</w:t>
      </w:r>
    </w:p>
    <w:p w14:paraId="673787AD" w14:textId="35B0C0E1" w:rsidR="00A54D38" w:rsidRDefault="00A54D38" w:rsidP="0048757D">
      <w:pPr>
        <w:jc w:val="center"/>
        <w:rPr>
          <w:rtl/>
          <w:lang w:bidi="fa-IR"/>
        </w:rPr>
      </w:pPr>
      <w:r w:rsidRPr="00A54D38">
        <w:rPr>
          <w:noProof/>
          <w:rtl/>
          <w:lang w:bidi="fa-IR"/>
        </w:rPr>
        <w:drawing>
          <wp:inline distT="0" distB="0" distL="0" distR="0" wp14:anchorId="58E449DC" wp14:editId="2139C07D">
            <wp:extent cx="4111142" cy="3544607"/>
            <wp:effectExtent l="0" t="0" r="3810" b="0"/>
            <wp:docPr id="19497152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9715226" name=""/>
                    <pic:cNvPicPr/>
                  </pic:nvPicPr>
                  <pic:blipFill>
                    <a:blip r:embed="rId38"/>
                    <a:stretch>
                      <a:fillRect/>
                    </a:stretch>
                  </pic:blipFill>
                  <pic:spPr>
                    <a:xfrm>
                      <a:off x="0" y="0"/>
                      <a:ext cx="4117722" cy="3550280"/>
                    </a:xfrm>
                    <a:prstGeom prst="rect">
                      <a:avLst/>
                    </a:prstGeom>
                  </pic:spPr>
                </pic:pic>
              </a:graphicData>
            </a:graphic>
          </wp:inline>
        </w:drawing>
      </w:r>
    </w:p>
    <w:p w14:paraId="0859791F" w14:textId="57F8AB66" w:rsidR="00AE4A72" w:rsidRDefault="00A54D38" w:rsidP="005E5778">
      <w:pPr>
        <w:jc w:val="both"/>
        <w:rPr>
          <w:rtl/>
          <w:lang w:bidi="fa-IR"/>
        </w:rPr>
      </w:pPr>
      <w:r>
        <w:rPr>
          <w:rFonts w:hint="cs"/>
          <w:rtl/>
          <w:lang w:bidi="fa-IR"/>
        </w:rPr>
        <w:t>در ترمینال، دستور زیر</w:t>
      </w:r>
      <w:r w:rsidR="000C15D6">
        <w:rPr>
          <w:rFonts w:hint="cs"/>
          <w:rtl/>
          <w:lang w:bidi="fa-IR"/>
        </w:rPr>
        <w:t xml:space="preserve"> </w:t>
      </w:r>
      <w:r>
        <w:rPr>
          <w:rFonts w:hint="cs"/>
          <w:rtl/>
          <w:lang w:bidi="fa-IR"/>
        </w:rPr>
        <w:t>را اجرا میکنیم:</w:t>
      </w:r>
    </w:p>
    <w:p w14:paraId="394A948D" w14:textId="6898B0DC" w:rsidR="00A54D38" w:rsidRDefault="00A54D38" w:rsidP="005E5778">
      <w:pPr>
        <w:bidi w:val="0"/>
        <w:jc w:val="both"/>
        <w:rPr>
          <w:lang w:bidi="fa-IR"/>
        </w:rPr>
      </w:pPr>
      <w:proofErr w:type="spellStart"/>
      <w:r w:rsidRPr="0048757D">
        <w:rPr>
          <w:highlight w:val="lightGray"/>
          <w:lang w:bidi="fa-IR"/>
        </w:rPr>
        <w:t>pyinstaller</w:t>
      </w:r>
      <w:proofErr w:type="spellEnd"/>
      <w:r w:rsidRPr="0048757D">
        <w:rPr>
          <w:highlight w:val="lightGray"/>
          <w:lang w:bidi="fa-IR"/>
        </w:rPr>
        <w:t xml:space="preserve"> --</w:t>
      </w:r>
      <w:proofErr w:type="spellStart"/>
      <w:r w:rsidRPr="0048757D">
        <w:rPr>
          <w:highlight w:val="lightGray"/>
          <w:lang w:bidi="fa-IR"/>
        </w:rPr>
        <w:t>noconsole</w:t>
      </w:r>
      <w:proofErr w:type="spellEnd"/>
      <w:r w:rsidRPr="0048757D">
        <w:rPr>
          <w:highlight w:val="lightGray"/>
          <w:lang w:bidi="fa-IR"/>
        </w:rPr>
        <w:t xml:space="preserve"> --</w:t>
      </w:r>
      <w:proofErr w:type="spellStart"/>
      <w:r w:rsidRPr="0048757D">
        <w:rPr>
          <w:highlight w:val="lightGray"/>
          <w:lang w:bidi="fa-IR"/>
        </w:rPr>
        <w:t>onefile</w:t>
      </w:r>
      <w:proofErr w:type="spellEnd"/>
      <w:r w:rsidRPr="0048757D">
        <w:rPr>
          <w:highlight w:val="lightGray"/>
          <w:lang w:bidi="fa-IR"/>
        </w:rPr>
        <w:t xml:space="preserve"> --icon=app_icon.ico --add-data "</w:t>
      </w:r>
      <w:proofErr w:type="gramStart"/>
      <w:r w:rsidRPr="0048757D">
        <w:rPr>
          <w:highlight w:val="lightGray"/>
          <w:lang w:bidi="fa-IR"/>
        </w:rPr>
        <w:t>app_icon.ico;.</w:t>
      </w:r>
      <w:proofErr w:type="gramEnd"/>
      <w:r w:rsidRPr="0048757D">
        <w:rPr>
          <w:highlight w:val="lightGray"/>
          <w:lang w:bidi="fa-IR"/>
        </w:rPr>
        <w:t>" main.py</w:t>
      </w:r>
    </w:p>
    <w:p w14:paraId="1BC5E375" w14:textId="77777777" w:rsidR="0048757D" w:rsidRDefault="0048757D" w:rsidP="005E5778">
      <w:pPr>
        <w:jc w:val="both"/>
        <w:rPr>
          <w:rtl/>
          <w:lang w:bidi="fa-IR"/>
        </w:rPr>
      </w:pPr>
    </w:p>
    <w:p w14:paraId="6E412334" w14:textId="3F9A413F" w:rsidR="00AE4A72" w:rsidRDefault="00A54D38" w:rsidP="005E5778">
      <w:pPr>
        <w:jc w:val="both"/>
        <w:rPr>
          <w:rtl/>
          <w:lang w:bidi="fa-IR"/>
        </w:rPr>
      </w:pPr>
      <w:r>
        <w:rPr>
          <w:rFonts w:hint="cs"/>
          <w:rtl/>
          <w:lang w:bidi="fa-IR"/>
        </w:rPr>
        <w:t xml:space="preserve">منتظر میمانیم تا کارش تمام شود. پس از اتمام، چند فولدر در همانجا ساخته میشود. فایل </w:t>
      </w:r>
      <w:r w:rsidR="007616DE">
        <w:rPr>
          <w:rFonts w:hint="cs"/>
          <w:rtl/>
          <w:lang w:bidi="fa-IR"/>
        </w:rPr>
        <w:t>نهایی</w:t>
      </w:r>
      <w:r>
        <w:rPr>
          <w:rFonts w:hint="cs"/>
          <w:rtl/>
          <w:lang w:bidi="fa-IR"/>
        </w:rPr>
        <w:t xml:space="preserve"> در فولدر </w:t>
      </w:r>
      <w:proofErr w:type="spellStart"/>
      <w:r>
        <w:rPr>
          <w:lang w:bidi="fa-IR"/>
        </w:rPr>
        <w:t>dist</w:t>
      </w:r>
      <w:proofErr w:type="spellEnd"/>
      <w:r>
        <w:rPr>
          <w:rFonts w:hint="cs"/>
          <w:rtl/>
          <w:lang w:bidi="fa-IR"/>
        </w:rPr>
        <w:t xml:space="preserve"> قرار دارد</w:t>
      </w:r>
      <w:r w:rsidR="007616DE">
        <w:rPr>
          <w:rFonts w:hint="cs"/>
          <w:rtl/>
          <w:lang w:bidi="fa-IR"/>
        </w:rPr>
        <w:t xml:space="preserve">. در شکل زیر، تصویر اپلیکیشن دسکتاپ نمایش داده شده است. در این اپلیکیشن، به دلخواه، میتوان از طریق کابل </w:t>
      </w:r>
      <w:r w:rsidR="007616DE">
        <w:rPr>
          <w:lang w:bidi="fa-IR"/>
        </w:rPr>
        <w:t>USB</w:t>
      </w:r>
      <w:r w:rsidR="007616DE">
        <w:rPr>
          <w:rFonts w:hint="cs"/>
          <w:rtl/>
          <w:lang w:bidi="fa-IR"/>
        </w:rPr>
        <w:t xml:space="preserve"> یا بلوتوث به دستگاه متصل شد. تنها کافیست روی دکمه مورد نظر کلیک شود.</w:t>
      </w:r>
    </w:p>
    <w:p w14:paraId="5C3C2645" w14:textId="77777777" w:rsidR="00860405" w:rsidRDefault="00860405" w:rsidP="00860405">
      <w:pPr>
        <w:jc w:val="both"/>
        <w:rPr>
          <w:rtl/>
          <w:lang w:bidi="fa-IR"/>
        </w:rPr>
      </w:pPr>
      <w:r>
        <w:rPr>
          <w:rFonts w:hint="cs"/>
          <w:rtl/>
          <w:lang w:bidi="fa-IR"/>
        </w:rPr>
        <w:t xml:space="preserve">همچنین برای ذخیره دیتاها، میتوان زمان بالا را به دلخواه تنظیم کرد، مثلا هر 1 ثانیه دیتاها ذخیره شود. دیتاها در فایل </w:t>
      </w:r>
      <w:r>
        <w:rPr>
          <w:lang w:bidi="fa-IR"/>
        </w:rPr>
        <w:t>txt</w:t>
      </w:r>
      <w:r>
        <w:rPr>
          <w:rFonts w:hint="cs"/>
          <w:rtl/>
          <w:lang w:bidi="fa-IR"/>
        </w:rPr>
        <w:t xml:space="preserve"> به همراه تاریخ و ساعت در دسکتاپ ذخیره میشود. ساختار ذخیره دیتاها در فایل </w:t>
      </w:r>
      <w:r>
        <w:rPr>
          <w:lang w:bidi="fa-IR"/>
        </w:rPr>
        <w:t>txt</w:t>
      </w:r>
      <w:r>
        <w:rPr>
          <w:rFonts w:hint="cs"/>
          <w:rtl/>
          <w:lang w:bidi="fa-IR"/>
        </w:rPr>
        <w:t xml:space="preserve"> به گونه‌ای است که با </w:t>
      </w:r>
      <w:r>
        <w:rPr>
          <w:lang w:bidi="fa-IR"/>
        </w:rPr>
        <w:t>tab</w:t>
      </w:r>
      <w:r>
        <w:rPr>
          <w:rFonts w:hint="cs"/>
          <w:rtl/>
          <w:lang w:bidi="fa-IR"/>
        </w:rPr>
        <w:t xml:space="preserve"> جدا شده اند تا به سادگی بتوان آن را به متلب یا اکسل منتقل کرد.</w:t>
      </w:r>
    </w:p>
    <w:p w14:paraId="41EC0324" w14:textId="77777777" w:rsidR="007616DE" w:rsidRDefault="007616DE" w:rsidP="005E5778">
      <w:pPr>
        <w:jc w:val="both"/>
        <w:rPr>
          <w:rtl/>
          <w:lang w:bidi="fa-IR"/>
        </w:rPr>
      </w:pPr>
    </w:p>
    <w:p w14:paraId="65671493" w14:textId="711DA071" w:rsidR="007616DE" w:rsidRDefault="007616DE" w:rsidP="0048757D">
      <w:pPr>
        <w:jc w:val="center"/>
        <w:rPr>
          <w:rtl/>
          <w:lang w:bidi="fa-IR"/>
        </w:rPr>
      </w:pPr>
      <w:r w:rsidRPr="007616DE">
        <w:rPr>
          <w:noProof/>
          <w:rtl/>
          <w:lang w:bidi="fa-IR"/>
        </w:rPr>
        <w:lastRenderedPageBreak/>
        <w:drawing>
          <wp:inline distT="0" distB="0" distL="0" distR="0" wp14:anchorId="18A1115B" wp14:editId="3B6EE9D7">
            <wp:extent cx="3334838" cy="4023360"/>
            <wp:effectExtent l="0" t="0" r="0" b="0"/>
            <wp:docPr id="11990825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9082516" name=""/>
                    <pic:cNvPicPr/>
                  </pic:nvPicPr>
                  <pic:blipFill>
                    <a:blip r:embed="rId14"/>
                    <a:stretch>
                      <a:fillRect/>
                    </a:stretch>
                  </pic:blipFill>
                  <pic:spPr>
                    <a:xfrm>
                      <a:off x="0" y="0"/>
                      <a:ext cx="3351813" cy="4043840"/>
                    </a:xfrm>
                    <a:prstGeom prst="rect">
                      <a:avLst/>
                    </a:prstGeom>
                  </pic:spPr>
                </pic:pic>
              </a:graphicData>
            </a:graphic>
          </wp:inline>
        </w:drawing>
      </w:r>
    </w:p>
    <w:p w14:paraId="12C00DC4" w14:textId="77777777" w:rsidR="00A54D38" w:rsidRDefault="00A54D38" w:rsidP="005E5778">
      <w:pPr>
        <w:jc w:val="both"/>
        <w:rPr>
          <w:rtl/>
          <w:lang w:bidi="fa-IR"/>
        </w:rPr>
      </w:pPr>
    </w:p>
    <w:p w14:paraId="4B4403A9" w14:textId="290D9EBF" w:rsidR="00AE4A72" w:rsidRDefault="007616DE" w:rsidP="00860405">
      <w:pPr>
        <w:jc w:val="center"/>
        <w:rPr>
          <w:rtl/>
          <w:lang w:bidi="fa-IR"/>
        </w:rPr>
      </w:pPr>
      <w:r w:rsidRPr="007616DE">
        <w:rPr>
          <w:noProof/>
          <w:rtl/>
          <w:lang w:bidi="fa-IR"/>
        </w:rPr>
        <w:drawing>
          <wp:inline distT="0" distB="0" distL="0" distR="0" wp14:anchorId="702B5577" wp14:editId="09FD18E9">
            <wp:extent cx="3277703" cy="3902862"/>
            <wp:effectExtent l="0" t="0" r="0" b="2540"/>
            <wp:docPr id="20243821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4382138" name=""/>
                    <pic:cNvPicPr/>
                  </pic:nvPicPr>
                  <pic:blipFill>
                    <a:blip r:embed="rId13"/>
                    <a:stretch>
                      <a:fillRect/>
                    </a:stretch>
                  </pic:blipFill>
                  <pic:spPr>
                    <a:xfrm>
                      <a:off x="0" y="0"/>
                      <a:ext cx="3291997" cy="3919882"/>
                    </a:xfrm>
                    <a:prstGeom prst="rect">
                      <a:avLst/>
                    </a:prstGeom>
                  </pic:spPr>
                </pic:pic>
              </a:graphicData>
            </a:graphic>
          </wp:inline>
        </w:drawing>
      </w:r>
    </w:p>
    <w:p w14:paraId="285FD131" w14:textId="39D82BE8" w:rsidR="00AE4A72" w:rsidRDefault="009D473E" w:rsidP="005E5778">
      <w:pPr>
        <w:jc w:val="both"/>
        <w:rPr>
          <w:rtl/>
          <w:lang w:bidi="fa-IR"/>
        </w:rPr>
      </w:pPr>
      <w:r>
        <w:rPr>
          <w:rFonts w:hint="cs"/>
          <w:rtl/>
          <w:lang w:bidi="fa-IR"/>
        </w:rPr>
        <w:lastRenderedPageBreak/>
        <w:t xml:space="preserve">نکته بسیار مهم: برای اینکه کامپیوتر از طریق کابل </w:t>
      </w:r>
      <w:r>
        <w:rPr>
          <w:lang w:bidi="fa-IR"/>
        </w:rPr>
        <w:t>USB</w:t>
      </w:r>
      <w:r>
        <w:rPr>
          <w:rFonts w:hint="cs"/>
          <w:rtl/>
          <w:lang w:bidi="fa-IR"/>
        </w:rPr>
        <w:t xml:space="preserve"> برد </w:t>
      </w:r>
      <w:r>
        <w:rPr>
          <w:lang w:bidi="fa-IR"/>
        </w:rPr>
        <w:t>ESP32</w:t>
      </w:r>
      <w:r>
        <w:rPr>
          <w:rFonts w:hint="cs"/>
          <w:rtl/>
          <w:lang w:bidi="fa-IR"/>
        </w:rPr>
        <w:t xml:space="preserve"> را بشناسد، لازم است درایور </w:t>
      </w:r>
      <w:r>
        <w:rPr>
          <w:lang w:bidi="fa-IR"/>
        </w:rPr>
        <w:t>CP2102</w:t>
      </w:r>
      <w:r>
        <w:rPr>
          <w:rFonts w:hint="cs"/>
          <w:rtl/>
          <w:lang w:bidi="fa-IR"/>
        </w:rPr>
        <w:t xml:space="preserve"> که در </w:t>
      </w:r>
      <w:r w:rsidR="000D097A">
        <w:rPr>
          <w:rFonts w:hint="cs"/>
          <w:rtl/>
          <w:lang w:bidi="fa-IR"/>
        </w:rPr>
        <w:t>سکشن</w:t>
      </w:r>
      <w:r>
        <w:rPr>
          <w:rFonts w:hint="cs"/>
          <w:rtl/>
          <w:lang w:bidi="fa-IR"/>
        </w:rPr>
        <w:t xml:space="preserve"> </w:t>
      </w:r>
      <w:r w:rsidR="000D097A">
        <w:rPr>
          <w:rFonts w:hint="cs"/>
          <w:rtl/>
          <w:lang w:bidi="fa-IR"/>
        </w:rPr>
        <w:t>2-1</w:t>
      </w:r>
      <w:r>
        <w:rPr>
          <w:rFonts w:hint="cs"/>
          <w:rtl/>
          <w:lang w:bidi="fa-IR"/>
        </w:rPr>
        <w:t xml:space="preserve"> شرح داده شد، روی کامپیوتر نصب باشد.</w:t>
      </w:r>
    </w:p>
    <w:p w14:paraId="15F4A688" w14:textId="69CD4623" w:rsidR="00AE4A72" w:rsidRPr="002F55BB" w:rsidRDefault="00160C9E" w:rsidP="005E5778">
      <w:pPr>
        <w:jc w:val="both"/>
        <w:rPr>
          <w:color w:val="EE0000"/>
          <w:rtl/>
          <w:lang w:bidi="fa-IR"/>
        </w:rPr>
      </w:pPr>
      <w:r>
        <w:rPr>
          <w:noProof/>
          <w:lang w:bidi="fa-IR"/>
        </w:rPr>
        <mc:AlternateContent>
          <mc:Choice Requires="wps">
            <w:drawing>
              <wp:anchor distT="45720" distB="45720" distL="114300" distR="114300" simplePos="0" relativeHeight="251672576" behindDoc="0" locked="0" layoutInCell="1" allowOverlap="1" wp14:anchorId="184D83D2" wp14:editId="13902F44">
                <wp:simplePos x="0" y="0"/>
                <wp:positionH relativeFrom="margin">
                  <wp:align>left</wp:align>
                </wp:positionH>
                <wp:positionV relativeFrom="paragraph">
                  <wp:posOffset>1524635</wp:posOffset>
                </wp:positionV>
                <wp:extent cx="5581015" cy="1170305"/>
                <wp:effectExtent l="0" t="0" r="19685" b="10795"/>
                <wp:wrapSquare wrapText="bothSides"/>
                <wp:docPr id="144658252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1015" cy="1170432"/>
                        </a:xfrm>
                        <a:prstGeom prst="rect">
                          <a:avLst/>
                        </a:prstGeom>
                        <a:ln>
                          <a:headEnd/>
                          <a:tailEnd/>
                        </a:ln>
                      </wps:spPr>
                      <wps:style>
                        <a:lnRef idx="2">
                          <a:schemeClr val="accent6"/>
                        </a:lnRef>
                        <a:fillRef idx="1">
                          <a:schemeClr val="lt1"/>
                        </a:fillRef>
                        <a:effectRef idx="0">
                          <a:schemeClr val="accent6"/>
                        </a:effectRef>
                        <a:fontRef idx="minor">
                          <a:schemeClr val="dk1"/>
                        </a:fontRef>
                      </wps:style>
                      <wps:txbx>
                        <w:txbxContent>
                          <w:p w14:paraId="42F2C546" w14:textId="0008C013" w:rsidR="00160C9E" w:rsidRDefault="00160C9E">
                            <w:pPr>
                              <w:rPr>
                                <w:rFonts w:hint="cs"/>
                                <w:rtl/>
                                <w:lang w:bidi="fa-IR"/>
                              </w:rPr>
                            </w:pPr>
                            <w:r>
                              <w:rPr>
                                <w:rFonts w:hint="cs"/>
                                <w:rtl/>
                                <w:lang w:bidi="fa-IR"/>
                              </w:rPr>
                              <w:t xml:space="preserve">نکته مهم: در صورت استفاده از کابل </w:t>
                            </w:r>
                            <w:r>
                              <w:rPr>
                                <w:lang w:bidi="fa-IR"/>
                              </w:rPr>
                              <w:t>USB Type-A</w:t>
                            </w:r>
                            <w:r>
                              <w:rPr>
                                <w:rFonts w:hint="cs"/>
                                <w:rtl/>
                                <w:lang w:bidi="fa-IR"/>
                              </w:rPr>
                              <w:t xml:space="preserve"> برای اتصال به کامپیوتر یا لپتاپ، حتما از پورت </w:t>
                            </w:r>
                            <w:r>
                              <w:rPr>
                                <w:lang w:bidi="fa-IR"/>
                              </w:rPr>
                              <w:t>Type-A</w:t>
                            </w:r>
                            <w:r>
                              <w:rPr>
                                <w:rFonts w:hint="cs"/>
                                <w:rtl/>
                                <w:lang w:bidi="fa-IR"/>
                              </w:rPr>
                              <w:t xml:space="preserve"> ورژن 3 در کامپیوتر یا لپتاپ استفاده نمایید. همچنین میتوان از </w:t>
                            </w:r>
                            <w:r>
                              <w:rPr>
                                <w:lang w:bidi="fa-IR"/>
                              </w:rPr>
                              <w:t>Type-C</w:t>
                            </w:r>
                            <w:r>
                              <w:rPr>
                                <w:rFonts w:hint="cs"/>
                                <w:rtl/>
                                <w:lang w:bidi="fa-IR"/>
                              </w:rPr>
                              <w:t xml:space="preserve"> روی کامپیوتر یا لپتاپ استفاده نمود.</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84D83D2" id="_x0000_s1032" type="#_x0000_t202" style="position:absolute;left:0;text-align:left;margin-left:0;margin-top:120.05pt;width:439.45pt;height:92.15pt;z-index:251672576;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" fillcolor="white [3201]" strokecolor="#f79646 [3209]" strokeweight="2pt">
                <v:textbox>
                  <w:txbxContent>
                    <w:p w14:paraId="42F2C546" w14:textId="0008C013" w:rsidR="00160C9E" w:rsidRDefault="00160C9E">
                      <w:pPr>
                        <w:rPr>
                          <w:rFonts w:hint="cs"/>
                          <w:rtl/>
                          <w:lang w:bidi="fa-IR"/>
                        </w:rPr>
                      </w:pPr>
                      <w:r>
                        <w:rPr>
                          <w:rFonts w:hint="cs"/>
                          <w:rtl/>
                          <w:lang w:bidi="fa-IR"/>
                        </w:rPr>
                        <w:t xml:space="preserve">نکته مهم: در صورت استفاده از کابل </w:t>
                      </w:r>
                      <w:r>
                        <w:rPr>
                          <w:lang w:bidi="fa-IR"/>
                        </w:rPr>
                        <w:t>USB Type-A</w:t>
                      </w:r>
                      <w:r>
                        <w:rPr>
                          <w:rFonts w:hint="cs"/>
                          <w:rtl/>
                          <w:lang w:bidi="fa-IR"/>
                        </w:rPr>
                        <w:t xml:space="preserve"> برای اتصال به کامپیوتر یا لپتاپ، حتما از پورت </w:t>
                      </w:r>
                      <w:r>
                        <w:rPr>
                          <w:lang w:bidi="fa-IR"/>
                        </w:rPr>
                        <w:t>Type-A</w:t>
                      </w:r>
                      <w:r>
                        <w:rPr>
                          <w:rFonts w:hint="cs"/>
                          <w:rtl/>
                          <w:lang w:bidi="fa-IR"/>
                        </w:rPr>
                        <w:t xml:space="preserve"> ورژن 3 در کامپیوتر یا لپتاپ استفاده نمایید. همچنین میتوان از </w:t>
                      </w:r>
                      <w:r>
                        <w:rPr>
                          <w:lang w:bidi="fa-IR"/>
                        </w:rPr>
                        <w:t>Type-C</w:t>
                      </w:r>
                      <w:r>
                        <w:rPr>
                          <w:rFonts w:hint="cs"/>
                          <w:rtl/>
                          <w:lang w:bidi="fa-IR"/>
                        </w:rPr>
                        <w:t xml:space="preserve"> روی کامپیوتر یا لپتاپ استفاده نمود.</w:t>
                      </w:r>
                    </w:p>
                  </w:txbxContent>
                </v:textbox>
                <w10:wrap type="square" anchorx="margin"/>
              </v:shape>
            </w:pict>
          </mc:Fallback>
        </mc:AlternateContent>
      </w:r>
      <w:r w:rsidR="0069454E" w:rsidRPr="002F55BB">
        <w:rPr>
          <w:rFonts w:hint="cs"/>
          <w:color w:val="EE0000"/>
          <w:rtl/>
          <w:lang w:bidi="fa-IR"/>
        </w:rPr>
        <w:t>نکته بسیار مهم: همانند اپلیکیشن موبایل، در اپلیکیشن دسکتاپ نیز نباید از طریق ویندوز و تنظیمات</w:t>
      </w:r>
      <w:r w:rsidR="00860405">
        <w:rPr>
          <w:rFonts w:hint="cs"/>
          <w:color w:val="EE0000"/>
          <w:rtl/>
          <w:lang w:bidi="fa-IR"/>
        </w:rPr>
        <w:t>،</w:t>
      </w:r>
      <w:r w:rsidR="0069454E" w:rsidRPr="002F55BB">
        <w:rPr>
          <w:rFonts w:hint="cs"/>
          <w:color w:val="EE0000"/>
          <w:rtl/>
          <w:lang w:bidi="fa-IR"/>
        </w:rPr>
        <w:t xml:space="preserve"> بلوتوث </w:t>
      </w:r>
      <w:r w:rsidR="0069454E" w:rsidRPr="002F55BB">
        <w:rPr>
          <w:color w:val="EE0000"/>
          <w:lang w:bidi="fa-IR"/>
        </w:rPr>
        <w:t>pair</w:t>
      </w:r>
      <w:r w:rsidR="0069454E" w:rsidRPr="002F55BB">
        <w:rPr>
          <w:rFonts w:hint="cs"/>
          <w:color w:val="EE0000"/>
          <w:rtl/>
          <w:lang w:bidi="fa-IR"/>
        </w:rPr>
        <w:t xml:space="preserve"> شود. باید اجازه داد تا اپلیکیشن خودش اسکن کرده و متصل شود به بلوتوث. در واقع برای اتصال بلوتوث، هیچ کاری</w:t>
      </w:r>
      <w:r w:rsidR="00860405">
        <w:rPr>
          <w:rFonts w:hint="cs"/>
          <w:color w:val="EE0000"/>
          <w:rtl/>
          <w:lang w:bidi="fa-IR"/>
        </w:rPr>
        <w:t xml:space="preserve"> </w:t>
      </w:r>
      <w:r w:rsidR="0069454E" w:rsidRPr="002F55BB">
        <w:rPr>
          <w:rFonts w:hint="cs"/>
          <w:color w:val="EE0000"/>
          <w:rtl/>
          <w:lang w:bidi="fa-IR"/>
        </w:rPr>
        <w:t xml:space="preserve">نباید انجام شود. در مورد موبایل هم به همین شکل </w:t>
      </w:r>
      <w:r w:rsidR="00860405">
        <w:rPr>
          <w:rFonts w:hint="cs"/>
          <w:color w:val="EE0000"/>
          <w:rtl/>
          <w:lang w:bidi="fa-IR"/>
        </w:rPr>
        <w:t>است</w:t>
      </w:r>
      <w:r w:rsidR="0069454E" w:rsidRPr="002F55BB">
        <w:rPr>
          <w:rFonts w:hint="cs"/>
          <w:color w:val="EE0000"/>
          <w:rtl/>
          <w:lang w:bidi="fa-IR"/>
        </w:rPr>
        <w:t>، خود برنامه همه کار را انجام میدهد.</w:t>
      </w:r>
    </w:p>
    <w:p w14:paraId="39BF0E27" w14:textId="6D2CC6A3" w:rsidR="00AE4A72" w:rsidRDefault="00AE4A72" w:rsidP="008008AD">
      <w:pPr>
        <w:jc w:val="left"/>
        <w:rPr>
          <w:rtl/>
          <w:lang w:bidi="fa-IR"/>
        </w:rPr>
      </w:pPr>
    </w:p>
    <w:p w14:paraId="7C87380F" w14:textId="77777777" w:rsidR="00AE4A72" w:rsidRDefault="00AE4A72" w:rsidP="008008AD">
      <w:pPr>
        <w:jc w:val="left"/>
        <w:rPr>
          <w:rtl/>
          <w:lang w:bidi="fa-IR"/>
        </w:rPr>
      </w:pPr>
    </w:p>
    <w:p w14:paraId="5052A8FC" w14:textId="77777777" w:rsidR="00AE4A72" w:rsidRDefault="00AE4A72" w:rsidP="008008AD">
      <w:pPr>
        <w:jc w:val="left"/>
        <w:rPr>
          <w:rtl/>
          <w:lang w:bidi="fa-IR"/>
        </w:rPr>
      </w:pPr>
    </w:p>
    <w:p w14:paraId="1C2BA9A8" w14:textId="77777777" w:rsidR="00AE4A72" w:rsidRDefault="00AE4A72" w:rsidP="008008AD">
      <w:pPr>
        <w:jc w:val="left"/>
        <w:rPr>
          <w:rtl/>
          <w:lang w:bidi="fa-IR"/>
        </w:rPr>
      </w:pPr>
    </w:p>
    <w:p w14:paraId="2D4A996A" w14:textId="77777777" w:rsidR="00AE4A72" w:rsidRDefault="00AE4A72" w:rsidP="008008AD">
      <w:pPr>
        <w:jc w:val="left"/>
        <w:rPr>
          <w:rtl/>
          <w:lang w:bidi="fa-IR"/>
        </w:rPr>
      </w:pPr>
    </w:p>
    <w:p w14:paraId="3A8A63FA" w14:textId="77777777" w:rsidR="00AE4A72" w:rsidRDefault="00AE4A72" w:rsidP="008008AD">
      <w:pPr>
        <w:jc w:val="left"/>
        <w:rPr>
          <w:rtl/>
          <w:lang w:bidi="fa-IR"/>
        </w:rPr>
      </w:pPr>
    </w:p>
    <w:p w14:paraId="21635C0B" w14:textId="77777777" w:rsidR="00AE4A72" w:rsidRDefault="00AE4A72" w:rsidP="008008AD">
      <w:pPr>
        <w:jc w:val="left"/>
        <w:rPr>
          <w:rtl/>
          <w:lang w:bidi="fa-IR"/>
        </w:rPr>
      </w:pPr>
    </w:p>
    <w:p w14:paraId="7FD48FD2" w14:textId="77777777" w:rsidR="00AE4A72" w:rsidRDefault="00AE4A72" w:rsidP="008008AD">
      <w:pPr>
        <w:jc w:val="left"/>
        <w:rPr>
          <w:rtl/>
          <w:lang w:bidi="fa-IR"/>
        </w:rPr>
      </w:pPr>
    </w:p>
    <w:p w14:paraId="46ACD5D1" w14:textId="77777777" w:rsidR="00AE4A72" w:rsidRDefault="00AE4A72" w:rsidP="008008AD">
      <w:pPr>
        <w:jc w:val="left"/>
        <w:rPr>
          <w:rtl/>
          <w:lang w:bidi="fa-IR"/>
        </w:rPr>
      </w:pPr>
    </w:p>
    <w:p w14:paraId="3CFBBA50" w14:textId="77777777" w:rsidR="00AE4A72" w:rsidRDefault="00AE4A72" w:rsidP="008008AD">
      <w:pPr>
        <w:jc w:val="left"/>
        <w:rPr>
          <w:rtl/>
          <w:lang w:bidi="fa-IR"/>
        </w:rPr>
      </w:pPr>
    </w:p>
    <w:p w14:paraId="23E3C60F" w14:textId="77777777" w:rsidR="00AE4A72" w:rsidRDefault="00AE4A72" w:rsidP="008008AD">
      <w:pPr>
        <w:jc w:val="left"/>
        <w:rPr>
          <w:rtl/>
          <w:lang w:bidi="fa-IR"/>
        </w:rPr>
      </w:pPr>
    </w:p>
    <w:p w14:paraId="2863FB3D" w14:textId="77777777" w:rsidR="00AE4A72" w:rsidRDefault="00AE4A72" w:rsidP="008008AD">
      <w:pPr>
        <w:jc w:val="left"/>
        <w:rPr>
          <w:rtl/>
          <w:lang w:bidi="fa-IR"/>
        </w:rPr>
      </w:pPr>
    </w:p>
    <w:p w14:paraId="38AE3FC8" w14:textId="77777777" w:rsidR="00AE4A72" w:rsidRDefault="00AE4A72" w:rsidP="008008AD">
      <w:pPr>
        <w:jc w:val="left"/>
        <w:rPr>
          <w:rtl/>
          <w:lang w:bidi="fa-IR"/>
        </w:rPr>
      </w:pPr>
    </w:p>
    <w:p w14:paraId="22B7BCF7" w14:textId="0776642B" w:rsidR="00F30088" w:rsidRDefault="00F30088" w:rsidP="00F30088">
      <w:pPr>
        <w:pStyle w:val="Heading1"/>
        <w:rPr>
          <w:rtl/>
        </w:rPr>
      </w:pPr>
      <w:bookmarkStart w:id="9" w:name="_Toc234796225"/>
      <w:r>
        <w:rPr>
          <w:rFonts w:hint="cs"/>
          <w:rtl/>
        </w:rPr>
        <w:lastRenderedPageBreak/>
        <w:t>مدار الکترونیکی</w:t>
      </w:r>
      <w:bookmarkEnd w:id="9"/>
    </w:p>
    <w:p w14:paraId="61C49C6E" w14:textId="1399B76C" w:rsidR="00B67937" w:rsidRDefault="00B67937" w:rsidP="00B67937">
      <w:pPr>
        <w:pStyle w:val="Heading2"/>
        <w:numPr>
          <w:ilvl w:val="0"/>
          <w:numId w:val="0"/>
        </w:numPr>
        <w:ind w:left="141"/>
        <w:rPr>
          <w:rtl/>
          <w:lang w:bidi="fa-IR"/>
        </w:rPr>
      </w:pPr>
      <w:bookmarkStart w:id="10" w:name="_Toc234796226"/>
      <w:r>
        <w:rPr>
          <w:rFonts w:hint="cs"/>
          <w:rtl/>
          <w:lang w:bidi="fa-IR"/>
        </w:rPr>
        <w:t>1-</w:t>
      </w:r>
      <w:r w:rsidR="0078548D">
        <w:rPr>
          <w:rFonts w:hint="cs"/>
          <w:rtl/>
          <w:lang w:bidi="fa-IR"/>
        </w:rPr>
        <w:t>3</w:t>
      </w:r>
      <w:r>
        <w:rPr>
          <w:rFonts w:hint="cs"/>
          <w:rtl/>
          <w:lang w:bidi="fa-IR"/>
        </w:rPr>
        <w:t>- مدار چاپی</w:t>
      </w:r>
      <w:bookmarkEnd w:id="10"/>
    </w:p>
    <w:p w14:paraId="14390100" w14:textId="082DBCBF" w:rsidR="00B67937" w:rsidRDefault="00B67937" w:rsidP="00B67937">
      <w:pPr>
        <w:rPr>
          <w:rtl/>
          <w:lang w:val="x-none" w:eastAsia="x-none" w:bidi="fa-IR"/>
        </w:rPr>
      </w:pPr>
      <w:r>
        <w:rPr>
          <w:rFonts w:hint="cs"/>
          <w:rtl/>
          <w:lang w:val="x-none" w:eastAsia="x-none" w:bidi="fa-IR"/>
        </w:rPr>
        <w:t>برای کاربری ساده‌تر و اتصالات محکم و قابل اعتماد، مدار چاپی به صورت زیر طراحی و ساخته شده است.</w:t>
      </w:r>
      <w:r w:rsidR="00F054C7">
        <w:rPr>
          <w:rFonts w:hint="cs"/>
          <w:rtl/>
          <w:lang w:val="x-none" w:eastAsia="x-none" w:bidi="fa-IR"/>
        </w:rPr>
        <w:t xml:space="preserve"> </w:t>
      </w:r>
      <w:r w:rsidR="009A7C16">
        <w:rPr>
          <w:rFonts w:hint="cs"/>
          <w:rtl/>
          <w:lang w:val="x-none" w:eastAsia="x-none" w:bidi="fa-IR"/>
        </w:rPr>
        <w:t xml:space="preserve">نقشه این مدار که با استفاده از نرم افزار </w:t>
      </w:r>
      <w:r w:rsidR="009A7C16">
        <w:rPr>
          <w:lang w:eastAsia="x-none" w:bidi="fa-IR"/>
        </w:rPr>
        <w:t>Altium</w:t>
      </w:r>
      <w:r w:rsidR="009A7C16">
        <w:rPr>
          <w:rFonts w:hint="cs"/>
          <w:rtl/>
          <w:lang w:eastAsia="x-none" w:bidi="fa-IR"/>
        </w:rPr>
        <w:t xml:space="preserve"> طراحی شده است، در فولدر </w:t>
      </w:r>
      <w:r w:rsidR="009A7C16">
        <w:rPr>
          <w:lang w:eastAsia="x-none" w:bidi="fa-IR"/>
        </w:rPr>
        <w:t>PCB</w:t>
      </w:r>
      <w:r w:rsidR="009A7C16">
        <w:rPr>
          <w:rFonts w:hint="cs"/>
          <w:rtl/>
          <w:lang w:eastAsia="x-none" w:bidi="fa-IR"/>
        </w:rPr>
        <w:t xml:space="preserve"> قرار دارد.</w:t>
      </w:r>
      <w:r w:rsidR="009A7C16">
        <w:rPr>
          <w:rFonts w:hint="cs"/>
          <w:rtl/>
          <w:lang w:val="x-none" w:eastAsia="x-none" w:bidi="fa-IR"/>
        </w:rPr>
        <w:t xml:space="preserve"> </w:t>
      </w:r>
    </w:p>
    <w:p w14:paraId="4B62B601" w14:textId="77777777" w:rsidR="001F53A9" w:rsidRDefault="001F53A9" w:rsidP="00B67937">
      <w:pPr>
        <w:rPr>
          <w:rtl/>
          <w:lang w:val="x-none" w:eastAsia="x-none" w:bidi="fa-IR"/>
        </w:rPr>
      </w:pP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07"/>
        <w:gridCol w:w="4330"/>
      </w:tblGrid>
      <w:tr w:rsidR="00DA22D0" w14:paraId="093B96B0" w14:textId="77777777" w:rsidTr="00DA22D0">
        <w:tc>
          <w:tcPr>
            <w:tcW w:w="4476" w:type="dxa"/>
          </w:tcPr>
          <w:p w14:paraId="20193110" w14:textId="5C960BA9" w:rsidR="00DA22D0" w:rsidRDefault="00C5440E" w:rsidP="00DA22D0">
            <w:pPr>
              <w:jc w:val="center"/>
              <w:rPr>
                <w:rtl/>
                <w:lang w:val="x-none" w:eastAsia="x-none" w:bidi="fa-IR"/>
              </w:rPr>
            </w:pPr>
            <w:r>
              <w:rPr>
                <w:noProof/>
                <w:lang w:eastAsia="x-none" w:bidi="fa-IR"/>
              </w:rPr>
              <w:drawing>
                <wp:inline distT="0" distB="0" distL="0" distR="0" wp14:anchorId="6B68AB22" wp14:editId="1F7665AB">
                  <wp:extent cx="2760828" cy="1970394"/>
                  <wp:effectExtent l="0" t="0" r="1905" b="0"/>
                  <wp:docPr id="55588681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777883" cy="1982566"/>
                          </a:xfrm>
                          <a:prstGeom prst="rect">
                            <a:avLst/>
                          </a:prstGeom>
                          <a:noFill/>
                          <a:ln>
                            <a:noFill/>
                          </a:ln>
                        </pic:spPr>
                      </pic:pic>
                    </a:graphicData>
                  </a:graphic>
                </wp:inline>
              </w:drawing>
            </w:r>
          </w:p>
        </w:tc>
        <w:tc>
          <w:tcPr>
            <w:tcW w:w="4477" w:type="dxa"/>
          </w:tcPr>
          <w:p w14:paraId="017BE638" w14:textId="2D868A02" w:rsidR="00DA22D0" w:rsidRDefault="00DA22D0" w:rsidP="00DA22D0">
            <w:pPr>
              <w:jc w:val="center"/>
              <w:rPr>
                <w:rtl/>
                <w:lang w:val="x-none" w:eastAsia="x-none" w:bidi="fa-IR"/>
              </w:rPr>
            </w:pPr>
            <w:r>
              <w:rPr>
                <w:noProof/>
                <w:lang w:val="x-none" w:eastAsia="x-none" w:bidi="fa-IR"/>
              </w:rPr>
              <w:drawing>
                <wp:inline distT="0" distB="0" distL="0" distR="0" wp14:anchorId="1D6948B8" wp14:editId="0D5AE62A">
                  <wp:extent cx="2712058" cy="1970121"/>
                  <wp:effectExtent l="0" t="0" r="0" b="0"/>
                  <wp:docPr id="18924511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743506" cy="1992966"/>
                          </a:xfrm>
                          <a:prstGeom prst="rect">
                            <a:avLst/>
                          </a:prstGeom>
                          <a:noFill/>
                          <a:ln>
                            <a:noFill/>
                          </a:ln>
                        </pic:spPr>
                      </pic:pic>
                    </a:graphicData>
                  </a:graphic>
                </wp:inline>
              </w:drawing>
            </w:r>
          </w:p>
        </w:tc>
      </w:tr>
    </w:tbl>
    <w:p w14:paraId="5B3A8DAD" w14:textId="77777777" w:rsidR="00DA22D0" w:rsidRDefault="00DA22D0" w:rsidP="00DA22D0">
      <w:pPr>
        <w:jc w:val="center"/>
        <w:rPr>
          <w:rtl/>
          <w:lang w:val="x-none" w:eastAsia="x-none" w:bidi="fa-IR"/>
        </w:rPr>
      </w:pPr>
    </w:p>
    <w:p w14:paraId="480BF09A" w14:textId="77777777" w:rsidR="00DA22D0" w:rsidRDefault="00DA22D0" w:rsidP="00B67937">
      <w:pPr>
        <w:rPr>
          <w:rtl/>
          <w:lang w:val="x-none" w:eastAsia="x-none" w:bidi="fa-IR"/>
        </w:rPr>
      </w:pPr>
    </w:p>
    <w:p w14:paraId="3C015032" w14:textId="77777777" w:rsidR="00DA22D0" w:rsidRDefault="00DA22D0" w:rsidP="00B67937">
      <w:pPr>
        <w:rPr>
          <w:rtl/>
          <w:lang w:eastAsia="x-none" w:bidi="fa-IR"/>
        </w:rPr>
      </w:pPr>
    </w:p>
    <w:p w14:paraId="384630AE" w14:textId="74B3CD08" w:rsidR="00DA22D0" w:rsidRDefault="00DA22D0" w:rsidP="00DA22D0">
      <w:pPr>
        <w:jc w:val="center"/>
        <w:rPr>
          <w:rtl/>
          <w:lang w:val="x-none" w:eastAsia="x-none" w:bidi="fa-IR"/>
        </w:rPr>
      </w:pPr>
    </w:p>
    <w:p w14:paraId="2DCA3CAF" w14:textId="433772AD" w:rsidR="00DA22D0" w:rsidRDefault="00DA22D0" w:rsidP="00DA22D0">
      <w:pPr>
        <w:jc w:val="center"/>
        <w:rPr>
          <w:rtl/>
          <w:lang w:val="x-none" w:eastAsia="x-none" w:bidi="fa-IR"/>
        </w:rPr>
      </w:pPr>
    </w:p>
    <w:p w14:paraId="5683FFAE" w14:textId="77777777" w:rsidR="00703AB6" w:rsidRDefault="00703AB6" w:rsidP="00B67937">
      <w:pPr>
        <w:rPr>
          <w:rtl/>
          <w:lang w:val="x-none" w:eastAsia="x-none" w:bidi="fa-IR"/>
        </w:rPr>
      </w:pPr>
    </w:p>
    <w:p w14:paraId="47B0E15E" w14:textId="77777777" w:rsidR="002C5FC4" w:rsidRDefault="002C5FC4" w:rsidP="00B67937">
      <w:pPr>
        <w:rPr>
          <w:rtl/>
          <w:lang w:val="x-none" w:eastAsia="x-none" w:bidi="fa-IR"/>
        </w:rPr>
      </w:pPr>
    </w:p>
    <w:p w14:paraId="6357FC99" w14:textId="77777777" w:rsidR="00703AB6" w:rsidRDefault="00703AB6" w:rsidP="00B67937">
      <w:pPr>
        <w:rPr>
          <w:rtl/>
          <w:lang w:val="x-none" w:eastAsia="x-none" w:bidi="fa-IR"/>
        </w:rPr>
      </w:pPr>
    </w:p>
    <w:p w14:paraId="6B09A32A" w14:textId="26852639" w:rsidR="00703AB6" w:rsidRDefault="00703AB6" w:rsidP="00703AB6">
      <w:pPr>
        <w:pStyle w:val="Heading2"/>
        <w:numPr>
          <w:ilvl w:val="0"/>
          <w:numId w:val="0"/>
        </w:numPr>
        <w:ind w:left="141"/>
        <w:rPr>
          <w:lang w:val="en-US" w:bidi="fa-IR"/>
        </w:rPr>
      </w:pPr>
      <w:bookmarkStart w:id="11" w:name="_Toc234796227"/>
      <w:r>
        <w:rPr>
          <w:rFonts w:hint="cs"/>
          <w:rtl/>
          <w:lang w:bidi="fa-IR"/>
        </w:rPr>
        <w:lastRenderedPageBreak/>
        <w:t>2-</w:t>
      </w:r>
      <w:r w:rsidR="0078548D">
        <w:rPr>
          <w:rFonts w:hint="cs"/>
          <w:rtl/>
          <w:lang w:bidi="fa-IR"/>
        </w:rPr>
        <w:t>3</w:t>
      </w:r>
      <w:r>
        <w:rPr>
          <w:rFonts w:hint="cs"/>
          <w:rtl/>
          <w:lang w:bidi="fa-IR"/>
        </w:rPr>
        <w:t xml:space="preserve">- </w:t>
      </w:r>
      <w:r w:rsidR="009A7C16">
        <w:rPr>
          <w:rFonts w:hint="cs"/>
          <w:rtl/>
          <w:lang w:bidi="fa-IR"/>
        </w:rPr>
        <w:t>توضیحات مدار چاپی</w:t>
      </w:r>
      <w:bookmarkEnd w:id="11"/>
    </w:p>
    <w:p w14:paraId="5E11E6F1" w14:textId="74CE1B67" w:rsidR="007B5DA6" w:rsidRDefault="007B5DA6" w:rsidP="001F53A9">
      <w:pPr>
        <w:rPr>
          <w:rtl/>
          <w:lang w:val="x-none" w:eastAsia="x-none" w:bidi="fa-IR"/>
        </w:rPr>
      </w:pPr>
      <w:r>
        <w:rPr>
          <w:rFonts w:hint="cs"/>
          <w:rtl/>
          <w:lang w:val="x-none" w:eastAsia="x-none" w:bidi="fa-IR"/>
        </w:rPr>
        <w:t xml:space="preserve">در شکل زیر، ترمینال‌های موجود در مدار چاپی </w:t>
      </w:r>
      <w:r w:rsidR="004F2AE7">
        <w:rPr>
          <w:rFonts w:hint="cs"/>
          <w:rtl/>
          <w:lang w:val="x-none" w:eastAsia="x-none" w:bidi="fa-IR"/>
        </w:rPr>
        <w:t xml:space="preserve">با شماره </w:t>
      </w:r>
      <w:r>
        <w:rPr>
          <w:rFonts w:hint="cs"/>
          <w:rtl/>
          <w:lang w:val="x-none" w:eastAsia="x-none" w:bidi="fa-IR"/>
        </w:rPr>
        <w:t>معرفی شده‌اند:</w:t>
      </w:r>
    </w:p>
    <w:p w14:paraId="62D06054" w14:textId="23D7A0A1" w:rsidR="007B5DA6" w:rsidRDefault="004F2AE7" w:rsidP="004F2AE7">
      <w:pPr>
        <w:rPr>
          <w:rtl/>
          <w:lang w:val="x-none" w:eastAsia="x-none" w:bidi="fa-IR"/>
        </w:rPr>
      </w:pPr>
      <w:r>
        <w:rPr>
          <w:noProof/>
          <w:lang w:val="x-none" w:eastAsia="x-none" w:bidi="fa-IR"/>
        </w:rPr>
        <w:drawing>
          <wp:inline distT="0" distB="0" distL="0" distR="0" wp14:anchorId="005C386A" wp14:editId="7BFE1C56">
            <wp:extent cx="5588635" cy="4081780"/>
            <wp:effectExtent l="0" t="0" r="0" b="0"/>
            <wp:docPr id="6847099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588635" cy="4081780"/>
                    </a:xfrm>
                    <a:prstGeom prst="rect">
                      <a:avLst/>
                    </a:prstGeom>
                    <a:noFill/>
                    <a:ln>
                      <a:noFill/>
                    </a:ln>
                  </pic:spPr>
                </pic:pic>
              </a:graphicData>
            </a:graphic>
          </wp:inline>
        </w:drawing>
      </w:r>
    </w:p>
    <w:p w14:paraId="50C05459" w14:textId="77777777" w:rsidR="00C33223" w:rsidRDefault="001F53A9" w:rsidP="001F53A9">
      <w:pPr>
        <w:rPr>
          <w:rtl/>
          <w:lang w:eastAsia="x-none" w:bidi="fa-IR"/>
        </w:rPr>
      </w:pPr>
      <w:r>
        <w:rPr>
          <w:rFonts w:hint="cs"/>
          <w:rtl/>
          <w:lang w:val="x-none" w:eastAsia="x-none" w:bidi="fa-IR"/>
        </w:rPr>
        <w:t xml:space="preserve">در مدار ساخته شده، برد </w:t>
      </w:r>
      <w:r>
        <w:rPr>
          <w:lang w:eastAsia="x-none" w:bidi="fa-IR"/>
        </w:rPr>
        <w:t>ESP32</w:t>
      </w:r>
      <w:r>
        <w:rPr>
          <w:rFonts w:hint="cs"/>
          <w:rtl/>
          <w:lang w:eastAsia="x-none" w:bidi="fa-IR"/>
        </w:rPr>
        <w:t xml:space="preserve"> وارد پین‌های هدر شده و هر پین آن به یک ترمینال متصل شده است. </w:t>
      </w:r>
      <w:r w:rsidR="004F2AE7">
        <w:rPr>
          <w:rFonts w:hint="cs"/>
          <w:rtl/>
          <w:lang w:eastAsia="x-none" w:bidi="fa-IR"/>
        </w:rPr>
        <w:t xml:space="preserve">شماره های 1 الی 30 دقیقا متناظر با پین‌های برد </w:t>
      </w:r>
      <w:r w:rsidR="004F2AE7">
        <w:rPr>
          <w:lang w:eastAsia="x-none" w:bidi="fa-IR"/>
        </w:rPr>
        <w:t>ESP32</w:t>
      </w:r>
      <w:r w:rsidR="004F2AE7">
        <w:rPr>
          <w:rFonts w:hint="cs"/>
          <w:rtl/>
          <w:lang w:eastAsia="x-none" w:bidi="fa-IR"/>
        </w:rPr>
        <w:t xml:space="preserve"> است. </w:t>
      </w:r>
      <w:r w:rsidR="00C33223">
        <w:rPr>
          <w:rFonts w:hint="cs"/>
          <w:rtl/>
          <w:lang w:eastAsia="x-none" w:bidi="fa-IR"/>
        </w:rPr>
        <w:t xml:space="preserve">پین‌های </w:t>
      </w:r>
      <w:r w:rsidR="00C33223">
        <w:rPr>
          <w:lang w:eastAsia="x-none" w:bidi="fa-IR"/>
        </w:rPr>
        <w:t>ESP32</w:t>
      </w:r>
      <w:r w:rsidR="00C33223">
        <w:rPr>
          <w:rFonts w:hint="cs"/>
          <w:rtl/>
          <w:lang w:eastAsia="x-none" w:bidi="fa-IR"/>
        </w:rPr>
        <w:t xml:space="preserve"> به طور دقیق به صورت شکل زیر است:</w:t>
      </w:r>
    </w:p>
    <w:p w14:paraId="23C2FC73" w14:textId="77777777" w:rsidR="00E736CC" w:rsidRDefault="00E736CC" w:rsidP="001F53A9">
      <w:pPr>
        <w:rPr>
          <w:rtl/>
          <w:lang w:eastAsia="x-none" w:bidi="fa-IR"/>
        </w:rPr>
      </w:pPr>
    </w:p>
    <w:p w14:paraId="6607E150" w14:textId="74482EAB" w:rsidR="00C33223" w:rsidRDefault="00E736CC" w:rsidP="001F53A9">
      <w:pPr>
        <w:rPr>
          <w:rtl/>
          <w:lang w:eastAsia="x-none" w:bidi="fa-IR"/>
        </w:rPr>
      </w:pPr>
      <w:r>
        <w:rPr>
          <w:noProof/>
          <w:lang w:eastAsia="x-none" w:bidi="fa-IR"/>
        </w:rPr>
        <w:lastRenderedPageBreak/>
        <w:drawing>
          <wp:inline distT="0" distB="0" distL="0" distR="0" wp14:anchorId="73E1531E" wp14:editId="776EE4B0">
            <wp:extent cx="5537835" cy="2706370"/>
            <wp:effectExtent l="0" t="0" r="5715" b="0"/>
            <wp:docPr id="118242238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537835" cy="2706370"/>
                    </a:xfrm>
                    <a:prstGeom prst="rect">
                      <a:avLst/>
                    </a:prstGeom>
                    <a:noFill/>
                    <a:ln>
                      <a:noFill/>
                    </a:ln>
                  </pic:spPr>
                </pic:pic>
              </a:graphicData>
            </a:graphic>
          </wp:inline>
        </w:drawing>
      </w:r>
    </w:p>
    <w:p w14:paraId="19D19EF1" w14:textId="77777777" w:rsidR="00E736CC" w:rsidRDefault="00E736CC" w:rsidP="001F53A9">
      <w:pPr>
        <w:rPr>
          <w:rtl/>
          <w:lang w:bidi="fa-IR"/>
        </w:rPr>
      </w:pPr>
    </w:p>
    <w:p w14:paraId="2B71AED0" w14:textId="10334458" w:rsidR="009A7C16" w:rsidRDefault="009A7C16" w:rsidP="001F53A9">
      <w:pPr>
        <w:rPr>
          <w:rtl/>
          <w:lang w:bidi="fa-IR"/>
        </w:rPr>
      </w:pPr>
      <w:r>
        <w:rPr>
          <w:rFonts w:hint="cs"/>
          <w:rtl/>
          <w:lang w:bidi="fa-IR"/>
        </w:rPr>
        <w:t xml:space="preserve">همچنین در این مدار، یک رگولاتور </w:t>
      </w:r>
      <w:r>
        <w:rPr>
          <w:lang w:bidi="fa-IR"/>
        </w:rPr>
        <w:t>AMS117 3.3v</w:t>
      </w:r>
      <w:r>
        <w:rPr>
          <w:rFonts w:hint="cs"/>
          <w:rtl/>
          <w:lang w:bidi="fa-IR"/>
        </w:rPr>
        <w:t xml:space="preserve"> وجود دارد برای تامین ولتاژ 3.3 ولت کمکی. در این مدار تمام زمین‌ها به هم متصل است و یک زمین مشترک برای تمام قطعات ایجاد شده است. از رگولاتور تنها برای تامین جریان لازم </w:t>
      </w:r>
      <w:r>
        <w:rPr>
          <w:lang w:bidi="fa-IR"/>
        </w:rPr>
        <w:t>LCD</w:t>
      </w:r>
      <w:r>
        <w:rPr>
          <w:rFonts w:hint="cs"/>
          <w:rtl/>
          <w:lang w:bidi="fa-IR"/>
        </w:rPr>
        <w:t xml:space="preserve"> استفاده میشود تا فشار کمتری به رگولاتور خود برد </w:t>
      </w:r>
      <w:r>
        <w:rPr>
          <w:lang w:bidi="fa-IR"/>
        </w:rPr>
        <w:t>ESP32</w:t>
      </w:r>
      <w:r>
        <w:rPr>
          <w:rFonts w:hint="cs"/>
          <w:rtl/>
          <w:lang w:bidi="fa-IR"/>
        </w:rPr>
        <w:t xml:space="preserve"> تحمیل شود. خروجی رگولاتور به دو ترمینال متصل است که </w:t>
      </w:r>
      <w:r w:rsidR="004F2AE7">
        <w:rPr>
          <w:rFonts w:hint="cs"/>
          <w:rtl/>
          <w:lang w:bidi="fa-IR"/>
        </w:rPr>
        <w:t xml:space="preserve">ترمینال 48 ولتاژ 3.3 ولت و ترمینال 47 </w:t>
      </w:r>
      <w:r w:rsidR="00071F48">
        <w:rPr>
          <w:rFonts w:hint="cs"/>
          <w:rtl/>
          <w:lang w:bidi="fa-IR"/>
        </w:rPr>
        <w:t>گراند</w:t>
      </w:r>
      <w:r w:rsidR="004F2AE7">
        <w:rPr>
          <w:rFonts w:hint="cs"/>
          <w:rtl/>
          <w:lang w:bidi="fa-IR"/>
        </w:rPr>
        <w:t xml:space="preserve"> است</w:t>
      </w:r>
      <w:r>
        <w:rPr>
          <w:rFonts w:hint="cs"/>
          <w:rtl/>
          <w:lang w:bidi="fa-IR"/>
        </w:rPr>
        <w:t>.</w:t>
      </w:r>
      <w:r w:rsidR="007B5DA6">
        <w:rPr>
          <w:rFonts w:hint="cs"/>
          <w:rtl/>
          <w:lang w:bidi="fa-IR"/>
        </w:rPr>
        <w:t xml:space="preserve"> </w:t>
      </w:r>
    </w:p>
    <w:p w14:paraId="187BCC69" w14:textId="77777777" w:rsidR="00C976A5" w:rsidRDefault="00C976A5" w:rsidP="001F53A9">
      <w:pPr>
        <w:rPr>
          <w:rtl/>
          <w:lang w:bidi="fa-IR"/>
        </w:rPr>
      </w:pPr>
    </w:p>
    <w:p w14:paraId="502090A5" w14:textId="0A6D5E56" w:rsidR="004F2AE7" w:rsidRDefault="004F2AE7" w:rsidP="001F53A9">
      <w:pPr>
        <w:rPr>
          <w:color w:val="EE0000"/>
          <w:rtl/>
          <w:lang w:bidi="fa-IR"/>
        </w:rPr>
      </w:pPr>
      <w:r w:rsidRPr="004F2AE7">
        <w:rPr>
          <w:rFonts w:hint="cs"/>
          <w:color w:val="EE0000"/>
          <w:rtl/>
          <w:lang w:bidi="fa-IR"/>
        </w:rPr>
        <w:t xml:space="preserve">توجه: رگولاتور باید به گونه ای وارد </w:t>
      </w:r>
      <w:r w:rsidR="00BE39AD">
        <w:rPr>
          <w:rFonts w:hint="cs"/>
          <w:color w:val="EE0000"/>
          <w:rtl/>
          <w:lang w:bidi="fa-IR"/>
        </w:rPr>
        <w:t xml:space="preserve">هدرها </w:t>
      </w:r>
      <w:r w:rsidRPr="004F2AE7">
        <w:rPr>
          <w:rFonts w:hint="cs"/>
          <w:color w:val="EE0000"/>
          <w:rtl/>
          <w:lang w:bidi="fa-IR"/>
        </w:rPr>
        <w:t>ش</w:t>
      </w:r>
      <w:r w:rsidR="00BE39AD">
        <w:rPr>
          <w:rFonts w:hint="cs"/>
          <w:color w:val="EE0000"/>
          <w:rtl/>
          <w:lang w:bidi="fa-IR"/>
        </w:rPr>
        <w:t>و</w:t>
      </w:r>
      <w:r w:rsidRPr="004F2AE7">
        <w:rPr>
          <w:rFonts w:hint="cs"/>
          <w:color w:val="EE0000"/>
          <w:rtl/>
          <w:lang w:bidi="fa-IR"/>
        </w:rPr>
        <w:t>د که ترمینال 47 زمین شود. به عبارتی اگر از بالا به برد نگاه کنیم</w:t>
      </w:r>
      <w:r w:rsidR="00BE39AD" w:rsidRPr="004F2AE7">
        <w:rPr>
          <w:rFonts w:hint="cs"/>
          <w:color w:val="EE0000"/>
          <w:rtl/>
          <w:lang w:bidi="fa-IR"/>
        </w:rPr>
        <w:t xml:space="preserve"> </w:t>
      </w:r>
      <w:r w:rsidRPr="004F2AE7">
        <w:rPr>
          <w:rFonts w:hint="cs"/>
          <w:color w:val="EE0000"/>
          <w:rtl/>
          <w:lang w:bidi="fa-IR"/>
        </w:rPr>
        <w:t xml:space="preserve">، زمین </w:t>
      </w:r>
      <w:r w:rsidRPr="004F2AE7">
        <w:rPr>
          <w:color w:val="EE0000"/>
          <w:lang w:bidi="fa-IR"/>
        </w:rPr>
        <w:t>GND</w:t>
      </w:r>
      <w:r w:rsidRPr="004F2AE7">
        <w:rPr>
          <w:rFonts w:hint="cs"/>
          <w:color w:val="EE0000"/>
          <w:rtl/>
          <w:lang w:bidi="fa-IR"/>
        </w:rPr>
        <w:t xml:space="preserve"> </w:t>
      </w:r>
      <w:r w:rsidR="00BE39AD">
        <w:rPr>
          <w:rFonts w:hint="cs"/>
          <w:color w:val="EE0000"/>
          <w:rtl/>
          <w:lang w:bidi="fa-IR"/>
        </w:rPr>
        <w:t xml:space="preserve">ماژول رگولاتور </w:t>
      </w:r>
      <w:r w:rsidRPr="004F2AE7">
        <w:rPr>
          <w:rFonts w:hint="cs"/>
          <w:color w:val="EE0000"/>
          <w:rtl/>
          <w:lang w:bidi="fa-IR"/>
        </w:rPr>
        <w:t>باید پایین باشد، تمام مسیرهای زمین نیز به هم متصل است.</w:t>
      </w:r>
      <w:r w:rsidR="00336EA3">
        <w:rPr>
          <w:rFonts w:hint="cs"/>
          <w:color w:val="EE0000"/>
          <w:rtl/>
          <w:lang w:bidi="fa-IR"/>
        </w:rPr>
        <w:t xml:space="preserve"> به صورت شکل زیر:</w:t>
      </w:r>
    </w:p>
    <w:p w14:paraId="1E29DD07" w14:textId="4E69CB9D" w:rsidR="00336EA3" w:rsidRPr="004F2AE7" w:rsidRDefault="00075B42" w:rsidP="00075B42">
      <w:pPr>
        <w:jc w:val="center"/>
        <w:rPr>
          <w:color w:val="EE0000"/>
          <w:rtl/>
          <w:lang w:bidi="fa-IR"/>
        </w:rPr>
      </w:pPr>
      <w:r>
        <w:rPr>
          <w:noProof/>
          <w:color w:val="EE0000"/>
          <w:lang w:bidi="fa-IR"/>
        </w:rPr>
        <w:lastRenderedPageBreak/>
        <w:drawing>
          <wp:inline distT="0" distB="0" distL="0" distR="0" wp14:anchorId="192A61F3" wp14:editId="72A615AC">
            <wp:extent cx="3290359" cy="3794421"/>
            <wp:effectExtent l="0" t="4445" r="1270" b="1270"/>
            <wp:docPr id="107598703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rot="16200000">
                      <a:off x="0" y="0"/>
                      <a:ext cx="3298114" cy="3803364"/>
                    </a:xfrm>
                    <a:prstGeom prst="rect">
                      <a:avLst/>
                    </a:prstGeom>
                    <a:noFill/>
                    <a:ln>
                      <a:noFill/>
                    </a:ln>
                  </pic:spPr>
                </pic:pic>
              </a:graphicData>
            </a:graphic>
          </wp:inline>
        </w:drawing>
      </w:r>
    </w:p>
    <w:p w14:paraId="34EF00F9" w14:textId="77777777" w:rsidR="004F2AE7" w:rsidRDefault="004F2AE7" w:rsidP="001F53A9">
      <w:pPr>
        <w:rPr>
          <w:rtl/>
          <w:lang w:eastAsia="x-none" w:bidi="fa-IR"/>
        </w:rPr>
      </w:pPr>
    </w:p>
    <w:p w14:paraId="153E0B11" w14:textId="15AA2DC2" w:rsidR="00703AB6" w:rsidRDefault="001F53A9" w:rsidP="00B67937">
      <w:pPr>
        <w:rPr>
          <w:rtl/>
          <w:lang w:eastAsia="x-none" w:bidi="fa-IR"/>
        </w:rPr>
      </w:pPr>
      <w:r>
        <w:rPr>
          <w:rFonts w:hint="cs"/>
          <w:rtl/>
          <w:lang w:val="x-none" w:eastAsia="x-none" w:bidi="fa-IR"/>
        </w:rPr>
        <w:t xml:space="preserve">ولتاژ این دستگاه، از طریق کابل </w:t>
      </w:r>
      <w:r>
        <w:rPr>
          <w:lang w:eastAsia="x-none" w:bidi="fa-IR"/>
        </w:rPr>
        <w:t>USB Type-C</w:t>
      </w:r>
      <w:r>
        <w:rPr>
          <w:rFonts w:hint="cs"/>
          <w:rtl/>
          <w:lang w:eastAsia="x-none" w:bidi="fa-IR"/>
        </w:rPr>
        <w:t xml:space="preserve"> تامین میشود. این دستگاه را میتوان به هر نوع شارژر موبایل وصل کرد، چه کابل دو سر </w:t>
      </w:r>
      <w:r>
        <w:rPr>
          <w:lang w:eastAsia="x-none" w:bidi="fa-IR"/>
        </w:rPr>
        <w:t>Type-C</w:t>
      </w:r>
      <w:r>
        <w:rPr>
          <w:rFonts w:hint="cs"/>
          <w:rtl/>
          <w:lang w:eastAsia="x-none" w:bidi="fa-IR"/>
        </w:rPr>
        <w:t xml:space="preserve"> باشد، چه یک سر </w:t>
      </w:r>
      <w:r>
        <w:rPr>
          <w:lang w:eastAsia="x-none" w:bidi="fa-IR"/>
        </w:rPr>
        <w:t>Type-C</w:t>
      </w:r>
      <w:r>
        <w:rPr>
          <w:rFonts w:hint="cs"/>
          <w:rtl/>
          <w:lang w:eastAsia="x-none" w:bidi="fa-IR"/>
        </w:rPr>
        <w:t xml:space="preserve"> و سر دیگر </w:t>
      </w:r>
      <w:r>
        <w:rPr>
          <w:lang w:eastAsia="x-none" w:bidi="fa-IR"/>
        </w:rPr>
        <w:t>Type-A</w:t>
      </w:r>
      <w:r>
        <w:rPr>
          <w:rFonts w:hint="cs"/>
          <w:rtl/>
          <w:lang w:eastAsia="x-none" w:bidi="fa-IR"/>
        </w:rPr>
        <w:t xml:space="preserve"> باشد. یا حتی میتوان آن را به کامپیوتر یا لپتاپ وصل کرد. در صورت اتصال به کامپیوتر یا لپ تاپ، علاوه بر تامین ولتاژ روشن شدن دستگاه، امکان برنامه نویسی یا ذخیره دیتا نیز فراهم میشود</w:t>
      </w:r>
      <w:r w:rsidR="007B5DA6">
        <w:rPr>
          <w:rFonts w:hint="cs"/>
          <w:rtl/>
          <w:lang w:eastAsia="x-none" w:bidi="fa-IR"/>
        </w:rPr>
        <w:t xml:space="preserve">. </w:t>
      </w:r>
      <w:r w:rsidR="00A83F01">
        <w:rPr>
          <w:rFonts w:hint="cs"/>
          <w:rtl/>
          <w:lang w:eastAsia="x-none" w:bidi="fa-IR"/>
        </w:rPr>
        <w:t xml:space="preserve">برای اینکه بتوان از </w:t>
      </w:r>
      <w:r w:rsidR="00A83F01">
        <w:rPr>
          <w:lang w:eastAsia="x-none" w:bidi="fa-IR"/>
        </w:rPr>
        <w:t>USB Type-C</w:t>
      </w:r>
      <w:r w:rsidR="00A83F01">
        <w:rPr>
          <w:rFonts w:hint="cs"/>
          <w:rtl/>
          <w:lang w:eastAsia="x-none" w:bidi="fa-IR"/>
        </w:rPr>
        <w:t xml:space="preserve"> استفاده کرد، لازم است روی دستگاه سوکت مادگی </w:t>
      </w:r>
      <w:r w:rsidR="00A83F01">
        <w:rPr>
          <w:lang w:eastAsia="x-none" w:bidi="fa-IR"/>
        </w:rPr>
        <w:t>Type-C</w:t>
      </w:r>
      <w:r w:rsidR="00A83F01">
        <w:rPr>
          <w:rFonts w:hint="cs"/>
          <w:rtl/>
          <w:lang w:eastAsia="x-none" w:bidi="fa-IR"/>
        </w:rPr>
        <w:t xml:space="preserve"> قرار داده شود. کابل های </w:t>
      </w:r>
      <w:r w:rsidR="00A83F01">
        <w:rPr>
          <w:lang w:eastAsia="x-none" w:bidi="fa-IR"/>
        </w:rPr>
        <w:t>USB</w:t>
      </w:r>
      <w:r w:rsidR="00A83F01">
        <w:rPr>
          <w:rFonts w:hint="cs"/>
          <w:rtl/>
          <w:lang w:eastAsia="x-none" w:bidi="fa-IR"/>
        </w:rPr>
        <w:t xml:space="preserve"> را میتوان به دو دسته کلی تقسیم کرد، کابل هایی که دو سر </w:t>
      </w:r>
      <w:r w:rsidR="00A83F01">
        <w:rPr>
          <w:lang w:eastAsia="x-none" w:bidi="fa-IR"/>
        </w:rPr>
        <w:t>Type-C</w:t>
      </w:r>
      <w:r w:rsidR="00A83F01">
        <w:rPr>
          <w:rFonts w:hint="cs"/>
          <w:rtl/>
          <w:lang w:eastAsia="x-none" w:bidi="fa-IR"/>
        </w:rPr>
        <w:t xml:space="preserve"> هستند، و کابل هایی که یک سر تایپ </w:t>
      </w:r>
      <w:r w:rsidR="00A83F01">
        <w:rPr>
          <w:lang w:eastAsia="x-none" w:bidi="fa-IR"/>
        </w:rPr>
        <w:t>A</w:t>
      </w:r>
      <w:r w:rsidR="00A83F01">
        <w:rPr>
          <w:rFonts w:hint="cs"/>
          <w:rtl/>
          <w:lang w:eastAsia="x-none" w:bidi="fa-IR"/>
        </w:rPr>
        <w:t xml:space="preserve"> و سر دیگر تایپ </w:t>
      </w:r>
      <w:r w:rsidR="00A83F01">
        <w:rPr>
          <w:lang w:eastAsia="x-none" w:bidi="fa-IR"/>
        </w:rPr>
        <w:t>C</w:t>
      </w:r>
      <w:r w:rsidR="00A83F01">
        <w:rPr>
          <w:rFonts w:hint="cs"/>
          <w:rtl/>
          <w:lang w:eastAsia="x-none" w:bidi="fa-IR"/>
        </w:rPr>
        <w:t xml:space="preserve"> است. ساختار و پروتکل های این دو دسته کاملا با هم فرق دارد.</w:t>
      </w:r>
    </w:p>
    <w:p w14:paraId="5A5AC9CB" w14:textId="32A34E29" w:rsidR="00A83F01" w:rsidRDefault="00A83F01" w:rsidP="00A83F01">
      <w:pPr>
        <w:rPr>
          <w:rtl/>
          <w:lang w:eastAsia="x-none" w:bidi="fa-IR"/>
        </w:rPr>
      </w:pPr>
      <w:r w:rsidRPr="00A83F01">
        <w:rPr>
          <w:rFonts w:hint="cs"/>
          <w:rtl/>
          <w:lang w:eastAsia="x-none" w:bidi="fa-IR"/>
        </w:rPr>
        <w:t xml:space="preserve">اگر یک سر کابل تایپ </w:t>
      </w:r>
      <w:r w:rsidRPr="00A83F01">
        <w:rPr>
          <w:lang w:eastAsia="x-none" w:bidi="fa-IR"/>
        </w:rPr>
        <w:t>A</w:t>
      </w:r>
      <w:r w:rsidRPr="00A83F01">
        <w:rPr>
          <w:rFonts w:hint="cs"/>
          <w:rtl/>
          <w:lang w:eastAsia="x-none" w:bidi="fa-IR"/>
        </w:rPr>
        <w:t xml:space="preserve"> باشد (چه نسخه 2 چه نسخه 3)،</w:t>
      </w:r>
      <w:r>
        <w:rPr>
          <w:rFonts w:hint="cs"/>
          <w:rtl/>
          <w:lang w:eastAsia="x-none" w:bidi="fa-IR"/>
        </w:rPr>
        <w:t xml:space="preserve"> اگر سمت تایپ سی ان به دستگاه ما یا </w:t>
      </w:r>
      <w:r>
        <w:rPr>
          <w:lang w:eastAsia="x-none" w:bidi="fa-IR"/>
        </w:rPr>
        <w:t>ESP32</w:t>
      </w:r>
      <w:r>
        <w:rPr>
          <w:rFonts w:hint="cs"/>
          <w:rtl/>
          <w:lang w:eastAsia="x-none" w:bidi="fa-IR"/>
        </w:rPr>
        <w:t xml:space="preserve"> متصل شود و سر دیگر آن که تایپ </w:t>
      </w:r>
      <w:r>
        <w:rPr>
          <w:lang w:eastAsia="x-none" w:bidi="fa-IR"/>
        </w:rPr>
        <w:t>A</w:t>
      </w:r>
      <w:r>
        <w:rPr>
          <w:rFonts w:hint="cs"/>
          <w:rtl/>
          <w:lang w:eastAsia="x-none" w:bidi="fa-IR"/>
        </w:rPr>
        <w:t xml:space="preserve"> است به هر نوع شارژر یا کامپیوتر و .. متصل شود، به طور قطعی تنها ولتاژ 5 ولت به آن متصل شده و بدون هیچ مشکلی دستگاه کار میکند. بنابراین میتوان از این نوع کابل برای کار با دستگاه استفاده کرد.</w:t>
      </w:r>
    </w:p>
    <w:p w14:paraId="469D2CF6" w14:textId="2EA8E159" w:rsidR="00A83F01" w:rsidRDefault="00A83F01" w:rsidP="00A83F01">
      <w:pPr>
        <w:rPr>
          <w:rtl/>
          <w:lang w:eastAsia="x-none" w:bidi="fa-IR"/>
        </w:rPr>
      </w:pPr>
      <w:r>
        <w:rPr>
          <w:rFonts w:hint="cs"/>
          <w:rtl/>
          <w:lang w:eastAsia="x-none" w:bidi="fa-IR"/>
        </w:rPr>
        <w:t xml:space="preserve">اما در دسته دوم که دو سر تایپ سی است، داستان متفاوت است. از این کابل های مدرن برای فست شارژ و انتقال دیتای سنگین و .. استفاده میشود. در این کابل ها، در حالت استاندارد دو سیم اضافه به نام </w:t>
      </w:r>
      <w:r>
        <w:rPr>
          <w:lang w:eastAsia="x-none" w:bidi="fa-IR"/>
        </w:rPr>
        <w:t>Configuration Channels</w:t>
      </w:r>
      <w:r>
        <w:rPr>
          <w:rFonts w:hint="cs"/>
          <w:rtl/>
          <w:lang w:eastAsia="x-none" w:bidi="fa-IR"/>
        </w:rPr>
        <w:t xml:space="preserve"> وجود دارد تا دستگاه مبدا و مقصد از طریق آن با هم صحبت میکنند. اگر </w:t>
      </w:r>
      <w:r>
        <w:rPr>
          <w:rFonts w:hint="cs"/>
          <w:rtl/>
          <w:lang w:eastAsia="x-none" w:bidi="fa-IR"/>
        </w:rPr>
        <w:lastRenderedPageBreak/>
        <w:t xml:space="preserve">از کابل دو سر تایپ سی استفاده شود برای دستگاه یا </w:t>
      </w:r>
      <w:r>
        <w:rPr>
          <w:lang w:eastAsia="x-none" w:bidi="fa-IR"/>
        </w:rPr>
        <w:t>ESP32</w:t>
      </w:r>
      <w:r>
        <w:rPr>
          <w:rFonts w:hint="cs"/>
          <w:rtl/>
          <w:lang w:eastAsia="x-none" w:bidi="fa-IR"/>
        </w:rPr>
        <w:t xml:space="preserve">، باید به از طریق سیم های </w:t>
      </w:r>
      <w:r>
        <w:rPr>
          <w:lang w:eastAsia="x-none" w:bidi="fa-IR"/>
        </w:rPr>
        <w:t>CC</w:t>
      </w:r>
      <w:r>
        <w:rPr>
          <w:rFonts w:hint="cs"/>
          <w:rtl/>
          <w:lang w:eastAsia="x-none" w:bidi="fa-IR"/>
        </w:rPr>
        <w:t xml:space="preserve"> به آن بفهمانیم که ولتاژ 5 ولت میخواهیم، تا شارژر آن را تامین کند. برای این کار، لازم است سیم های </w:t>
      </w:r>
      <w:r>
        <w:rPr>
          <w:lang w:eastAsia="x-none" w:bidi="fa-IR"/>
        </w:rPr>
        <w:t>CC</w:t>
      </w:r>
      <w:r>
        <w:rPr>
          <w:rFonts w:hint="cs"/>
          <w:rtl/>
          <w:lang w:eastAsia="x-none" w:bidi="fa-IR"/>
        </w:rPr>
        <w:t xml:space="preserve"> از طریق مقاومت های 5.1 کیلو اهمی، به گراند متصل شوند. در این حالت، ولتاژ 5 ولت اعمال میشود. اگر این کار انجام نشود، کلا شارژر هیچ ولتاژی اعمال نمیکند. به همین دلیل روی مدار چاپی، این دو مقاومت قرار داده شده تا دستگاه با هر نوع کابلی و با هر نوع شارژر و دستگاهی سازگار شود. اطلاعات فنی در فولدر </w:t>
      </w:r>
      <w:r>
        <w:rPr>
          <w:lang w:eastAsia="x-none" w:bidi="fa-IR"/>
        </w:rPr>
        <w:t>Resources</w:t>
      </w:r>
      <w:r>
        <w:rPr>
          <w:rFonts w:hint="cs"/>
          <w:rtl/>
          <w:lang w:eastAsia="x-none" w:bidi="fa-IR"/>
        </w:rPr>
        <w:t xml:space="preserve"> قرار دارد. (فایل </w:t>
      </w:r>
      <w:r w:rsidR="002A3620" w:rsidRPr="002A3620">
        <w:rPr>
          <w:lang w:eastAsia="x-none" w:bidi="fa-IR"/>
        </w:rPr>
        <w:t>Overview of USB Type-C</w:t>
      </w:r>
      <w:r w:rsidR="002A3620">
        <w:rPr>
          <w:lang w:eastAsia="x-none" w:bidi="fa-IR"/>
        </w:rPr>
        <w:t>….PDF</w:t>
      </w:r>
      <w:r w:rsidR="002A3620">
        <w:rPr>
          <w:rFonts w:hint="cs"/>
          <w:rtl/>
          <w:lang w:eastAsia="x-none" w:bidi="fa-IR"/>
        </w:rPr>
        <w:t xml:space="preserve"> )</w:t>
      </w:r>
    </w:p>
    <w:p w14:paraId="50F9E0BE" w14:textId="72517AEA" w:rsidR="00774C6C" w:rsidRPr="00A83F01" w:rsidRDefault="00774C6C" w:rsidP="00A83F01">
      <w:pPr>
        <w:rPr>
          <w:rtl/>
          <w:lang w:eastAsia="x-none" w:bidi="fa-IR"/>
        </w:rPr>
      </w:pPr>
      <w:r>
        <w:rPr>
          <w:rFonts w:hint="cs"/>
          <w:rtl/>
          <w:lang w:eastAsia="x-none" w:bidi="fa-IR"/>
        </w:rPr>
        <w:t xml:space="preserve">قابل ذکر است در برخی سوکت‌های پنلی تایپ سی، دو سیم </w:t>
      </w:r>
      <w:r>
        <w:rPr>
          <w:lang w:eastAsia="x-none" w:bidi="fa-IR"/>
        </w:rPr>
        <w:t>CC</w:t>
      </w:r>
      <w:r>
        <w:rPr>
          <w:rFonts w:hint="cs"/>
          <w:rtl/>
          <w:lang w:eastAsia="x-none" w:bidi="fa-IR"/>
        </w:rPr>
        <w:t xml:space="preserve"> موازی شده است که لازم است همان یک سیم از طریق مقاومت به گراند متصل شود. سوکتی که در این پروژه استفاده شده به همین صورت است. اما برای تنظیمات پیشرفته تر 2 سیم </w:t>
      </w:r>
      <w:r>
        <w:rPr>
          <w:lang w:eastAsia="x-none" w:bidi="fa-IR"/>
        </w:rPr>
        <w:t>CC</w:t>
      </w:r>
      <w:r>
        <w:rPr>
          <w:rFonts w:hint="cs"/>
          <w:rtl/>
          <w:lang w:eastAsia="x-none" w:bidi="fa-IR"/>
        </w:rPr>
        <w:t xml:space="preserve"> نیاز است که در مدار چاپی تعبیه شده است.</w:t>
      </w:r>
    </w:p>
    <w:p w14:paraId="5C7EFEAF" w14:textId="37C7FCF0" w:rsidR="00515B48" w:rsidRPr="00DE6455" w:rsidRDefault="00DE6455" w:rsidP="00B67937">
      <w:pPr>
        <w:rPr>
          <w:rtl/>
          <w:lang w:eastAsia="x-none" w:bidi="fa-IR"/>
        </w:rPr>
      </w:pPr>
      <w:r>
        <w:rPr>
          <w:rFonts w:hint="cs"/>
          <w:rtl/>
          <w:lang w:val="x-none" w:eastAsia="x-none" w:bidi="fa-IR"/>
        </w:rPr>
        <w:t xml:space="preserve">همچنین یک دیود شاتکی </w:t>
      </w:r>
      <w:r>
        <w:rPr>
          <w:lang w:eastAsia="x-none" w:bidi="fa-IR"/>
        </w:rPr>
        <w:t>1N5817</w:t>
      </w:r>
      <w:r>
        <w:rPr>
          <w:rFonts w:hint="cs"/>
          <w:rtl/>
          <w:lang w:eastAsia="x-none" w:bidi="fa-IR"/>
        </w:rPr>
        <w:t xml:space="preserve"> در مسیر ولتاژ 5 ولت قرار دارد تا برای حفاظت از دستگاه اصلی (کامپیوتر و لپتاپ و ...)، مانع از برگشت جریان شود، بخصوص مواقعی که از منبع تغذیه خارجی استفاده میشود. برای این کار، میتوان از دیود های </w:t>
      </w:r>
      <w:r>
        <w:rPr>
          <w:lang w:eastAsia="x-none" w:bidi="fa-IR"/>
        </w:rPr>
        <w:t>1N5818</w:t>
      </w:r>
      <w:r>
        <w:rPr>
          <w:rFonts w:hint="cs"/>
          <w:rtl/>
          <w:lang w:eastAsia="x-none" w:bidi="fa-IR"/>
        </w:rPr>
        <w:t xml:space="preserve"> و </w:t>
      </w:r>
      <w:r>
        <w:rPr>
          <w:lang w:eastAsia="x-none" w:bidi="fa-IR"/>
        </w:rPr>
        <w:t>1N5819</w:t>
      </w:r>
      <w:r>
        <w:rPr>
          <w:rFonts w:hint="cs"/>
          <w:rtl/>
          <w:lang w:eastAsia="x-none" w:bidi="fa-IR"/>
        </w:rPr>
        <w:t xml:space="preserve"> نیز استفاده کرد، اما </w:t>
      </w:r>
      <w:r>
        <w:rPr>
          <w:lang w:eastAsia="x-none" w:bidi="fa-IR"/>
        </w:rPr>
        <w:t>1N5817</w:t>
      </w:r>
      <w:r>
        <w:rPr>
          <w:rFonts w:hint="cs"/>
          <w:rtl/>
          <w:lang w:eastAsia="x-none" w:bidi="fa-IR"/>
        </w:rPr>
        <w:t xml:space="preserve"> افت ولتاژ کمتری ایجاد میکند و اولویت با آن است.</w:t>
      </w:r>
    </w:p>
    <w:p w14:paraId="2A6731A5" w14:textId="06158482" w:rsidR="00515B48" w:rsidRDefault="00774C6C" w:rsidP="00B67937">
      <w:pPr>
        <w:rPr>
          <w:rtl/>
          <w:lang w:eastAsia="x-none" w:bidi="fa-IR"/>
        </w:rPr>
      </w:pPr>
      <w:r>
        <w:rPr>
          <w:rFonts w:hint="cs"/>
          <w:rtl/>
          <w:lang w:val="x-none" w:eastAsia="x-none" w:bidi="fa-IR"/>
        </w:rPr>
        <w:t xml:space="preserve">ترمینال های 31 الی 36 مربوط به سیم های سوکت تایپ سی پنلی است. گراند سوکت به ترمینال 31 متصل میشود. </w:t>
      </w:r>
      <w:r>
        <w:rPr>
          <w:lang w:eastAsia="x-none" w:bidi="fa-IR"/>
        </w:rPr>
        <w:t>VCC</w:t>
      </w:r>
      <w:r>
        <w:rPr>
          <w:rFonts w:hint="cs"/>
          <w:rtl/>
          <w:lang w:eastAsia="x-none" w:bidi="fa-IR"/>
        </w:rPr>
        <w:t xml:space="preserve"> سوکت که همان ولتاژ 5 ولت است، به ترمینال 36 متصل میشود. سیم </w:t>
      </w:r>
      <w:r>
        <w:rPr>
          <w:lang w:eastAsia="x-none" w:bidi="fa-IR"/>
        </w:rPr>
        <w:t>CC</w:t>
      </w:r>
      <w:r>
        <w:rPr>
          <w:rFonts w:hint="cs"/>
          <w:rtl/>
          <w:lang w:eastAsia="x-none" w:bidi="fa-IR"/>
        </w:rPr>
        <w:t xml:space="preserve"> به ترمینال 32 یا 33 متصل میشود. (اگر دو سیم </w:t>
      </w:r>
      <w:r>
        <w:rPr>
          <w:lang w:eastAsia="x-none" w:bidi="fa-IR"/>
        </w:rPr>
        <w:t>CC</w:t>
      </w:r>
      <w:r>
        <w:rPr>
          <w:rFonts w:hint="cs"/>
          <w:rtl/>
          <w:lang w:eastAsia="x-none" w:bidi="fa-IR"/>
        </w:rPr>
        <w:t xml:space="preserve"> بود هر کدام را به یکی متصل میکنیم، فرقی ندارند). سیم دیتای مثبت </w:t>
      </w:r>
      <w:r>
        <w:rPr>
          <w:lang w:eastAsia="x-none" w:bidi="fa-IR"/>
        </w:rPr>
        <w:t>D+</w:t>
      </w:r>
      <w:r>
        <w:rPr>
          <w:rFonts w:hint="cs"/>
          <w:rtl/>
          <w:lang w:eastAsia="x-none" w:bidi="fa-IR"/>
        </w:rPr>
        <w:t xml:space="preserve"> سوکت تایپ سی را به ترمینال 34 و سیم دیتای منفی </w:t>
      </w:r>
      <w:r>
        <w:rPr>
          <w:lang w:eastAsia="x-none" w:bidi="fa-IR"/>
        </w:rPr>
        <w:t>D-</w:t>
      </w:r>
      <w:r>
        <w:rPr>
          <w:rFonts w:hint="cs"/>
          <w:rtl/>
          <w:lang w:eastAsia="x-none" w:bidi="fa-IR"/>
        </w:rPr>
        <w:t xml:space="preserve"> را به ترمینال 35 متصل میکنیم.</w:t>
      </w:r>
    </w:p>
    <w:p w14:paraId="0EEB1258" w14:textId="1F6AEDA7" w:rsidR="001A4960" w:rsidRDefault="00E3499C" w:rsidP="00B67937">
      <w:pPr>
        <w:rPr>
          <w:rtl/>
          <w:lang w:eastAsia="x-none" w:bidi="fa-IR"/>
        </w:rPr>
      </w:pPr>
      <w:r>
        <w:rPr>
          <w:rFonts w:hint="cs"/>
          <w:rtl/>
          <w:lang w:eastAsia="x-none" w:bidi="fa-IR"/>
        </w:rPr>
        <w:t>یک کلید راکر برای خاموش و روشن کردن دستگاه (یا به عبارتی ریست) وجود دارد که یک سیم ان را به ترمینال 37 و سیم دیگر آن را به ترمینال 38 میبندیم. فرقی در جهت دارد، صرفا قطع و وصل میکند.</w:t>
      </w:r>
    </w:p>
    <w:p w14:paraId="1B097C86" w14:textId="4910FEC6" w:rsidR="00307BC3" w:rsidRDefault="00E3499C" w:rsidP="002A7822">
      <w:pPr>
        <w:rPr>
          <w:rtl/>
          <w:lang w:eastAsia="x-none" w:bidi="fa-IR"/>
        </w:rPr>
      </w:pPr>
      <w:r>
        <w:rPr>
          <w:rFonts w:hint="cs"/>
          <w:rtl/>
          <w:lang w:eastAsia="x-none" w:bidi="fa-IR"/>
        </w:rPr>
        <w:t xml:space="preserve">برای ارتباط سوکت تایپ سی پنلی با برد </w:t>
      </w:r>
      <w:r>
        <w:rPr>
          <w:lang w:eastAsia="x-none" w:bidi="fa-IR"/>
        </w:rPr>
        <w:t>ESP32</w:t>
      </w:r>
      <w:r>
        <w:rPr>
          <w:rFonts w:hint="cs"/>
          <w:rtl/>
          <w:lang w:eastAsia="x-none" w:bidi="fa-IR"/>
        </w:rPr>
        <w:t xml:space="preserve">، لازم است سیم های تغذیه و دیتا به برد برسد، برای اینکار از برد </w:t>
      </w:r>
      <w:r>
        <w:rPr>
          <w:lang w:eastAsia="x-none" w:bidi="fa-IR"/>
        </w:rPr>
        <w:t>Break out</w:t>
      </w:r>
      <w:r>
        <w:rPr>
          <w:rFonts w:hint="cs"/>
          <w:rtl/>
          <w:lang w:eastAsia="x-none" w:bidi="fa-IR"/>
        </w:rPr>
        <w:t xml:space="preserve"> تایپ سی استفاده شده است. در این برد برک اوت، تمام پین ها روی </w:t>
      </w:r>
      <w:r>
        <w:rPr>
          <w:lang w:eastAsia="x-none" w:bidi="fa-IR"/>
        </w:rPr>
        <w:t>PCB</w:t>
      </w:r>
      <w:r>
        <w:rPr>
          <w:rFonts w:hint="cs"/>
          <w:rtl/>
          <w:lang w:eastAsia="x-none" w:bidi="fa-IR"/>
        </w:rPr>
        <w:t xml:space="preserve"> آن وجود دارد و میتوان به آن سیم لحیم کرد. باید توجه کرد که با توجه به اینکه سوکت تایپ سی متقارن است، هر پین دوتاست، برای اینکه از هر دو جهت کار کند، لازم است پین های متناظر اتصال کوتاه شوند. بنابراین پین های </w:t>
      </w:r>
      <w:r>
        <w:rPr>
          <w:lang w:eastAsia="x-none" w:bidi="fa-IR"/>
        </w:rPr>
        <w:t>GND, VCC, D+</w:t>
      </w:r>
      <w:r>
        <w:rPr>
          <w:rFonts w:hint="cs"/>
          <w:rtl/>
          <w:lang w:eastAsia="x-none" w:bidi="fa-IR"/>
        </w:rPr>
        <w:t xml:space="preserve"> و </w:t>
      </w:r>
      <w:r>
        <w:rPr>
          <w:lang w:eastAsia="x-none" w:bidi="fa-IR"/>
        </w:rPr>
        <w:t>D-</w:t>
      </w:r>
      <w:r>
        <w:rPr>
          <w:rFonts w:hint="cs"/>
          <w:rtl/>
          <w:lang w:eastAsia="x-none" w:bidi="fa-IR"/>
        </w:rPr>
        <w:t xml:space="preserve"> اتصال کوتاه شده اند. سپس از هر کدام سیمی بیرون </w:t>
      </w:r>
      <w:r>
        <w:rPr>
          <w:rFonts w:hint="cs"/>
          <w:rtl/>
          <w:lang w:eastAsia="x-none" w:bidi="fa-IR"/>
        </w:rPr>
        <w:lastRenderedPageBreak/>
        <w:t xml:space="preserve">آمده تا از طریق ترمینال های 39 الی 42 به سیم های سوکت تایپ سی پنلی متصل شوند. </w:t>
      </w:r>
      <w:r w:rsidR="00B05E1A">
        <w:rPr>
          <w:rFonts w:hint="cs"/>
          <w:rtl/>
          <w:lang w:eastAsia="x-none" w:bidi="fa-IR"/>
        </w:rPr>
        <w:t xml:space="preserve">سیم دیتای مثبت برک اوت </w:t>
      </w:r>
      <w:r w:rsidR="00B05E1A">
        <w:rPr>
          <w:lang w:eastAsia="x-none" w:bidi="fa-IR"/>
        </w:rPr>
        <w:t>D+</w:t>
      </w:r>
      <w:r w:rsidR="00B05E1A">
        <w:rPr>
          <w:rFonts w:hint="cs"/>
          <w:rtl/>
          <w:lang w:eastAsia="x-none" w:bidi="fa-IR"/>
        </w:rPr>
        <w:t xml:space="preserve"> به ترمینال 39 متصل شده و دیتای منفی </w:t>
      </w:r>
      <w:r w:rsidR="00B05E1A">
        <w:rPr>
          <w:lang w:eastAsia="x-none" w:bidi="fa-IR"/>
        </w:rPr>
        <w:t>D-</w:t>
      </w:r>
      <w:r w:rsidR="00B05E1A">
        <w:rPr>
          <w:rFonts w:hint="cs"/>
          <w:rtl/>
          <w:lang w:eastAsia="x-none" w:bidi="fa-IR"/>
        </w:rPr>
        <w:t xml:space="preserve"> برک بوت به ترمینال شماره 40 متصل میشود. همچنین </w:t>
      </w:r>
      <w:r w:rsidR="00B05E1A">
        <w:rPr>
          <w:lang w:eastAsia="x-none" w:bidi="fa-IR"/>
        </w:rPr>
        <w:t>VCC</w:t>
      </w:r>
      <w:r w:rsidR="00B05E1A">
        <w:rPr>
          <w:rFonts w:hint="cs"/>
          <w:rtl/>
          <w:lang w:eastAsia="x-none" w:bidi="fa-IR"/>
        </w:rPr>
        <w:t xml:space="preserve"> به ترمینال 41 و گراند به ترمینال 42 متصل میشوند.</w:t>
      </w:r>
    </w:p>
    <w:p w14:paraId="356EB3C8" w14:textId="77777777" w:rsidR="002A7822" w:rsidRDefault="002A7822" w:rsidP="002A7822">
      <w:pPr>
        <w:rPr>
          <w:rtl/>
          <w:lang w:eastAsia="x-none" w:bidi="fa-IR"/>
        </w:rPr>
      </w:pPr>
    </w:p>
    <w:p w14:paraId="2C1B9E0F" w14:textId="77777777" w:rsidR="00307BC3" w:rsidRDefault="00307BC3" w:rsidP="00E3499C">
      <w:pPr>
        <w:rPr>
          <w:rtl/>
          <w:lang w:eastAsia="x-none" w:bidi="fa-IR"/>
        </w:rPr>
      </w:pPr>
      <w:r>
        <w:rPr>
          <w:rFonts w:hint="cs"/>
          <w:rtl/>
          <w:lang w:eastAsia="x-none" w:bidi="fa-IR"/>
        </w:rPr>
        <w:t xml:space="preserve">نکته مهم: در بسیاری از سوکت ها و سیم های </w:t>
      </w:r>
      <w:r>
        <w:rPr>
          <w:lang w:eastAsia="x-none" w:bidi="fa-IR"/>
        </w:rPr>
        <w:t>USB</w:t>
      </w:r>
      <w:r>
        <w:rPr>
          <w:rFonts w:hint="cs"/>
          <w:rtl/>
          <w:lang w:eastAsia="x-none" w:bidi="fa-IR"/>
        </w:rPr>
        <w:t xml:space="preserve">، رنگ سیم ها استاندارد نیست. بنابراین برای شناسایی دیتاها و تغذیه و ... نباید به رنگ سیم ها توجهی داشت، باید شناسایی شوند. برای شناسایی میتوان از کابل یک سر تایپ </w:t>
      </w:r>
      <w:r>
        <w:rPr>
          <w:lang w:eastAsia="x-none" w:bidi="fa-IR"/>
        </w:rPr>
        <w:t>A</w:t>
      </w:r>
      <w:r>
        <w:rPr>
          <w:rFonts w:hint="cs"/>
          <w:rtl/>
          <w:lang w:eastAsia="x-none" w:bidi="fa-IR"/>
        </w:rPr>
        <w:t xml:space="preserve"> استفاده کرد. وقتی کابل از روبرو دیده شود، به گونه ای که پلاستیک آن به طرف پایین باشد، پین های آن به صورت تصویر زیر است (این مورد قطعا استاندارد خواهد بود)</w:t>
      </w:r>
    </w:p>
    <w:p w14:paraId="0F9E124E" w14:textId="77777777" w:rsidR="002A7822" w:rsidRDefault="002A7822" w:rsidP="00E3499C">
      <w:pPr>
        <w:rPr>
          <w:rtl/>
          <w:lang w:eastAsia="x-none" w:bidi="fa-IR"/>
        </w:rPr>
      </w:pPr>
    </w:p>
    <w:p w14:paraId="1319EF2A" w14:textId="27B63CA2" w:rsidR="00307BC3" w:rsidRPr="00774C6C" w:rsidRDefault="00307BC3" w:rsidP="00E3499C">
      <w:pPr>
        <w:rPr>
          <w:rtl/>
          <w:lang w:eastAsia="x-none" w:bidi="fa-IR"/>
        </w:rPr>
      </w:pPr>
      <w:r>
        <w:rPr>
          <w:noProof/>
          <w:lang w:eastAsia="x-none" w:bidi="fa-IR"/>
        </w:rPr>
        <w:drawing>
          <wp:inline distT="0" distB="0" distL="0" distR="0" wp14:anchorId="1A4AE8C8" wp14:editId="119BF943">
            <wp:extent cx="5544820" cy="3123565"/>
            <wp:effectExtent l="0" t="0" r="0" b="635"/>
            <wp:docPr id="88411765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544820" cy="3123565"/>
                    </a:xfrm>
                    <a:prstGeom prst="rect">
                      <a:avLst/>
                    </a:prstGeom>
                    <a:noFill/>
                    <a:ln>
                      <a:noFill/>
                    </a:ln>
                  </pic:spPr>
                </pic:pic>
              </a:graphicData>
            </a:graphic>
          </wp:inline>
        </w:drawing>
      </w:r>
      <w:r>
        <w:rPr>
          <w:rFonts w:hint="cs"/>
          <w:rtl/>
          <w:lang w:eastAsia="x-none" w:bidi="fa-IR"/>
        </w:rPr>
        <w:t xml:space="preserve"> </w:t>
      </w:r>
    </w:p>
    <w:p w14:paraId="1199CF94" w14:textId="77777777" w:rsidR="00515B48" w:rsidRDefault="00515B48" w:rsidP="00B67937">
      <w:pPr>
        <w:rPr>
          <w:lang w:val="x-none" w:eastAsia="x-none" w:bidi="fa-IR"/>
        </w:rPr>
      </w:pPr>
    </w:p>
    <w:p w14:paraId="7451251B" w14:textId="6755D62F" w:rsidR="00515B48" w:rsidRPr="00307BC3" w:rsidRDefault="00307BC3" w:rsidP="00D35190">
      <w:pPr>
        <w:jc w:val="both"/>
        <w:rPr>
          <w:rtl/>
          <w:lang w:eastAsia="x-none" w:bidi="fa-IR"/>
        </w:rPr>
      </w:pPr>
      <w:r>
        <w:rPr>
          <w:rFonts w:hint="cs"/>
          <w:rtl/>
          <w:lang w:val="x-none" w:eastAsia="x-none" w:bidi="fa-IR"/>
        </w:rPr>
        <w:t xml:space="preserve">سپس سر دیگر این کابل را به سوکت تایپ سی میزنیم و با اهم متر، اتصال کوتاه بین سیم ها و پین های تایپ </w:t>
      </w:r>
      <w:r>
        <w:rPr>
          <w:lang w:eastAsia="x-none" w:bidi="fa-IR"/>
        </w:rPr>
        <w:t>A</w:t>
      </w:r>
      <w:r>
        <w:rPr>
          <w:rFonts w:hint="cs"/>
          <w:rtl/>
          <w:lang w:eastAsia="x-none" w:bidi="fa-IR"/>
        </w:rPr>
        <w:t xml:space="preserve"> را بررسی میکنیم. همانطور که در این پروژه میبینیم، در سوکت استفاده شده، دیتای مثبت رنگ ابی دارد و </w:t>
      </w:r>
      <w:r>
        <w:rPr>
          <w:lang w:eastAsia="x-none" w:bidi="fa-IR"/>
        </w:rPr>
        <w:t>CC</w:t>
      </w:r>
      <w:r>
        <w:rPr>
          <w:rFonts w:hint="cs"/>
          <w:rtl/>
          <w:lang w:eastAsia="x-none" w:bidi="fa-IR"/>
        </w:rPr>
        <w:t xml:space="preserve"> رنگ سبز، که غیر استاندارد است!</w:t>
      </w:r>
    </w:p>
    <w:p w14:paraId="4F75292E" w14:textId="62913A17" w:rsidR="00515B48" w:rsidRDefault="00C6254B" w:rsidP="00D35190">
      <w:pPr>
        <w:jc w:val="both"/>
        <w:rPr>
          <w:rtl/>
          <w:lang w:eastAsia="x-none" w:bidi="fa-IR"/>
        </w:rPr>
      </w:pPr>
      <w:r>
        <w:rPr>
          <w:rFonts w:hint="cs"/>
          <w:rtl/>
          <w:lang w:val="x-none" w:eastAsia="x-none" w:bidi="fa-IR"/>
        </w:rPr>
        <w:t xml:space="preserve">ترمینال  43 الی 46 برای سنسور است. صرفا به صورت کمکی این ترمینال ها قرار داده شده اند تا مستقیما کانکتور سنسور روی برد قرار گیرد. اما چون سیم کوتاه بود، در اینجا من سیم ها رو بلند کردم و مستقیما </w:t>
      </w:r>
      <w:r>
        <w:rPr>
          <w:rFonts w:hint="cs"/>
          <w:rtl/>
          <w:lang w:val="x-none" w:eastAsia="x-none" w:bidi="fa-IR"/>
        </w:rPr>
        <w:lastRenderedPageBreak/>
        <w:t xml:space="preserve">به ترمینال های دیگر متصل کردم. با این حال میتوان مستقیما سیم سنسور را به کانکتور تعبیه شده متصل کرد، سپس از ترمینال های 43 الی 46 سیم کشید به سایر ترمینال ها. در این حالت، ترمینال 46 گراند خواهد بود، ترمینال 45 ولتاژ 5 ولت، </w:t>
      </w:r>
      <w:r w:rsidR="00845C2F">
        <w:rPr>
          <w:rFonts w:hint="cs"/>
          <w:rtl/>
          <w:lang w:val="x-none" w:eastAsia="x-none" w:bidi="fa-IR"/>
        </w:rPr>
        <w:t xml:space="preserve">ترمینال 44 پین </w:t>
      </w:r>
      <w:r w:rsidR="00845C2F">
        <w:rPr>
          <w:lang w:eastAsia="x-none" w:bidi="fa-IR"/>
        </w:rPr>
        <w:t>SDA</w:t>
      </w:r>
      <w:r w:rsidR="00845C2F">
        <w:rPr>
          <w:rFonts w:hint="cs"/>
          <w:rtl/>
          <w:lang w:eastAsia="x-none" w:bidi="fa-IR"/>
        </w:rPr>
        <w:t xml:space="preserve"> و ترمینال 43 پین </w:t>
      </w:r>
      <w:r w:rsidR="00845C2F">
        <w:rPr>
          <w:lang w:eastAsia="x-none" w:bidi="fa-IR"/>
        </w:rPr>
        <w:t>SCL</w:t>
      </w:r>
      <w:r w:rsidR="00845C2F">
        <w:rPr>
          <w:rFonts w:hint="cs"/>
          <w:rtl/>
          <w:lang w:eastAsia="x-none" w:bidi="fa-IR"/>
        </w:rPr>
        <w:t xml:space="preserve"> خواهد بود.</w:t>
      </w:r>
    </w:p>
    <w:p w14:paraId="3EDE01CA" w14:textId="5B2A8ABD" w:rsidR="00226558" w:rsidRPr="00845C2F" w:rsidRDefault="00226558" w:rsidP="00D35190">
      <w:pPr>
        <w:jc w:val="both"/>
        <w:rPr>
          <w:rtl/>
          <w:lang w:eastAsia="x-none" w:bidi="fa-IR"/>
        </w:rPr>
      </w:pPr>
      <w:r>
        <w:rPr>
          <w:rFonts w:hint="cs"/>
          <w:rtl/>
          <w:lang w:eastAsia="x-none" w:bidi="fa-IR"/>
        </w:rPr>
        <w:t>همواره اتصال سیم ها و منطق آنها چندبار چک شود</w:t>
      </w:r>
      <w:r w:rsidR="00FE5B54">
        <w:rPr>
          <w:rFonts w:hint="cs"/>
          <w:rtl/>
          <w:lang w:eastAsia="x-none" w:bidi="fa-IR"/>
        </w:rPr>
        <w:t>، تا اشتباها خسارتی ایجاد نشود.</w:t>
      </w:r>
    </w:p>
    <w:p w14:paraId="5A81B5D9" w14:textId="77777777" w:rsidR="00515B48" w:rsidRDefault="00515B48" w:rsidP="00D35190">
      <w:pPr>
        <w:jc w:val="both"/>
        <w:rPr>
          <w:rtl/>
          <w:lang w:val="x-none" w:eastAsia="x-none" w:bidi="fa-IR"/>
        </w:rPr>
      </w:pPr>
    </w:p>
    <w:p w14:paraId="302FE7BB" w14:textId="017817A5" w:rsidR="007B7546" w:rsidRPr="00123552" w:rsidRDefault="00703AB6" w:rsidP="00D35190">
      <w:pPr>
        <w:pStyle w:val="Heading2"/>
        <w:numPr>
          <w:ilvl w:val="0"/>
          <w:numId w:val="0"/>
        </w:numPr>
        <w:ind w:left="141"/>
        <w:jc w:val="both"/>
        <w:rPr>
          <w:rtl/>
          <w:lang w:val="en-US" w:bidi="fa-IR"/>
        </w:rPr>
      </w:pPr>
      <w:bookmarkStart w:id="12" w:name="_Toc234796228"/>
      <w:r>
        <w:rPr>
          <w:rFonts w:hint="cs"/>
          <w:rtl/>
          <w:lang w:bidi="fa-IR"/>
        </w:rPr>
        <w:t>3-</w:t>
      </w:r>
      <w:r w:rsidR="0078548D">
        <w:rPr>
          <w:rFonts w:hint="cs"/>
          <w:rtl/>
          <w:lang w:bidi="fa-IR"/>
        </w:rPr>
        <w:t>3</w:t>
      </w:r>
      <w:r>
        <w:rPr>
          <w:rFonts w:hint="cs"/>
          <w:rtl/>
          <w:lang w:bidi="fa-IR"/>
        </w:rPr>
        <w:t>- اتصال پایه‌ها</w:t>
      </w:r>
      <w:bookmarkEnd w:id="12"/>
    </w:p>
    <w:p w14:paraId="64D7A838" w14:textId="42C5A393" w:rsidR="00515B48" w:rsidRDefault="00515B48" w:rsidP="00D35190">
      <w:pPr>
        <w:jc w:val="both"/>
        <w:rPr>
          <w:rtl/>
          <w:lang w:bidi="fa-IR"/>
        </w:rPr>
      </w:pPr>
      <w:r>
        <w:rPr>
          <w:rFonts w:hint="cs"/>
          <w:rtl/>
          <w:lang w:bidi="fa-IR"/>
        </w:rPr>
        <w:t xml:space="preserve">سنسور </w:t>
      </w:r>
      <w:r>
        <w:rPr>
          <w:lang w:bidi="fa-IR"/>
        </w:rPr>
        <w:t>HM3301</w:t>
      </w:r>
      <w:r>
        <w:rPr>
          <w:rFonts w:hint="cs"/>
          <w:rtl/>
          <w:lang w:bidi="fa-IR"/>
        </w:rPr>
        <w:t xml:space="preserve"> مبتنی بر پروتکل </w:t>
      </w:r>
      <w:r>
        <w:rPr>
          <w:lang w:bidi="fa-IR"/>
        </w:rPr>
        <w:t>I2C</w:t>
      </w:r>
      <w:r>
        <w:rPr>
          <w:rFonts w:hint="cs"/>
          <w:rtl/>
          <w:lang w:bidi="fa-IR"/>
        </w:rPr>
        <w:t xml:space="preserve"> است </w:t>
      </w:r>
      <w:r w:rsidR="00C60F26">
        <w:rPr>
          <w:rFonts w:hint="cs"/>
          <w:rtl/>
          <w:lang w:bidi="fa-IR"/>
        </w:rPr>
        <w:t>که 4 پین (سیم) دارد. این 4 پین، مطابق جدول زیر به برد وصل میشو</w:t>
      </w:r>
      <w:r w:rsidR="00F90FC7">
        <w:rPr>
          <w:rFonts w:hint="cs"/>
          <w:rtl/>
          <w:lang w:bidi="fa-IR"/>
        </w:rPr>
        <w:t>ن</w:t>
      </w:r>
      <w:r w:rsidR="00C60F26">
        <w:rPr>
          <w:rFonts w:hint="cs"/>
          <w:rtl/>
          <w:lang w:bidi="fa-IR"/>
        </w:rPr>
        <w:t>د:</w:t>
      </w:r>
    </w:p>
    <w:p w14:paraId="4DBB42B7" w14:textId="29C38721" w:rsidR="00515B48" w:rsidRDefault="007877F6" w:rsidP="00F2007C">
      <w:pPr>
        <w:jc w:val="center"/>
        <w:rPr>
          <w:rtl/>
          <w:lang w:bidi="fa-IR"/>
        </w:rPr>
      </w:pPr>
      <w:r>
        <w:rPr>
          <w:noProof/>
          <w:lang w:bidi="fa-IR"/>
        </w:rPr>
        <w:drawing>
          <wp:inline distT="0" distB="0" distL="0" distR="0" wp14:anchorId="44D32DCB" wp14:editId="3028D3BB">
            <wp:extent cx="1590040" cy="2120844"/>
            <wp:effectExtent l="0" t="0" r="0" b="0"/>
            <wp:docPr id="71072085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flipH="1">
                      <a:off x="0" y="0"/>
                      <a:ext cx="1609543" cy="2146857"/>
                    </a:xfrm>
                    <a:prstGeom prst="rect">
                      <a:avLst/>
                    </a:prstGeom>
                    <a:noFill/>
                    <a:ln>
                      <a:noFill/>
                    </a:ln>
                  </pic:spPr>
                </pic:pic>
              </a:graphicData>
            </a:graphic>
          </wp:inline>
        </w:drawing>
      </w:r>
      <w:r w:rsidR="007F5116">
        <w:rPr>
          <w:noProof/>
          <w:lang w:bidi="fa-IR"/>
        </w:rPr>
        <w:drawing>
          <wp:inline distT="0" distB="0" distL="0" distR="0" wp14:anchorId="63516514" wp14:editId="0F479D13">
            <wp:extent cx="1466439" cy="2135262"/>
            <wp:effectExtent l="0" t="0" r="635" b="0"/>
            <wp:docPr id="11208771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485187" cy="2162561"/>
                    </a:xfrm>
                    <a:prstGeom prst="rect">
                      <a:avLst/>
                    </a:prstGeom>
                    <a:noFill/>
                    <a:ln>
                      <a:noFill/>
                    </a:ln>
                  </pic:spPr>
                </pic:pic>
              </a:graphicData>
            </a:graphic>
          </wp:inline>
        </w:drawing>
      </w:r>
      <w:r w:rsidR="00F2007C">
        <w:rPr>
          <w:noProof/>
          <w:lang w:bidi="fa-IR"/>
        </w:rPr>
        <w:drawing>
          <wp:inline distT="0" distB="0" distL="0" distR="0" wp14:anchorId="505B0F03" wp14:editId="2795C424">
            <wp:extent cx="1621764" cy="2138623"/>
            <wp:effectExtent l="0" t="0" r="0" b="0"/>
            <wp:docPr id="71598735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634132" cy="2154932"/>
                    </a:xfrm>
                    <a:prstGeom prst="rect">
                      <a:avLst/>
                    </a:prstGeom>
                    <a:noFill/>
                    <a:ln>
                      <a:noFill/>
                    </a:ln>
                  </pic:spPr>
                </pic:pic>
              </a:graphicData>
            </a:graphic>
          </wp:inline>
        </w:drawing>
      </w:r>
    </w:p>
    <w:tbl>
      <w:tblPr>
        <w:tblStyle w:val="TableGrid"/>
        <w:bidiVisual/>
        <w:tblW w:w="8820" w:type="dxa"/>
        <w:tblLook w:val="04A0" w:firstRow="1" w:lastRow="0" w:firstColumn="1" w:lastColumn="0" w:noHBand="0" w:noVBand="1"/>
      </w:tblPr>
      <w:tblGrid>
        <w:gridCol w:w="2238"/>
        <w:gridCol w:w="1671"/>
        <w:gridCol w:w="1671"/>
        <w:gridCol w:w="3240"/>
      </w:tblGrid>
      <w:tr w:rsidR="00E763F8" w14:paraId="5D4F2245" w14:textId="76E6920C" w:rsidTr="00E763F8">
        <w:tc>
          <w:tcPr>
            <w:tcW w:w="2238" w:type="dxa"/>
          </w:tcPr>
          <w:p w14:paraId="677FC0D2" w14:textId="04A78780" w:rsidR="00E763F8" w:rsidRDefault="00E763F8" w:rsidP="00515B48">
            <w:pPr>
              <w:jc w:val="center"/>
              <w:rPr>
                <w:rtl/>
                <w:lang w:bidi="fa-IR"/>
              </w:rPr>
            </w:pPr>
            <w:r>
              <w:rPr>
                <w:rFonts w:hint="cs"/>
                <w:rtl/>
                <w:lang w:bidi="fa-IR"/>
              </w:rPr>
              <w:t>عنوان پین</w:t>
            </w:r>
          </w:p>
        </w:tc>
        <w:tc>
          <w:tcPr>
            <w:tcW w:w="1671" w:type="dxa"/>
          </w:tcPr>
          <w:p w14:paraId="5D408C30" w14:textId="559B4CDC" w:rsidR="00E763F8" w:rsidRDefault="00E763F8" w:rsidP="00515B48">
            <w:pPr>
              <w:jc w:val="center"/>
              <w:rPr>
                <w:rtl/>
                <w:lang w:bidi="fa-IR"/>
              </w:rPr>
            </w:pPr>
            <w:r>
              <w:rPr>
                <w:rFonts w:hint="cs"/>
                <w:rtl/>
                <w:lang w:bidi="fa-IR"/>
              </w:rPr>
              <w:t>رنگ سیم</w:t>
            </w:r>
          </w:p>
        </w:tc>
        <w:tc>
          <w:tcPr>
            <w:tcW w:w="1671" w:type="dxa"/>
          </w:tcPr>
          <w:p w14:paraId="635F6268" w14:textId="6A5F189F" w:rsidR="00E763F8" w:rsidRDefault="00E763F8" w:rsidP="00515B48">
            <w:pPr>
              <w:jc w:val="center"/>
              <w:rPr>
                <w:rtl/>
                <w:lang w:bidi="fa-IR"/>
              </w:rPr>
            </w:pPr>
            <w:r>
              <w:rPr>
                <w:rFonts w:hint="cs"/>
                <w:rtl/>
                <w:lang w:bidi="fa-IR"/>
              </w:rPr>
              <w:t>توضیحات</w:t>
            </w:r>
          </w:p>
        </w:tc>
        <w:tc>
          <w:tcPr>
            <w:tcW w:w="3240" w:type="dxa"/>
          </w:tcPr>
          <w:p w14:paraId="067DDCC9" w14:textId="260F428A" w:rsidR="00E763F8" w:rsidRDefault="00E763F8" w:rsidP="00515B48">
            <w:pPr>
              <w:jc w:val="center"/>
              <w:rPr>
                <w:rtl/>
                <w:lang w:bidi="fa-IR"/>
              </w:rPr>
            </w:pPr>
            <w:r>
              <w:rPr>
                <w:rFonts w:hint="cs"/>
                <w:rtl/>
                <w:lang w:bidi="fa-IR"/>
              </w:rPr>
              <w:t>اتصال به</w:t>
            </w:r>
          </w:p>
        </w:tc>
      </w:tr>
      <w:tr w:rsidR="00E763F8" w14:paraId="3F197D4B" w14:textId="258BB967" w:rsidTr="00E763F8">
        <w:tc>
          <w:tcPr>
            <w:tcW w:w="2238" w:type="dxa"/>
          </w:tcPr>
          <w:p w14:paraId="741C93BD" w14:textId="7033F02A" w:rsidR="00E763F8" w:rsidRDefault="00E763F8" w:rsidP="00515B48">
            <w:pPr>
              <w:jc w:val="center"/>
              <w:rPr>
                <w:lang w:bidi="fa-IR"/>
              </w:rPr>
            </w:pPr>
            <w:r>
              <w:rPr>
                <w:lang w:bidi="fa-IR"/>
              </w:rPr>
              <w:t>GND</w:t>
            </w:r>
          </w:p>
        </w:tc>
        <w:tc>
          <w:tcPr>
            <w:tcW w:w="1671" w:type="dxa"/>
          </w:tcPr>
          <w:p w14:paraId="3FF40A7B" w14:textId="3E69AAAD" w:rsidR="00E763F8" w:rsidRDefault="00E763F8" w:rsidP="00515B48">
            <w:pPr>
              <w:jc w:val="center"/>
              <w:rPr>
                <w:rtl/>
                <w:lang w:bidi="fa-IR"/>
              </w:rPr>
            </w:pPr>
            <w:r>
              <w:rPr>
                <w:rFonts w:hint="cs"/>
                <w:rtl/>
                <w:lang w:bidi="fa-IR"/>
              </w:rPr>
              <w:t>مشکی</w:t>
            </w:r>
          </w:p>
        </w:tc>
        <w:tc>
          <w:tcPr>
            <w:tcW w:w="1671" w:type="dxa"/>
          </w:tcPr>
          <w:p w14:paraId="0ACEEAFC" w14:textId="104EF404" w:rsidR="00E763F8" w:rsidRDefault="00E763F8" w:rsidP="00515B48">
            <w:pPr>
              <w:jc w:val="center"/>
              <w:rPr>
                <w:rtl/>
                <w:lang w:bidi="fa-IR"/>
              </w:rPr>
            </w:pPr>
            <w:r>
              <w:rPr>
                <w:rFonts w:hint="cs"/>
                <w:rtl/>
                <w:lang w:bidi="fa-IR"/>
              </w:rPr>
              <w:t>زمین مشترک</w:t>
            </w:r>
          </w:p>
        </w:tc>
        <w:tc>
          <w:tcPr>
            <w:tcW w:w="3240" w:type="dxa"/>
          </w:tcPr>
          <w:p w14:paraId="7C546899" w14:textId="1AC55954" w:rsidR="00E763F8" w:rsidRDefault="00E763F8" w:rsidP="00391630">
            <w:pPr>
              <w:bidi w:val="0"/>
              <w:jc w:val="left"/>
              <w:rPr>
                <w:lang w:bidi="fa-IR"/>
              </w:rPr>
            </w:pPr>
            <w:r>
              <w:rPr>
                <w:lang w:bidi="fa-IR"/>
              </w:rPr>
              <w:t>ESP32: GND</w:t>
            </w:r>
          </w:p>
        </w:tc>
      </w:tr>
      <w:tr w:rsidR="00E763F8" w14:paraId="63AA4D39" w14:textId="4D3DC106" w:rsidTr="00E763F8">
        <w:tc>
          <w:tcPr>
            <w:tcW w:w="2238" w:type="dxa"/>
          </w:tcPr>
          <w:p w14:paraId="2655945B" w14:textId="50F59AF5" w:rsidR="00E763F8" w:rsidRDefault="00E763F8" w:rsidP="00515B48">
            <w:pPr>
              <w:jc w:val="center"/>
              <w:rPr>
                <w:rtl/>
                <w:lang w:bidi="fa-IR"/>
              </w:rPr>
            </w:pPr>
            <w:r>
              <w:rPr>
                <w:lang w:bidi="fa-IR"/>
              </w:rPr>
              <w:t>VCC</w:t>
            </w:r>
          </w:p>
        </w:tc>
        <w:tc>
          <w:tcPr>
            <w:tcW w:w="1671" w:type="dxa"/>
          </w:tcPr>
          <w:p w14:paraId="70997A74" w14:textId="2D146347" w:rsidR="00E763F8" w:rsidRDefault="00E763F8" w:rsidP="00515B48">
            <w:pPr>
              <w:jc w:val="center"/>
              <w:rPr>
                <w:rtl/>
                <w:lang w:bidi="fa-IR"/>
              </w:rPr>
            </w:pPr>
            <w:r>
              <w:rPr>
                <w:rFonts w:hint="cs"/>
                <w:rtl/>
                <w:lang w:bidi="fa-IR"/>
              </w:rPr>
              <w:t>قرمز</w:t>
            </w:r>
          </w:p>
        </w:tc>
        <w:tc>
          <w:tcPr>
            <w:tcW w:w="1671" w:type="dxa"/>
          </w:tcPr>
          <w:p w14:paraId="11617AA2" w14:textId="1042E009" w:rsidR="00E763F8" w:rsidRDefault="00E763F8" w:rsidP="00515B48">
            <w:pPr>
              <w:jc w:val="center"/>
              <w:rPr>
                <w:rtl/>
                <w:lang w:bidi="fa-IR"/>
              </w:rPr>
            </w:pPr>
            <w:r>
              <w:rPr>
                <w:rFonts w:hint="cs"/>
                <w:rtl/>
                <w:lang w:bidi="fa-IR"/>
              </w:rPr>
              <w:t>ولتاژ تغذیه</w:t>
            </w:r>
          </w:p>
        </w:tc>
        <w:tc>
          <w:tcPr>
            <w:tcW w:w="3240" w:type="dxa"/>
          </w:tcPr>
          <w:p w14:paraId="5522DE5E" w14:textId="3177FA8D" w:rsidR="00E763F8" w:rsidRDefault="00E763F8" w:rsidP="00391630">
            <w:pPr>
              <w:bidi w:val="0"/>
              <w:jc w:val="left"/>
              <w:rPr>
                <w:rtl/>
                <w:lang w:bidi="fa-IR"/>
              </w:rPr>
            </w:pPr>
            <w:r>
              <w:rPr>
                <w:lang w:bidi="fa-IR"/>
              </w:rPr>
              <w:t xml:space="preserve">ESP32: </w:t>
            </w:r>
            <w:r w:rsidR="00346109">
              <w:rPr>
                <w:lang w:bidi="fa-IR"/>
              </w:rPr>
              <w:t>VIN</w:t>
            </w:r>
          </w:p>
        </w:tc>
      </w:tr>
      <w:tr w:rsidR="00E763F8" w14:paraId="4BF571A6" w14:textId="35B99829" w:rsidTr="00E763F8">
        <w:tc>
          <w:tcPr>
            <w:tcW w:w="2238" w:type="dxa"/>
          </w:tcPr>
          <w:p w14:paraId="12DD7585" w14:textId="50A85698" w:rsidR="00E763F8" w:rsidRDefault="00E763F8" w:rsidP="00515B48">
            <w:pPr>
              <w:jc w:val="center"/>
              <w:rPr>
                <w:lang w:bidi="fa-IR"/>
              </w:rPr>
            </w:pPr>
            <w:r>
              <w:rPr>
                <w:lang w:bidi="fa-IR"/>
              </w:rPr>
              <w:t>SDA</w:t>
            </w:r>
          </w:p>
        </w:tc>
        <w:tc>
          <w:tcPr>
            <w:tcW w:w="1671" w:type="dxa"/>
          </w:tcPr>
          <w:p w14:paraId="356AA3E8" w14:textId="40754210" w:rsidR="00E763F8" w:rsidRPr="00F05F0F" w:rsidRDefault="00E763F8" w:rsidP="00F05F0F">
            <w:pPr>
              <w:jc w:val="center"/>
              <w:rPr>
                <w:lang w:bidi="fa-IR"/>
              </w:rPr>
            </w:pPr>
            <w:r>
              <w:rPr>
                <w:rFonts w:hint="cs"/>
                <w:rtl/>
                <w:lang w:bidi="fa-IR"/>
              </w:rPr>
              <w:t>سفید</w:t>
            </w:r>
          </w:p>
        </w:tc>
        <w:tc>
          <w:tcPr>
            <w:tcW w:w="1671" w:type="dxa"/>
          </w:tcPr>
          <w:p w14:paraId="671C83B4" w14:textId="4AFBB564" w:rsidR="00E763F8" w:rsidRDefault="00E763F8" w:rsidP="00F05F0F">
            <w:pPr>
              <w:jc w:val="center"/>
              <w:rPr>
                <w:rtl/>
                <w:lang w:bidi="fa-IR"/>
              </w:rPr>
            </w:pPr>
            <w:r w:rsidRPr="00F05F0F">
              <w:rPr>
                <w:lang w:bidi="fa-IR"/>
              </w:rPr>
              <w:t>Serial Data</w:t>
            </w:r>
          </w:p>
        </w:tc>
        <w:tc>
          <w:tcPr>
            <w:tcW w:w="3240" w:type="dxa"/>
          </w:tcPr>
          <w:p w14:paraId="2C0F38D5" w14:textId="16387548" w:rsidR="00E763F8" w:rsidRPr="00F05F0F" w:rsidRDefault="00E763F8" w:rsidP="00391630">
            <w:pPr>
              <w:bidi w:val="0"/>
              <w:jc w:val="left"/>
              <w:rPr>
                <w:lang w:bidi="fa-IR"/>
              </w:rPr>
            </w:pPr>
            <w:r>
              <w:rPr>
                <w:lang w:bidi="fa-IR"/>
              </w:rPr>
              <w:t>ESP32: GPIO21</w:t>
            </w:r>
          </w:p>
        </w:tc>
      </w:tr>
      <w:tr w:rsidR="00E763F8" w14:paraId="1838815E" w14:textId="5F041859" w:rsidTr="00E763F8">
        <w:tc>
          <w:tcPr>
            <w:tcW w:w="2238" w:type="dxa"/>
          </w:tcPr>
          <w:p w14:paraId="37327760" w14:textId="58C53265" w:rsidR="00E763F8" w:rsidRDefault="00E763F8" w:rsidP="00515B48">
            <w:pPr>
              <w:jc w:val="center"/>
              <w:rPr>
                <w:rtl/>
                <w:lang w:bidi="fa-IR"/>
              </w:rPr>
            </w:pPr>
            <w:r>
              <w:rPr>
                <w:lang w:bidi="fa-IR"/>
              </w:rPr>
              <w:t>SCL</w:t>
            </w:r>
          </w:p>
        </w:tc>
        <w:tc>
          <w:tcPr>
            <w:tcW w:w="1671" w:type="dxa"/>
          </w:tcPr>
          <w:p w14:paraId="52F74E0C" w14:textId="7104B485" w:rsidR="00E763F8" w:rsidRPr="00F05F0F" w:rsidRDefault="00E763F8" w:rsidP="00F05F0F">
            <w:pPr>
              <w:jc w:val="center"/>
              <w:rPr>
                <w:lang w:bidi="fa-IR"/>
              </w:rPr>
            </w:pPr>
            <w:r>
              <w:rPr>
                <w:rFonts w:hint="cs"/>
                <w:rtl/>
                <w:lang w:bidi="fa-IR"/>
              </w:rPr>
              <w:t>زرد</w:t>
            </w:r>
          </w:p>
        </w:tc>
        <w:tc>
          <w:tcPr>
            <w:tcW w:w="1671" w:type="dxa"/>
          </w:tcPr>
          <w:p w14:paraId="5E810F65" w14:textId="571EC84E" w:rsidR="00E763F8" w:rsidRDefault="00E763F8" w:rsidP="00F05F0F">
            <w:pPr>
              <w:jc w:val="center"/>
              <w:rPr>
                <w:rtl/>
                <w:lang w:bidi="fa-IR"/>
              </w:rPr>
            </w:pPr>
            <w:r w:rsidRPr="00F05F0F">
              <w:rPr>
                <w:lang w:bidi="fa-IR"/>
              </w:rPr>
              <w:t>Serial Clock</w:t>
            </w:r>
          </w:p>
        </w:tc>
        <w:tc>
          <w:tcPr>
            <w:tcW w:w="3240" w:type="dxa"/>
          </w:tcPr>
          <w:p w14:paraId="3B26E76C" w14:textId="56180EFF" w:rsidR="00E763F8" w:rsidRPr="00F05F0F" w:rsidRDefault="00E763F8" w:rsidP="00391630">
            <w:pPr>
              <w:bidi w:val="0"/>
              <w:jc w:val="left"/>
              <w:rPr>
                <w:lang w:bidi="fa-IR"/>
              </w:rPr>
            </w:pPr>
            <w:r>
              <w:rPr>
                <w:lang w:bidi="fa-IR"/>
              </w:rPr>
              <w:t>ESP32: GPIO22</w:t>
            </w:r>
          </w:p>
        </w:tc>
      </w:tr>
    </w:tbl>
    <w:p w14:paraId="7AF37EAF" w14:textId="77777777" w:rsidR="006B3B71" w:rsidRDefault="006B3B71" w:rsidP="00D35190">
      <w:pPr>
        <w:jc w:val="both"/>
        <w:rPr>
          <w:rtl/>
          <w:lang w:bidi="fa-IR"/>
        </w:rPr>
      </w:pPr>
    </w:p>
    <w:p w14:paraId="6C1A9F03" w14:textId="2CCACBA7" w:rsidR="00F30088" w:rsidRDefault="00C60F26" w:rsidP="00D35190">
      <w:pPr>
        <w:jc w:val="both"/>
        <w:rPr>
          <w:rtl/>
          <w:lang w:bidi="fa-IR"/>
        </w:rPr>
      </w:pPr>
      <w:r>
        <w:rPr>
          <w:rFonts w:hint="cs"/>
          <w:rtl/>
          <w:lang w:bidi="fa-IR"/>
        </w:rPr>
        <w:lastRenderedPageBreak/>
        <w:t xml:space="preserve">نکته: برای سادگی کار، میتوان مستقیما سوکت </w:t>
      </w:r>
      <w:r>
        <w:rPr>
          <w:lang w:bidi="fa-IR"/>
        </w:rPr>
        <w:t>I2C</w:t>
      </w:r>
      <w:r>
        <w:rPr>
          <w:rFonts w:hint="cs"/>
          <w:rtl/>
          <w:lang w:bidi="fa-IR"/>
        </w:rPr>
        <w:t xml:space="preserve"> سنسور را به هدر تعبیه شده روی مدار متصل کرد، سپس از 4 ترمینال متناظر، سیم کشید و به ترمینال های </w:t>
      </w:r>
      <w:r>
        <w:rPr>
          <w:lang w:bidi="fa-IR"/>
        </w:rPr>
        <w:t>ESP32</w:t>
      </w:r>
      <w:r>
        <w:rPr>
          <w:rFonts w:hint="cs"/>
          <w:rtl/>
          <w:lang w:bidi="fa-IR"/>
        </w:rPr>
        <w:t xml:space="preserve"> متصل کرد. اما به دلیل کوتاه بودن طول این سیم، افزایش طول انجام شده است و سیم‌ها مستقیما به ترمینال‌های </w:t>
      </w:r>
      <w:r>
        <w:rPr>
          <w:lang w:bidi="fa-IR"/>
        </w:rPr>
        <w:t>ESP32</w:t>
      </w:r>
      <w:r>
        <w:rPr>
          <w:rFonts w:hint="cs"/>
          <w:rtl/>
          <w:lang w:bidi="fa-IR"/>
        </w:rPr>
        <w:t xml:space="preserve"> متصل شده‌اند.</w:t>
      </w:r>
    </w:p>
    <w:p w14:paraId="6140BE7A" w14:textId="77777777" w:rsidR="00123552" w:rsidRDefault="00123552" w:rsidP="00D35190">
      <w:pPr>
        <w:jc w:val="both"/>
        <w:rPr>
          <w:rtl/>
          <w:lang w:bidi="fa-IR"/>
        </w:rPr>
      </w:pPr>
    </w:p>
    <w:p w14:paraId="13AD9728" w14:textId="5EAC0E51" w:rsidR="00F30088" w:rsidRDefault="00334E93" w:rsidP="00D35190">
      <w:pPr>
        <w:jc w:val="both"/>
        <w:rPr>
          <w:rtl/>
          <w:lang w:bidi="fa-IR"/>
        </w:rPr>
      </w:pPr>
      <w:r>
        <w:rPr>
          <w:rFonts w:hint="cs"/>
          <w:rtl/>
          <w:lang w:bidi="fa-IR"/>
        </w:rPr>
        <w:t xml:space="preserve">ال سی دی استفاده شده از نوع </w:t>
      </w:r>
      <w:r>
        <w:rPr>
          <w:lang w:bidi="fa-IR"/>
        </w:rPr>
        <w:t>TFT</w:t>
      </w:r>
      <w:r>
        <w:rPr>
          <w:rFonts w:hint="cs"/>
          <w:rtl/>
          <w:lang w:bidi="fa-IR"/>
        </w:rPr>
        <w:t xml:space="preserve"> با درایور </w:t>
      </w:r>
      <w:r>
        <w:rPr>
          <w:lang w:bidi="fa-IR"/>
        </w:rPr>
        <w:t>ST7789</w:t>
      </w:r>
      <w:r>
        <w:rPr>
          <w:rFonts w:hint="cs"/>
          <w:rtl/>
          <w:lang w:bidi="fa-IR"/>
        </w:rPr>
        <w:t xml:space="preserve"> </w:t>
      </w:r>
      <w:r w:rsidR="00B41FF5">
        <w:rPr>
          <w:rFonts w:hint="cs"/>
          <w:rtl/>
          <w:lang w:bidi="fa-IR"/>
        </w:rPr>
        <w:t xml:space="preserve">و رابط </w:t>
      </w:r>
      <w:r w:rsidR="00B41FF5">
        <w:rPr>
          <w:lang w:bidi="fa-IR"/>
        </w:rPr>
        <w:t>SPI</w:t>
      </w:r>
      <w:r w:rsidR="00B41FF5">
        <w:rPr>
          <w:rFonts w:hint="cs"/>
          <w:rtl/>
          <w:lang w:bidi="fa-IR"/>
        </w:rPr>
        <w:t xml:space="preserve"> </w:t>
      </w:r>
      <w:r>
        <w:rPr>
          <w:rFonts w:hint="cs"/>
          <w:rtl/>
          <w:lang w:bidi="fa-IR"/>
        </w:rPr>
        <w:t xml:space="preserve">است. </w:t>
      </w:r>
      <w:r w:rsidR="00123552">
        <w:rPr>
          <w:rFonts w:hint="cs"/>
          <w:rtl/>
          <w:lang w:bidi="fa-IR"/>
        </w:rPr>
        <w:t xml:space="preserve">پین‌های این نوع </w:t>
      </w:r>
      <w:r w:rsidR="00123552">
        <w:rPr>
          <w:lang w:bidi="fa-IR"/>
        </w:rPr>
        <w:t>LCD</w:t>
      </w:r>
      <w:r w:rsidR="00123552">
        <w:rPr>
          <w:rFonts w:hint="cs"/>
          <w:rtl/>
          <w:lang w:bidi="fa-IR"/>
        </w:rPr>
        <w:t xml:space="preserve"> به صورت زیر است:</w:t>
      </w:r>
    </w:p>
    <w:p w14:paraId="6FE4E51B" w14:textId="77777777" w:rsidR="00B34F70" w:rsidRDefault="00B34F70" w:rsidP="00D35190">
      <w:pPr>
        <w:jc w:val="both"/>
        <w:rPr>
          <w:rtl/>
          <w:lang w:bidi="fa-IR"/>
        </w:rPr>
      </w:pPr>
    </w:p>
    <w:p w14:paraId="5D7FDD55" w14:textId="127AE1B7" w:rsidR="00123552" w:rsidRDefault="00274841" w:rsidP="00274841">
      <w:pPr>
        <w:jc w:val="center"/>
        <w:rPr>
          <w:rtl/>
          <w:lang w:bidi="fa-IR"/>
        </w:rPr>
      </w:pPr>
      <w:r>
        <w:rPr>
          <w:rFonts w:hint="cs"/>
          <w:noProof/>
          <w:lang w:bidi="fa-IR"/>
        </w:rPr>
        <w:drawing>
          <wp:inline distT="0" distB="0" distL="0" distR="0" wp14:anchorId="5ADB8001" wp14:editId="0BFFE2A2">
            <wp:extent cx="2756494" cy="4145790"/>
            <wp:effectExtent l="0" t="8890" r="0" b="0"/>
            <wp:docPr id="208159558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rot="16200000">
                      <a:off x="0" y="0"/>
                      <a:ext cx="2774071" cy="4172226"/>
                    </a:xfrm>
                    <a:prstGeom prst="rect">
                      <a:avLst/>
                    </a:prstGeom>
                    <a:noFill/>
                    <a:ln>
                      <a:noFill/>
                    </a:ln>
                  </pic:spPr>
                </pic:pic>
              </a:graphicData>
            </a:graphic>
          </wp:inline>
        </w:drawing>
      </w:r>
    </w:p>
    <w:p w14:paraId="7D212ADA" w14:textId="77777777" w:rsidR="00F30088" w:rsidRDefault="00F30088" w:rsidP="00CF674D">
      <w:pPr>
        <w:jc w:val="left"/>
        <w:rPr>
          <w:rtl/>
          <w:lang w:bidi="fa-IR"/>
        </w:rPr>
      </w:pPr>
    </w:p>
    <w:p w14:paraId="50A5F075" w14:textId="3472AC90" w:rsidR="00F30088" w:rsidRDefault="00A2751D" w:rsidP="00D35190">
      <w:pPr>
        <w:jc w:val="both"/>
        <w:rPr>
          <w:rtl/>
          <w:lang w:bidi="fa-IR"/>
        </w:rPr>
      </w:pPr>
      <w:r>
        <w:rPr>
          <w:rFonts w:hint="cs"/>
          <w:rtl/>
          <w:lang w:bidi="fa-IR"/>
        </w:rPr>
        <w:t xml:space="preserve">به صورت پیشفرض پین هدر نر روی </w:t>
      </w:r>
      <w:r>
        <w:rPr>
          <w:lang w:bidi="fa-IR"/>
        </w:rPr>
        <w:t>LCD</w:t>
      </w:r>
      <w:r>
        <w:rPr>
          <w:rFonts w:hint="cs"/>
          <w:rtl/>
          <w:lang w:bidi="fa-IR"/>
        </w:rPr>
        <w:t xml:space="preserve"> نصب شده است. برای اتصال این پین‌ها به ترمینال‌ها، از کانکتور 9 پین استفاده شده است که به صورت زیر است:</w:t>
      </w:r>
    </w:p>
    <w:p w14:paraId="3C7DBC65" w14:textId="503778D9" w:rsidR="00A2751D" w:rsidRDefault="00A2751D" w:rsidP="00A2751D">
      <w:pPr>
        <w:jc w:val="center"/>
        <w:rPr>
          <w:rtl/>
          <w:lang w:bidi="fa-IR"/>
        </w:rPr>
      </w:pPr>
      <w:r>
        <w:rPr>
          <w:noProof/>
          <w:lang w:bidi="fa-IR"/>
        </w:rPr>
        <w:drawing>
          <wp:inline distT="0" distB="0" distL="0" distR="0" wp14:anchorId="6A879F29" wp14:editId="108651E1">
            <wp:extent cx="3006547" cy="1941965"/>
            <wp:effectExtent l="0" t="0" r="3810" b="1270"/>
            <wp:docPr id="10742124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016818" cy="1948599"/>
                    </a:xfrm>
                    <a:prstGeom prst="rect">
                      <a:avLst/>
                    </a:prstGeom>
                    <a:noFill/>
                    <a:ln>
                      <a:noFill/>
                    </a:ln>
                  </pic:spPr>
                </pic:pic>
              </a:graphicData>
            </a:graphic>
          </wp:inline>
        </w:drawing>
      </w:r>
    </w:p>
    <w:p w14:paraId="5CB3056E" w14:textId="413FB5E8" w:rsidR="00F30088" w:rsidRDefault="00A2751D" w:rsidP="00D35190">
      <w:pPr>
        <w:jc w:val="both"/>
        <w:rPr>
          <w:rtl/>
          <w:lang w:bidi="fa-IR"/>
        </w:rPr>
      </w:pPr>
      <w:r>
        <w:rPr>
          <w:rFonts w:hint="cs"/>
          <w:rtl/>
          <w:lang w:bidi="fa-IR"/>
        </w:rPr>
        <w:lastRenderedPageBreak/>
        <w:t xml:space="preserve">در </w:t>
      </w:r>
      <w:r>
        <w:rPr>
          <w:lang w:bidi="fa-IR"/>
        </w:rPr>
        <w:t>LCD</w:t>
      </w:r>
      <w:r>
        <w:rPr>
          <w:rFonts w:hint="cs"/>
          <w:rtl/>
          <w:lang w:bidi="fa-IR"/>
        </w:rPr>
        <w:t xml:space="preserve"> پنچ پین وجود دارد که مربوط به تاچ است و با حرف </w:t>
      </w:r>
      <w:r>
        <w:rPr>
          <w:lang w:bidi="fa-IR"/>
        </w:rPr>
        <w:t>T</w:t>
      </w:r>
      <w:r>
        <w:rPr>
          <w:rFonts w:hint="cs"/>
          <w:rtl/>
          <w:lang w:bidi="fa-IR"/>
        </w:rPr>
        <w:t xml:space="preserve"> شروع شده‌اند، اما این </w:t>
      </w:r>
      <w:r>
        <w:rPr>
          <w:lang w:bidi="fa-IR"/>
        </w:rPr>
        <w:t>LCD</w:t>
      </w:r>
      <w:r>
        <w:rPr>
          <w:rFonts w:hint="cs"/>
          <w:rtl/>
          <w:lang w:bidi="fa-IR"/>
        </w:rPr>
        <w:t xml:space="preserve">ها تاچ ندارند، صرفا برای تولید، از یک برد مادر برای انواع مختلف </w:t>
      </w:r>
      <w:r>
        <w:rPr>
          <w:lang w:bidi="fa-IR"/>
        </w:rPr>
        <w:t>LCD</w:t>
      </w:r>
      <w:r>
        <w:rPr>
          <w:rFonts w:hint="cs"/>
          <w:rtl/>
          <w:lang w:bidi="fa-IR"/>
        </w:rPr>
        <w:t xml:space="preserve"> استفاده میشود و در اینجا این پین</w:t>
      </w:r>
      <w:r w:rsidR="00412A34">
        <w:rPr>
          <w:rFonts w:hint="cs"/>
          <w:rtl/>
          <w:lang w:bidi="fa-IR"/>
        </w:rPr>
        <w:t>‌</w:t>
      </w:r>
      <w:r>
        <w:rPr>
          <w:rFonts w:hint="cs"/>
          <w:rtl/>
          <w:lang w:bidi="fa-IR"/>
        </w:rPr>
        <w:t xml:space="preserve">ها به جایی وصل نیستند. بنابراین حداکثر 9 پین از 14 پین موجود کارایی دارند. رنگ سیم‌ها کانکتور به صورت استاندارد با پین‌ها </w:t>
      </w:r>
      <w:r>
        <w:rPr>
          <w:lang w:bidi="fa-IR"/>
        </w:rPr>
        <w:t>LCD</w:t>
      </w:r>
      <w:r>
        <w:rPr>
          <w:rFonts w:hint="cs"/>
          <w:rtl/>
          <w:lang w:bidi="fa-IR"/>
        </w:rPr>
        <w:t xml:space="preserve"> سازگاری ندارند. اما در این پروژه، کانکتور به صورت قراردادی به صورت به </w:t>
      </w:r>
      <w:r>
        <w:rPr>
          <w:lang w:bidi="fa-IR"/>
        </w:rPr>
        <w:t>LCD</w:t>
      </w:r>
      <w:r>
        <w:rPr>
          <w:rFonts w:hint="cs"/>
          <w:rtl/>
          <w:lang w:bidi="fa-IR"/>
        </w:rPr>
        <w:t xml:space="preserve"> متصل میشود که سیم مشکی، به </w:t>
      </w:r>
      <w:r>
        <w:rPr>
          <w:lang w:bidi="fa-IR"/>
        </w:rPr>
        <w:t>VCC</w:t>
      </w:r>
      <w:r>
        <w:rPr>
          <w:rFonts w:hint="cs"/>
          <w:rtl/>
          <w:lang w:bidi="fa-IR"/>
        </w:rPr>
        <w:t xml:space="preserve"> متصل شود. دقت شود که رنگ قرمز و مشکی، در اینجا برعکس شده است. پین‌های </w:t>
      </w:r>
      <w:r>
        <w:rPr>
          <w:lang w:bidi="fa-IR"/>
        </w:rPr>
        <w:t>LCD</w:t>
      </w:r>
      <w:r>
        <w:rPr>
          <w:rFonts w:hint="cs"/>
          <w:rtl/>
          <w:lang w:bidi="fa-IR"/>
        </w:rPr>
        <w:t xml:space="preserve"> به صورت جدول زیر، به ترمینال‌ها متصل میشود. </w:t>
      </w:r>
    </w:p>
    <w:p w14:paraId="43ECBCFF" w14:textId="77777777" w:rsidR="0061720C" w:rsidRDefault="0061720C" w:rsidP="00CF674D">
      <w:pPr>
        <w:jc w:val="left"/>
        <w:rPr>
          <w:rtl/>
          <w:lang w:bidi="fa-IR"/>
        </w:rPr>
      </w:pPr>
    </w:p>
    <w:p w14:paraId="1C3C3DB5" w14:textId="7D38C164" w:rsidR="0061720C" w:rsidRDefault="0061720C" w:rsidP="0061720C">
      <w:pPr>
        <w:jc w:val="center"/>
        <w:rPr>
          <w:rtl/>
          <w:lang w:bidi="fa-IR"/>
        </w:rPr>
      </w:pPr>
      <w:r>
        <w:rPr>
          <w:noProof/>
          <w:lang w:bidi="fa-IR"/>
        </w:rPr>
        <w:drawing>
          <wp:inline distT="0" distB="0" distL="0" distR="0" wp14:anchorId="5E2F302D" wp14:editId="456A0D20">
            <wp:extent cx="4572921" cy="3854933"/>
            <wp:effectExtent l="0" t="0" r="0" b="0"/>
            <wp:docPr id="5924274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584138" cy="3864389"/>
                    </a:xfrm>
                    <a:prstGeom prst="rect">
                      <a:avLst/>
                    </a:prstGeom>
                    <a:noFill/>
                    <a:ln>
                      <a:noFill/>
                    </a:ln>
                  </pic:spPr>
                </pic:pic>
              </a:graphicData>
            </a:graphic>
          </wp:inline>
        </w:drawing>
      </w:r>
    </w:p>
    <w:p w14:paraId="044829E4" w14:textId="77777777" w:rsidR="00B34F70" w:rsidRDefault="00B34F70" w:rsidP="0061720C">
      <w:pPr>
        <w:jc w:val="center"/>
        <w:rPr>
          <w:rtl/>
          <w:lang w:bidi="fa-IR"/>
        </w:rPr>
      </w:pPr>
    </w:p>
    <w:p w14:paraId="2A6AB439" w14:textId="77777777" w:rsidR="00B34F70" w:rsidRDefault="00B34F70" w:rsidP="0061720C">
      <w:pPr>
        <w:jc w:val="center"/>
        <w:rPr>
          <w:rtl/>
          <w:lang w:bidi="fa-IR"/>
        </w:rPr>
      </w:pPr>
    </w:p>
    <w:p w14:paraId="616CABDB" w14:textId="77777777" w:rsidR="00B30D4E" w:rsidRDefault="00B30D4E" w:rsidP="0061720C">
      <w:pPr>
        <w:jc w:val="center"/>
        <w:rPr>
          <w:rtl/>
          <w:lang w:bidi="fa-IR"/>
        </w:rPr>
      </w:pPr>
    </w:p>
    <w:p w14:paraId="13413337" w14:textId="77777777" w:rsidR="00B30D4E" w:rsidRDefault="00B30D4E" w:rsidP="006B3B71">
      <w:pPr>
        <w:jc w:val="both"/>
        <w:rPr>
          <w:rtl/>
          <w:lang w:bidi="fa-IR"/>
        </w:rPr>
      </w:pPr>
    </w:p>
    <w:p w14:paraId="23E1BA61" w14:textId="77777777" w:rsidR="0061720C" w:rsidRDefault="0061720C" w:rsidP="00CF674D">
      <w:pPr>
        <w:jc w:val="left"/>
        <w:rPr>
          <w:rtl/>
          <w:lang w:bidi="fa-IR"/>
        </w:rPr>
      </w:pPr>
    </w:p>
    <w:tbl>
      <w:tblPr>
        <w:tblStyle w:val="TableGrid"/>
        <w:bidiVisual/>
        <w:tblW w:w="8820" w:type="dxa"/>
        <w:tblLook w:val="04A0" w:firstRow="1" w:lastRow="0" w:firstColumn="1" w:lastColumn="0" w:noHBand="0" w:noVBand="1"/>
      </w:tblPr>
      <w:tblGrid>
        <w:gridCol w:w="1743"/>
        <w:gridCol w:w="1440"/>
        <w:gridCol w:w="2520"/>
        <w:gridCol w:w="3117"/>
      </w:tblGrid>
      <w:tr w:rsidR="00200EDD" w14:paraId="0928076C" w14:textId="77777777" w:rsidTr="007F4FC6">
        <w:tc>
          <w:tcPr>
            <w:tcW w:w="1743" w:type="dxa"/>
          </w:tcPr>
          <w:p w14:paraId="767A32B6" w14:textId="77777777" w:rsidR="00200EDD" w:rsidRDefault="00200EDD" w:rsidP="002E7A48">
            <w:pPr>
              <w:jc w:val="center"/>
              <w:rPr>
                <w:rtl/>
                <w:lang w:bidi="fa-IR"/>
              </w:rPr>
            </w:pPr>
            <w:r>
              <w:rPr>
                <w:rFonts w:hint="cs"/>
                <w:rtl/>
                <w:lang w:bidi="fa-IR"/>
              </w:rPr>
              <w:lastRenderedPageBreak/>
              <w:t>عنوان پین</w:t>
            </w:r>
          </w:p>
        </w:tc>
        <w:tc>
          <w:tcPr>
            <w:tcW w:w="1440" w:type="dxa"/>
          </w:tcPr>
          <w:p w14:paraId="48F872A4" w14:textId="77777777" w:rsidR="00200EDD" w:rsidRDefault="00200EDD" w:rsidP="002E7A48">
            <w:pPr>
              <w:jc w:val="center"/>
              <w:rPr>
                <w:rtl/>
                <w:lang w:bidi="fa-IR"/>
              </w:rPr>
            </w:pPr>
            <w:r>
              <w:rPr>
                <w:rFonts w:hint="cs"/>
                <w:rtl/>
                <w:lang w:bidi="fa-IR"/>
              </w:rPr>
              <w:t>رنگ سیم</w:t>
            </w:r>
          </w:p>
        </w:tc>
        <w:tc>
          <w:tcPr>
            <w:tcW w:w="2520" w:type="dxa"/>
          </w:tcPr>
          <w:p w14:paraId="7E52E799" w14:textId="77777777" w:rsidR="00200EDD" w:rsidRDefault="00200EDD" w:rsidP="002E7A48">
            <w:pPr>
              <w:jc w:val="center"/>
              <w:rPr>
                <w:rtl/>
                <w:lang w:bidi="fa-IR"/>
              </w:rPr>
            </w:pPr>
            <w:r>
              <w:rPr>
                <w:rFonts w:hint="cs"/>
                <w:rtl/>
                <w:lang w:bidi="fa-IR"/>
              </w:rPr>
              <w:t>توضیحات</w:t>
            </w:r>
          </w:p>
        </w:tc>
        <w:tc>
          <w:tcPr>
            <w:tcW w:w="3117" w:type="dxa"/>
          </w:tcPr>
          <w:p w14:paraId="4D8BD99C" w14:textId="77777777" w:rsidR="00200EDD" w:rsidRDefault="00200EDD" w:rsidP="002E7A48">
            <w:pPr>
              <w:jc w:val="center"/>
              <w:rPr>
                <w:rtl/>
                <w:lang w:bidi="fa-IR"/>
              </w:rPr>
            </w:pPr>
            <w:r>
              <w:rPr>
                <w:rFonts w:hint="cs"/>
                <w:rtl/>
                <w:lang w:bidi="fa-IR"/>
              </w:rPr>
              <w:t>اتصال به</w:t>
            </w:r>
          </w:p>
        </w:tc>
      </w:tr>
      <w:tr w:rsidR="00200EDD" w14:paraId="05BC4B64" w14:textId="77777777" w:rsidTr="007F4FC6">
        <w:tc>
          <w:tcPr>
            <w:tcW w:w="1743" w:type="dxa"/>
          </w:tcPr>
          <w:p w14:paraId="5FB1743A" w14:textId="1783552C" w:rsidR="00200EDD" w:rsidRDefault="00E5037F" w:rsidP="00F24F61">
            <w:pPr>
              <w:jc w:val="center"/>
              <w:rPr>
                <w:lang w:bidi="fa-IR"/>
              </w:rPr>
            </w:pPr>
            <w:r>
              <w:rPr>
                <w:lang w:bidi="fa-IR"/>
              </w:rPr>
              <w:t>SDO (MISO)</w:t>
            </w:r>
          </w:p>
        </w:tc>
        <w:tc>
          <w:tcPr>
            <w:tcW w:w="1440" w:type="dxa"/>
          </w:tcPr>
          <w:p w14:paraId="35C4C58A" w14:textId="0C7914E6" w:rsidR="00200EDD" w:rsidRDefault="00667DB0" w:rsidP="00F24F61">
            <w:pPr>
              <w:jc w:val="center"/>
              <w:rPr>
                <w:rtl/>
                <w:lang w:bidi="fa-IR"/>
              </w:rPr>
            </w:pPr>
            <w:r>
              <w:rPr>
                <w:rFonts w:hint="cs"/>
                <w:rtl/>
                <w:lang w:bidi="fa-IR"/>
              </w:rPr>
              <w:t>توسی</w:t>
            </w:r>
          </w:p>
        </w:tc>
        <w:tc>
          <w:tcPr>
            <w:tcW w:w="2520" w:type="dxa"/>
          </w:tcPr>
          <w:p w14:paraId="58DB0B42" w14:textId="62A9FA9F" w:rsidR="00200EDD" w:rsidRDefault="00BA4BAD" w:rsidP="00F24F61">
            <w:pPr>
              <w:jc w:val="center"/>
              <w:rPr>
                <w:lang w:bidi="fa-IR"/>
              </w:rPr>
            </w:pPr>
            <w:r w:rsidRPr="00BA4BAD">
              <w:rPr>
                <w:rtl/>
              </w:rPr>
              <w:t>خروجی داده نمایشگر</w:t>
            </w:r>
          </w:p>
        </w:tc>
        <w:tc>
          <w:tcPr>
            <w:tcW w:w="3117" w:type="dxa"/>
          </w:tcPr>
          <w:p w14:paraId="664BD1CB" w14:textId="5066426C" w:rsidR="00200EDD" w:rsidRPr="00F100B9" w:rsidRDefault="00F100B9" w:rsidP="002E7A48">
            <w:pPr>
              <w:bidi w:val="0"/>
              <w:jc w:val="left"/>
              <w:rPr>
                <w:rFonts w:cs="Calibri"/>
                <w:lang w:bidi="fa-IR"/>
              </w:rPr>
            </w:pPr>
            <w:r>
              <w:rPr>
                <w:lang w:bidi="fa-IR"/>
              </w:rPr>
              <w:t>ESP32: GPIO19</w:t>
            </w:r>
          </w:p>
        </w:tc>
      </w:tr>
      <w:tr w:rsidR="00200EDD" w14:paraId="75E9740D" w14:textId="77777777" w:rsidTr="007F4FC6">
        <w:tc>
          <w:tcPr>
            <w:tcW w:w="1743" w:type="dxa"/>
          </w:tcPr>
          <w:p w14:paraId="23A4EB5C" w14:textId="7A90A3BF" w:rsidR="00200EDD" w:rsidRDefault="00E5037F" w:rsidP="00F24F61">
            <w:pPr>
              <w:jc w:val="center"/>
              <w:rPr>
                <w:rtl/>
                <w:lang w:bidi="fa-IR"/>
              </w:rPr>
            </w:pPr>
            <w:r>
              <w:rPr>
                <w:lang w:bidi="fa-IR"/>
              </w:rPr>
              <w:t>LED</w:t>
            </w:r>
          </w:p>
        </w:tc>
        <w:tc>
          <w:tcPr>
            <w:tcW w:w="1440" w:type="dxa"/>
          </w:tcPr>
          <w:p w14:paraId="08E5EC76" w14:textId="72AC7D7D" w:rsidR="00200EDD" w:rsidRDefault="00667DB0" w:rsidP="00F24F61">
            <w:pPr>
              <w:jc w:val="center"/>
              <w:rPr>
                <w:rtl/>
                <w:lang w:bidi="fa-IR"/>
              </w:rPr>
            </w:pPr>
            <w:r>
              <w:rPr>
                <w:rFonts w:hint="cs"/>
                <w:rtl/>
                <w:lang w:bidi="fa-IR"/>
              </w:rPr>
              <w:t>صورتی</w:t>
            </w:r>
          </w:p>
        </w:tc>
        <w:tc>
          <w:tcPr>
            <w:tcW w:w="2520" w:type="dxa"/>
          </w:tcPr>
          <w:p w14:paraId="77AD1BA4" w14:textId="6E698782" w:rsidR="00200EDD" w:rsidRDefault="007B0DE2" w:rsidP="00F24F61">
            <w:pPr>
              <w:jc w:val="center"/>
              <w:rPr>
                <w:rtl/>
                <w:lang w:bidi="fa-IR"/>
              </w:rPr>
            </w:pPr>
            <w:r w:rsidRPr="007B0DE2">
              <w:rPr>
                <w:rtl/>
              </w:rPr>
              <w:t>نور پس‌زمینه</w:t>
            </w:r>
          </w:p>
        </w:tc>
        <w:tc>
          <w:tcPr>
            <w:tcW w:w="3117" w:type="dxa"/>
          </w:tcPr>
          <w:p w14:paraId="470A6C4C" w14:textId="761A50DB" w:rsidR="00200EDD" w:rsidRDefault="007F4FC6" w:rsidP="002E7A48">
            <w:pPr>
              <w:bidi w:val="0"/>
              <w:jc w:val="left"/>
              <w:rPr>
                <w:rtl/>
                <w:lang w:bidi="fa-IR"/>
              </w:rPr>
            </w:pPr>
            <w:r>
              <w:rPr>
                <w:lang w:bidi="fa-IR"/>
              </w:rPr>
              <w:t>Regulator: VOUT (</w:t>
            </w:r>
            <w:r w:rsidR="002668B3">
              <w:rPr>
                <w:lang w:bidi="fa-IR"/>
              </w:rPr>
              <w:t>T: 48</w:t>
            </w:r>
            <w:r>
              <w:rPr>
                <w:lang w:bidi="fa-IR"/>
              </w:rPr>
              <w:t>)</w:t>
            </w:r>
          </w:p>
        </w:tc>
      </w:tr>
      <w:tr w:rsidR="00200EDD" w14:paraId="64B1A79C" w14:textId="77777777" w:rsidTr="007F4FC6">
        <w:tc>
          <w:tcPr>
            <w:tcW w:w="1743" w:type="dxa"/>
          </w:tcPr>
          <w:p w14:paraId="18160BC3" w14:textId="5936E839" w:rsidR="00200EDD" w:rsidRDefault="00E5037F" w:rsidP="00F24F61">
            <w:pPr>
              <w:jc w:val="center"/>
              <w:rPr>
                <w:lang w:bidi="fa-IR"/>
              </w:rPr>
            </w:pPr>
            <w:r>
              <w:rPr>
                <w:lang w:bidi="fa-IR"/>
              </w:rPr>
              <w:t>SCK</w:t>
            </w:r>
          </w:p>
        </w:tc>
        <w:tc>
          <w:tcPr>
            <w:tcW w:w="1440" w:type="dxa"/>
          </w:tcPr>
          <w:p w14:paraId="20CE0731" w14:textId="3C45B0FA" w:rsidR="00200EDD" w:rsidRPr="00F05F0F" w:rsidRDefault="00667DB0" w:rsidP="00F24F61">
            <w:pPr>
              <w:jc w:val="center"/>
              <w:rPr>
                <w:lang w:bidi="fa-IR"/>
              </w:rPr>
            </w:pPr>
            <w:r>
              <w:rPr>
                <w:rFonts w:hint="cs"/>
                <w:rtl/>
                <w:lang w:bidi="fa-IR"/>
              </w:rPr>
              <w:t>آبی</w:t>
            </w:r>
          </w:p>
        </w:tc>
        <w:tc>
          <w:tcPr>
            <w:tcW w:w="2520" w:type="dxa"/>
          </w:tcPr>
          <w:p w14:paraId="1AF6A3FE" w14:textId="14FFEA4F" w:rsidR="00200EDD" w:rsidRDefault="007B0DE2" w:rsidP="00F24F61">
            <w:pPr>
              <w:jc w:val="center"/>
              <w:rPr>
                <w:rtl/>
                <w:lang w:bidi="fa-IR"/>
              </w:rPr>
            </w:pPr>
            <w:r w:rsidRPr="007B0DE2">
              <w:rPr>
                <w:rtl/>
              </w:rPr>
              <w:t>کلاک سیگنال</w:t>
            </w:r>
            <w:r w:rsidRPr="007B0DE2">
              <w:rPr>
                <w:lang w:bidi="fa-IR"/>
              </w:rPr>
              <w:t xml:space="preserve"> SPI</w:t>
            </w:r>
          </w:p>
        </w:tc>
        <w:tc>
          <w:tcPr>
            <w:tcW w:w="3117" w:type="dxa"/>
          </w:tcPr>
          <w:p w14:paraId="02FDFBCD" w14:textId="69BFE151" w:rsidR="00200EDD" w:rsidRPr="00F05F0F" w:rsidRDefault="007B0DE2" w:rsidP="002E7A48">
            <w:pPr>
              <w:bidi w:val="0"/>
              <w:jc w:val="left"/>
              <w:rPr>
                <w:lang w:bidi="fa-IR"/>
              </w:rPr>
            </w:pPr>
            <w:r>
              <w:rPr>
                <w:lang w:bidi="fa-IR"/>
              </w:rPr>
              <w:t>ESP32: GPIO18</w:t>
            </w:r>
          </w:p>
        </w:tc>
      </w:tr>
      <w:tr w:rsidR="00637FDE" w14:paraId="47C33568" w14:textId="77777777" w:rsidTr="007F4FC6">
        <w:tc>
          <w:tcPr>
            <w:tcW w:w="1743" w:type="dxa"/>
          </w:tcPr>
          <w:p w14:paraId="0E77F819" w14:textId="1526775E" w:rsidR="00637FDE" w:rsidRDefault="00E5037F" w:rsidP="00F24F61">
            <w:pPr>
              <w:jc w:val="center"/>
              <w:rPr>
                <w:rtl/>
                <w:lang w:bidi="fa-IR"/>
              </w:rPr>
            </w:pPr>
            <w:r>
              <w:rPr>
                <w:lang w:bidi="fa-IR"/>
              </w:rPr>
              <w:t>SDI (MOSI)</w:t>
            </w:r>
          </w:p>
        </w:tc>
        <w:tc>
          <w:tcPr>
            <w:tcW w:w="1440" w:type="dxa"/>
          </w:tcPr>
          <w:p w14:paraId="2B759B32" w14:textId="2EF0D562" w:rsidR="00637FDE" w:rsidRPr="00F05F0F" w:rsidRDefault="00667DB0" w:rsidP="00F24F61">
            <w:pPr>
              <w:jc w:val="center"/>
              <w:rPr>
                <w:lang w:bidi="fa-IR"/>
              </w:rPr>
            </w:pPr>
            <w:r>
              <w:rPr>
                <w:rFonts w:hint="cs"/>
                <w:rtl/>
                <w:lang w:bidi="fa-IR"/>
              </w:rPr>
              <w:t>سبز</w:t>
            </w:r>
          </w:p>
        </w:tc>
        <w:tc>
          <w:tcPr>
            <w:tcW w:w="2520" w:type="dxa"/>
          </w:tcPr>
          <w:p w14:paraId="59CF84E9" w14:textId="5E2E4276" w:rsidR="00637FDE" w:rsidRDefault="002979F3" w:rsidP="00F24F61">
            <w:pPr>
              <w:jc w:val="center"/>
              <w:rPr>
                <w:rtl/>
                <w:lang w:bidi="fa-IR"/>
              </w:rPr>
            </w:pPr>
            <w:r w:rsidRPr="002979F3">
              <w:rPr>
                <w:rtl/>
              </w:rPr>
              <w:t>ورودی داده نمایشگر</w:t>
            </w:r>
          </w:p>
        </w:tc>
        <w:tc>
          <w:tcPr>
            <w:tcW w:w="3117" w:type="dxa"/>
          </w:tcPr>
          <w:p w14:paraId="092ABDE2" w14:textId="4DDD09CA" w:rsidR="00637FDE" w:rsidRPr="00F05F0F" w:rsidRDefault="00EF3B05" w:rsidP="00637FDE">
            <w:pPr>
              <w:bidi w:val="0"/>
              <w:jc w:val="left"/>
              <w:rPr>
                <w:lang w:bidi="fa-IR"/>
              </w:rPr>
            </w:pPr>
            <w:r>
              <w:rPr>
                <w:lang w:bidi="fa-IR"/>
              </w:rPr>
              <w:t>ESP32: GPIO23</w:t>
            </w:r>
          </w:p>
        </w:tc>
      </w:tr>
      <w:tr w:rsidR="00637FDE" w14:paraId="7E43C451" w14:textId="77777777" w:rsidTr="007F4FC6">
        <w:tc>
          <w:tcPr>
            <w:tcW w:w="1743" w:type="dxa"/>
          </w:tcPr>
          <w:p w14:paraId="797EA445" w14:textId="1A69B067" w:rsidR="00637FDE" w:rsidRDefault="00E5037F" w:rsidP="00F24F61">
            <w:pPr>
              <w:jc w:val="center"/>
              <w:rPr>
                <w:rtl/>
                <w:lang w:bidi="fa-IR"/>
              </w:rPr>
            </w:pPr>
            <w:r>
              <w:rPr>
                <w:lang w:bidi="fa-IR"/>
              </w:rPr>
              <w:t>D/C</w:t>
            </w:r>
          </w:p>
        </w:tc>
        <w:tc>
          <w:tcPr>
            <w:tcW w:w="1440" w:type="dxa"/>
          </w:tcPr>
          <w:p w14:paraId="0A70D551" w14:textId="5B844D99" w:rsidR="00637FDE" w:rsidRPr="00F05F0F" w:rsidRDefault="00667DB0" w:rsidP="00F24F61">
            <w:pPr>
              <w:jc w:val="center"/>
              <w:rPr>
                <w:lang w:bidi="fa-IR"/>
              </w:rPr>
            </w:pPr>
            <w:r>
              <w:rPr>
                <w:rFonts w:hint="cs"/>
                <w:rtl/>
                <w:lang w:bidi="fa-IR"/>
              </w:rPr>
              <w:t>نارنجی</w:t>
            </w:r>
          </w:p>
        </w:tc>
        <w:tc>
          <w:tcPr>
            <w:tcW w:w="2520" w:type="dxa"/>
          </w:tcPr>
          <w:p w14:paraId="25B44DC8" w14:textId="1892B79D" w:rsidR="00637FDE" w:rsidRDefault="00E55AEF" w:rsidP="00F24F61">
            <w:pPr>
              <w:jc w:val="center"/>
              <w:rPr>
                <w:rtl/>
                <w:lang w:bidi="fa-IR"/>
              </w:rPr>
            </w:pPr>
            <w:r w:rsidRPr="00E55AEF">
              <w:rPr>
                <w:lang w:bidi="fa-IR"/>
              </w:rPr>
              <w:t>Data/Command</w:t>
            </w:r>
          </w:p>
        </w:tc>
        <w:tc>
          <w:tcPr>
            <w:tcW w:w="3117" w:type="dxa"/>
          </w:tcPr>
          <w:p w14:paraId="1118C4D4" w14:textId="40BA2692" w:rsidR="00637FDE" w:rsidRPr="00F05F0F" w:rsidRDefault="00E55AEF" w:rsidP="00637FDE">
            <w:pPr>
              <w:bidi w:val="0"/>
              <w:jc w:val="left"/>
              <w:rPr>
                <w:lang w:bidi="fa-IR"/>
              </w:rPr>
            </w:pPr>
            <w:r>
              <w:rPr>
                <w:lang w:bidi="fa-IR"/>
              </w:rPr>
              <w:t>ESP32: GPIO4</w:t>
            </w:r>
          </w:p>
        </w:tc>
      </w:tr>
      <w:tr w:rsidR="00637FDE" w14:paraId="64865D61" w14:textId="77777777" w:rsidTr="007F4FC6">
        <w:tc>
          <w:tcPr>
            <w:tcW w:w="1743" w:type="dxa"/>
          </w:tcPr>
          <w:p w14:paraId="1F5A49E7" w14:textId="47C5A5A6" w:rsidR="00637FDE" w:rsidRDefault="00E5037F" w:rsidP="00F24F61">
            <w:pPr>
              <w:jc w:val="center"/>
              <w:rPr>
                <w:rtl/>
                <w:lang w:bidi="fa-IR"/>
              </w:rPr>
            </w:pPr>
            <w:r>
              <w:rPr>
                <w:lang w:bidi="fa-IR"/>
              </w:rPr>
              <w:t>RESET</w:t>
            </w:r>
          </w:p>
        </w:tc>
        <w:tc>
          <w:tcPr>
            <w:tcW w:w="1440" w:type="dxa"/>
          </w:tcPr>
          <w:p w14:paraId="65D1F1AA" w14:textId="03ABACF3" w:rsidR="00637FDE" w:rsidRPr="00F05F0F" w:rsidRDefault="00667DB0" w:rsidP="00F24F61">
            <w:pPr>
              <w:jc w:val="center"/>
              <w:rPr>
                <w:lang w:bidi="fa-IR"/>
              </w:rPr>
            </w:pPr>
            <w:r>
              <w:rPr>
                <w:rFonts w:hint="cs"/>
                <w:rtl/>
                <w:lang w:bidi="fa-IR"/>
              </w:rPr>
              <w:t>زرد</w:t>
            </w:r>
          </w:p>
        </w:tc>
        <w:tc>
          <w:tcPr>
            <w:tcW w:w="2520" w:type="dxa"/>
          </w:tcPr>
          <w:p w14:paraId="4231034A" w14:textId="1413B0D2" w:rsidR="00637FDE" w:rsidRDefault="0098730A" w:rsidP="00F24F61">
            <w:pPr>
              <w:jc w:val="center"/>
              <w:rPr>
                <w:rtl/>
                <w:lang w:bidi="fa-IR"/>
              </w:rPr>
            </w:pPr>
            <w:r w:rsidRPr="0098730A">
              <w:rPr>
                <w:rtl/>
              </w:rPr>
              <w:t xml:space="preserve">ریست سخت‌افزاری </w:t>
            </w:r>
            <w:r>
              <w:t>LCD</w:t>
            </w:r>
          </w:p>
        </w:tc>
        <w:tc>
          <w:tcPr>
            <w:tcW w:w="3117" w:type="dxa"/>
          </w:tcPr>
          <w:p w14:paraId="6D580360" w14:textId="24623DDF" w:rsidR="00637FDE" w:rsidRPr="00F05F0F" w:rsidRDefault="00D40EEE" w:rsidP="00637FDE">
            <w:pPr>
              <w:bidi w:val="0"/>
              <w:jc w:val="left"/>
              <w:rPr>
                <w:lang w:bidi="fa-IR"/>
              </w:rPr>
            </w:pPr>
            <w:r>
              <w:rPr>
                <w:lang w:bidi="fa-IR"/>
              </w:rPr>
              <w:t>ESP32: GPIO2</w:t>
            </w:r>
          </w:p>
        </w:tc>
      </w:tr>
      <w:tr w:rsidR="00637FDE" w14:paraId="14D89A04" w14:textId="77777777" w:rsidTr="007F4FC6">
        <w:tc>
          <w:tcPr>
            <w:tcW w:w="1743" w:type="dxa"/>
          </w:tcPr>
          <w:p w14:paraId="6C1B905A" w14:textId="722E92EE" w:rsidR="00637FDE" w:rsidRDefault="00E5037F" w:rsidP="00F24F61">
            <w:pPr>
              <w:jc w:val="center"/>
              <w:rPr>
                <w:rtl/>
                <w:lang w:bidi="fa-IR"/>
              </w:rPr>
            </w:pPr>
            <w:r>
              <w:rPr>
                <w:lang w:bidi="fa-IR"/>
              </w:rPr>
              <w:t>CS</w:t>
            </w:r>
          </w:p>
        </w:tc>
        <w:tc>
          <w:tcPr>
            <w:tcW w:w="1440" w:type="dxa"/>
          </w:tcPr>
          <w:p w14:paraId="787DB90A" w14:textId="4AFD22A3" w:rsidR="00637FDE" w:rsidRPr="00F05F0F" w:rsidRDefault="00667DB0" w:rsidP="00F24F61">
            <w:pPr>
              <w:jc w:val="center"/>
              <w:rPr>
                <w:lang w:bidi="fa-IR"/>
              </w:rPr>
            </w:pPr>
            <w:r>
              <w:rPr>
                <w:rFonts w:hint="cs"/>
                <w:rtl/>
                <w:lang w:bidi="fa-IR"/>
              </w:rPr>
              <w:t>سفید</w:t>
            </w:r>
          </w:p>
        </w:tc>
        <w:tc>
          <w:tcPr>
            <w:tcW w:w="2520" w:type="dxa"/>
          </w:tcPr>
          <w:p w14:paraId="0A30A7A7" w14:textId="315809B0" w:rsidR="00637FDE" w:rsidRDefault="00D40EEE" w:rsidP="00F24F61">
            <w:pPr>
              <w:jc w:val="center"/>
              <w:rPr>
                <w:rtl/>
                <w:lang w:bidi="fa-IR"/>
              </w:rPr>
            </w:pPr>
            <w:r w:rsidRPr="00D40EEE">
              <w:rPr>
                <w:lang w:bidi="fa-IR"/>
              </w:rPr>
              <w:t>Chip Select</w:t>
            </w:r>
          </w:p>
        </w:tc>
        <w:tc>
          <w:tcPr>
            <w:tcW w:w="3117" w:type="dxa"/>
          </w:tcPr>
          <w:p w14:paraId="079C5E41" w14:textId="5517B2A6" w:rsidR="00637FDE" w:rsidRPr="00F05F0F" w:rsidRDefault="00D40EEE" w:rsidP="00637FDE">
            <w:pPr>
              <w:bidi w:val="0"/>
              <w:jc w:val="left"/>
              <w:rPr>
                <w:lang w:bidi="fa-IR"/>
              </w:rPr>
            </w:pPr>
            <w:r>
              <w:rPr>
                <w:lang w:bidi="fa-IR"/>
              </w:rPr>
              <w:t>ESP32: GPIO5</w:t>
            </w:r>
          </w:p>
        </w:tc>
      </w:tr>
      <w:tr w:rsidR="00637FDE" w14:paraId="15AF15FB" w14:textId="77777777" w:rsidTr="007F4FC6">
        <w:tc>
          <w:tcPr>
            <w:tcW w:w="1743" w:type="dxa"/>
          </w:tcPr>
          <w:p w14:paraId="69086CFA" w14:textId="5AE7A62D" w:rsidR="00637FDE" w:rsidRDefault="00E5037F" w:rsidP="00F24F61">
            <w:pPr>
              <w:jc w:val="center"/>
              <w:rPr>
                <w:rtl/>
                <w:lang w:bidi="fa-IR"/>
              </w:rPr>
            </w:pPr>
            <w:r>
              <w:rPr>
                <w:lang w:bidi="fa-IR"/>
              </w:rPr>
              <w:t>GND</w:t>
            </w:r>
          </w:p>
        </w:tc>
        <w:tc>
          <w:tcPr>
            <w:tcW w:w="1440" w:type="dxa"/>
          </w:tcPr>
          <w:p w14:paraId="0349B49A" w14:textId="1482516E" w:rsidR="00637FDE" w:rsidRPr="00F05F0F" w:rsidRDefault="00667DB0" w:rsidP="00F24F61">
            <w:pPr>
              <w:jc w:val="center"/>
              <w:rPr>
                <w:lang w:bidi="fa-IR"/>
              </w:rPr>
            </w:pPr>
            <w:r>
              <w:rPr>
                <w:rFonts w:hint="cs"/>
                <w:rtl/>
                <w:lang w:bidi="fa-IR"/>
              </w:rPr>
              <w:t>قرمز</w:t>
            </w:r>
          </w:p>
        </w:tc>
        <w:tc>
          <w:tcPr>
            <w:tcW w:w="2520" w:type="dxa"/>
          </w:tcPr>
          <w:p w14:paraId="3DA21C23" w14:textId="70D24DD1" w:rsidR="00637FDE" w:rsidRDefault="007F4FC6" w:rsidP="00F24F61">
            <w:pPr>
              <w:jc w:val="center"/>
              <w:rPr>
                <w:rtl/>
                <w:lang w:bidi="fa-IR"/>
              </w:rPr>
            </w:pPr>
            <w:r>
              <w:rPr>
                <w:rFonts w:hint="cs"/>
                <w:rtl/>
                <w:lang w:bidi="fa-IR"/>
              </w:rPr>
              <w:t>زمین مشترک</w:t>
            </w:r>
          </w:p>
        </w:tc>
        <w:tc>
          <w:tcPr>
            <w:tcW w:w="3117" w:type="dxa"/>
          </w:tcPr>
          <w:p w14:paraId="0F1E3A4B" w14:textId="662BD4AC" w:rsidR="00637FDE" w:rsidRPr="00F05F0F" w:rsidRDefault="003072FB" w:rsidP="00637FDE">
            <w:pPr>
              <w:bidi w:val="0"/>
              <w:jc w:val="left"/>
              <w:rPr>
                <w:lang w:bidi="fa-IR"/>
              </w:rPr>
            </w:pPr>
            <w:r>
              <w:rPr>
                <w:lang w:bidi="fa-IR"/>
              </w:rPr>
              <w:t>Regulator: GND</w:t>
            </w:r>
            <w:r w:rsidR="002668B3">
              <w:rPr>
                <w:lang w:bidi="fa-IR"/>
              </w:rPr>
              <w:t xml:space="preserve"> (T: 47)</w:t>
            </w:r>
          </w:p>
        </w:tc>
      </w:tr>
      <w:tr w:rsidR="00637FDE" w14:paraId="4CB42ACF" w14:textId="77777777" w:rsidTr="007F4FC6">
        <w:tc>
          <w:tcPr>
            <w:tcW w:w="1743" w:type="dxa"/>
          </w:tcPr>
          <w:p w14:paraId="545834E1" w14:textId="5023E82F" w:rsidR="00637FDE" w:rsidRDefault="00E5037F" w:rsidP="00F24F61">
            <w:pPr>
              <w:jc w:val="center"/>
              <w:rPr>
                <w:rtl/>
                <w:lang w:bidi="fa-IR"/>
              </w:rPr>
            </w:pPr>
            <w:r>
              <w:rPr>
                <w:lang w:bidi="fa-IR"/>
              </w:rPr>
              <w:t>VCC</w:t>
            </w:r>
          </w:p>
        </w:tc>
        <w:tc>
          <w:tcPr>
            <w:tcW w:w="1440" w:type="dxa"/>
          </w:tcPr>
          <w:p w14:paraId="56F18E74" w14:textId="2D728F77" w:rsidR="00637FDE" w:rsidRPr="00F05F0F" w:rsidRDefault="00667DB0" w:rsidP="00F24F61">
            <w:pPr>
              <w:jc w:val="center"/>
              <w:rPr>
                <w:lang w:bidi="fa-IR"/>
              </w:rPr>
            </w:pPr>
            <w:r>
              <w:rPr>
                <w:rFonts w:hint="cs"/>
                <w:rtl/>
                <w:lang w:bidi="fa-IR"/>
              </w:rPr>
              <w:t>مشکی</w:t>
            </w:r>
          </w:p>
        </w:tc>
        <w:tc>
          <w:tcPr>
            <w:tcW w:w="2520" w:type="dxa"/>
          </w:tcPr>
          <w:p w14:paraId="0BF2D581" w14:textId="006B9066" w:rsidR="00637FDE" w:rsidRDefault="007F4FC6" w:rsidP="00F24F61">
            <w:pPr>
              <w:jc w:val="center"/>
              <w:rPr>
                <w:rtl/>
                <w:lang w:bidi="fa-IR"/>
              </w:rPr>
            </w:pPr>
            <w:r>
              <w:rPr>
                <w:rFonts w:hint="cs"/>
                <w:rtl/>
                <w:lang w:bidi="fa-IR"/>
              </w:rPr>
              <w:t>ولتاژ تغذیه</w:t>
            </w:r>
          </w:p>
        </w:tc>
        <w:tc>
          <w:tcPr>
            <w:tcW w:w="3117" w:type="dxa"/>
          </w:tcPr>
          <w:p w14:paraId="7DF575C6" w14:textId="16A72131" w:rsidR="00637FDE" w:rsidRPr="00F05F0F" w:rsidRDefault="003072FB" w:rsidP="00637FDE">
            <w:pPr>
              <w:bidi w:val="0"/>
              <w:jc w:val="left"/>
              <w:rPr>
                <w:lang w:bidi="fa-IR"/>
              </w:rPr>
            </w:pPr>
            <w:r>
              <w:rPr>
                <w:lang w:bidi="fa-IR"/>
              </w:rPr>
              <w:t xml:space="preserve">Regulator: </w:t>
            </w:r>
            <w:r w:rsidR="007F4FC6">
              <w:rPr>
                <w:lang w:bidi="fa-IR"/>
              </w:rPr>
              <w:t>VOUT (</w:t>
            </w:r>
            <w:r w:rsidR="002668B3">
              <w:rPr>
                <w:lang w:bidi="fa-IR"/>
              </w:rPr>
              <w:t>T: 48</w:t>
            </w:r>
            <w:r w:rsidR="007F4FC6">
              <w:rPr>
                <w:lang w:bidi="fa-IR"/>
              </w:rPr>
              <w:t>)</w:t>
            </w:r>
          </w:p>
        </w:tc>
      </w:tr>
    </w:tbl>
    <w:p w14:paraId="75FD9C4F" w14:textId="77777777" w:rsidR="00BD1191" w:rsidRDefault="00BD1191" w:rsidP="00D35190">
      <w:pPr>
        <w:jc w:val="both"/>
        <w:rPr>
          <w:rtl/>
          <w:lang w:bidi="fa-IR"/>
        </w:rPr>
      </w:pPr>
    </w:p>
    <w:p w14:paraId="6EE69BFB" w14:textId="1168A138" w:rsidR="00F30088" w:rsidRDefault="0022331C" w:rsidP="00D35190">
      <w:pPr>
        <w:jc w:val="both"/>
        <w:rPr>
          <w:rtl/>
          <w:lang w:bidi="fa-IR"/>
        </w:rPr>
      </w:pPr>
      <w:r>
        <w:rPr>
          <w:rFonts w:hint="cs"/>
          <w:rtl/>
          <w:lang w:bidi="fa-IR"/>
        </w:rPr>
        <w:t xml:space="preserve">توجه شود کانکتور به درستی به پین‌های هدر ال سی دی متصل شود. سیم مشکی به </w:t>
      </w:r>
      <w:r>
        <w:rPr>
          <w:lang w:bidi="fa-IR"/>
        </w:rPr>
        <w:t>VCC</w:t>
      </w:r>
      <w:r>
        <w:rPr>
          <w:rFonts w:hint="cs"/>
          <w:rtl/>
          <w:lang w:bidi="fa-IR"/>
        </w:rPr>
        <w:t xml:space="preserve"> میرسد که کاملا غیر استاندارد است.</w:t>
      </w:r>
    </w:p>
    <w:p w14:paraId="4364420B" w14:textId="77777777" w:rsidR="00C467A3" w:rsidRDefault="00C467A3" w:rsidP="00D35190">
      <w:pPr>
        <w:jc w:val="both"/>
        <w:rPr>
          <w:rtl/>
          <w:lang w:bidi="fa-IR"/>
        </w:rPr>
      </w:pPr>
    </w:p>
    <w:p w14:paraId="66FCCCF9" w14:textId="77777777" w:rsidR="00BD1191" w:rsidRDefault="00BD1191" w:rsidP="00D35190">
      <w:pPr>
        <w:jc w:val="both"/>
        <w:rPr>
          <w:rtl/>
          <w:lang w:bidi="fa-IR"/>
        </w:rPr>
      </w:pPr>
    </w:p>
    <w:p w14:paraId="21DC40D4" w14:textId="77777777" w:rsidR="00BD1191" w:rsidRDefault="00BD1191" w:rsidP="00D35190">
      <w:pPr>
        <w:jc w:val="both"/>
        <w:rPr>
          <w:rtl/>
          <w:lang w:bidi="fa-IR"/>
        </w:rPr>
      </w:pPr>
    </w:p>
    <w:p w14:paraId="04F7EEF1" w14:textId="77777777" w:rsidR="00BD1191" w:rsidRDefault="00BD1191" w:rsidP="00D35190">
      <w:pPr>
        <w:jc w:val="both"/>
        <w:rPr>
          <w:rtl/>
          <w:lang w:bidi="fa-IR"/>
        </w:rPr>
      </w:pPr>
    </w:p>
    <w:p w14:paraId="3D8BD096" w14:textId="77777777" w:rsidR="00BD1191" w:rsidRDefault="00BD1191" w:rsidP="00D35190">
      <w:pPr>
        <w:jc w:val="both"/>
        <w:rPr>
          <w:rtl/>
          <w:lang w:bidi="fa-IR"/>
        </w:rPr>
      </w:pPr>
    </w:p>
    <w:p w14:paraId="71613B2D" w14:textId="77777777" w:rsidR="00BD1191" w:rsidRDefault="00BD1191" w:rsidP="00D35190">
      <w:pPr>
        <w:jc w:val="both"/>
        <w:rPr>
          <w:rtl/>
          <w:lang w:bidi="fa-IR"/>
        </w:rPr>
      </w:pPr>
    </w:p>
    <w:p w14:paraId="31A1F4F8" w14:textId="77777777" w:rsidR="00BD1191" w:rsidRDefault="00BD1191" w:rsidP="00D35190">
      <w:pPr>
        <w:jc w:val="both"/>
        <w:rPr>
          <w:rtl/>
          <w:lang w:bidi="fa-IR"/>
        </w:rPr>
      </w:pPr>
    </w:p>
    <w:p w14:paraId="79063B3A" w14:textId="64543173" w:rsidR="00F30088" w:rsidRDefault="00042035" w:rsidP="00D35190">
      <w:pPr>
        <w:jc w:val="both"/>
        <w:rPr>
          <w:rtl/>
          <w:lang w:bidi="fa-IR"/>
        </w:rPr>
      </w:pPr>
      <w:r>
        <w:rPr>
          <w:rFonts w:hint="cs"/>
          <w:rtl/>
          <w:lang w:bidi="fa-IR"/>
        </w:rPr>
        <w:lastRenderedPageBreak/>
        <w:t xml:space="preserve">پایه‌های برد برک اوت </w:t>
      </w:r>
      <w:r>
        <w:rPr>
          <w:lang w:bidi="fa-IR"/>
        </w:rPr>
        <w:t>Type-C</w:t>
      </w:r>
      <w:r>
        <w:rPr>
          <w:rFonts w:hint="cs"/>
          <w:rtl/>
          <w:lang w:bidi="fa-IR"/>
        </w:rPr>
        <w:t xml:space="preserve"> که مستقیما به </w:t>
      </w:r>
      <w:r>
        <w:rPr>
          <w:lang w:bidi="fa-IR"/>
        </w:rPr>
        <w:t>ESP32</w:t>
      </w:r>
      <w:r>
        <w:rPr>
          <w:rFonts w:hint="cs"/>
          <w:rtl/>
          <w:lang w:bidi="fa-IR"/>
        </w:rPr>
        <w:t xml:space="preserve"> متصل شده است طبق استاندارد به صورت جدول زیر است:</w:t>
      </w:r>
    </w:p>
    <w:p w14:paraId="4EBA8EDD" w14:textId="45359F13" w:rsidR="00F30088" w:rsidRDefault="00115AE3" w:rsidP="00B34F70">
      <w:pPr>
        <w:jc w:val="center"/>
        <w:rPr>
          <w:rtl/>
          <w:lang w:bidi="fa-IR"/>
        </w:rPr>
      </w:pPr>
      <w:r>
        <w:rPr>
          <w:noProof/>
          <w:lang w:bidi="fa-IR"/>
        </w:rPr>
        <w:drawing>
          <wp:inline distT="0" distB="0" distL="0" distR="0" wp14:anchorId="1F226148" wp14:editId="23F692CA">
            <wp:extent cx="3216303" cy="2384602"/>
            <wp:effectExtent l="0" t="0" r="3175" b="0"/>
            <wp:docPr id="69091706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230272" cy="2394959"/>
                    </a:xfrm>
                    <a:prstGeom prst="rect">
                      <a:avLst/>
                    </a:prstGeom>
                    <a:noFill/>
                    <a:ln>
                      <a:noFill/>
                    </a:ln>
                  </pic:spPr>
                </pic:pic>
              </a:graphicData>
            </a:graphic>
          </wp:inline>
        </w:drawing>
      </w:r>
    </w:p>
    <w:tbl>
      <w:tblPr>
        <w:tblStyle w:val="TableGrid"/>
        <w:bidiVisual/>
        <w:tblW w:w="8820" w:type="dxa"/>
        <w:tblLook w:val="04A0" w:firstRow="1" w:lastRow="0" w:firstColumn="1" w:lastColumn="0" w:noHBand="0" w:noVBand="1"/>
      </w:tblPr>
      <w:tblGrid>
        <w:gridCol w:w="1743"/>
        <w:gridCol w:w="1440"/>
        <w:gridCol w:w="2520"/>
        <w:gridCol w:w="3117"/>
      </w:tblGrid>
      <w:tr w:rsidR="00042035" w14:paraId="3CFF3485" w14:textId="77777777" w:rsidTr="008D4482">
        <w:tc>
          <w:tcPr>
            <w:tcW w:w="1743" w:type="dxa"/>
          </w:tcPr>
          <w:p w14:paraId="56F149D4" w14:textId="77777777" w:rsidR="00042035" w:rsidRDefault="00042035" w:rsidP="008D4482">
            <w:pPr>
              <w:jc w:val="center"/>
              <w:rPr>
                <w:rtl/>
                <w:lang w:bidi="fa-IR"/>
              </w:rPr>
            </w:pPr>
            <w:r>
              <w:rPr>
                <w:rFonts w:hint="cs"/>
                <w:rtl/>
                <w:lang w:bidi="fa-IR"/>
              </w:rPr>
              <w:t>عنوان پین</w:t>
            </w:r>
          </w:p>
        </w:tc>
        <w:tc>
          <w:tcPr>
            <w:tcW w:w="1440" w:type="dxa"/>
          </w:tcPr>
          <w:p w14:paraId="01AA249C" w14:textId="77777777" w:rsidR="00042035" w:rsidRDefault="00042035" w:rsidP="008D4482">
            <w:pPr>
              <w:jc w:val="center"/>
              <w:rPr>
                <w:rtl/>
                <w:lang w:bidi="fa-IR"/>
              </w:rPr>
            </w:pPr>
            <w:r>
              <w:rPr>
                <w:rFonts w:hint="cs"/>
                <w:rtl/>
                <w:lang w:bidi="fa-IR"/>
              </w:rPr>
              <w:t>رنگ سیم</w:t>
            </w:r>
          </w:p>
        </w:tc>
        <w:tc>
          <w:tcPr>
            <w:tcW w:w="2520" w:type="dxa"/>
          </w:tcPr>
          <w:p w14:paraId="774B18EF" w14:textId="77777777" w:rsidR="00042035" w:rsidRDefault="00042035" w:rsidP="008D4482">
            <w:pPr>
              <w:jc w:val="center"/>
              <w:rPr>
                <w:rtl/>
                <w:lang w:bidi="fa-IR"/>
              </w:rPr>
            </w:pPr>
            <w:r>
              <w:rPr>
                <w:rFonts w:hint="cs"/>
                <w:rtl/>
                <w:lang w:bidi="fa-IR"/>
              </w:rPr>
              <w:t>توضیحات</w:t>
            </w:r>
          </w:p>
        </w:tc>
        <w:tc>
          <w:tcPr>
            <w:tcW w:w="3117" w:type="dxa"/>
          </w:tcPr>
          <w:p w14:paraId="170885BC" w14:textId="77777777" w:rsidR="00042035" w:rsidRDefault="00042035" w:rsidP="008D4482">
            <w:pPr>
              <w:jc w:val="center"/>
              <w:rPr>
                <w:rtl/>
                <w:lang w:bidi="fa-IR"/>
              </w:rPr>
            </w:pPr>
            <w:r>
              <w:rPr>
                <w:rFonts w:hint="cs"/>
                <w:rtl/>
                <w:lang w:bidi="fa-IR"/>
              </w:rPr>
              <w:t>اتصال به</w:t>
            </w:r>
          </w:p>
        </w:tc>
      </w:tr>
      <w:tr w:rsidR="00042035" w14:paraId="4E00555F" w14:textId="77777777" w:rsidTr="008D4482">
        <w:tc>
          <w:tcPr>
            <w:tcW w:w="1743" w:type="dxa"/>
          </w:tcPr>
          <w:p w14:paraId="258EA723" w14:textId="382DD1B0" w:rsidR="00042035" w:rsidRDefault="00042035" w:rsidP="00F24F61">
            <w:pPr>
              <w:jc w:val="center"/>
              <w:rPr>
                <w:lang w:bidi="fa-IR"/>
              </w:rPr>
            </w:pPr>
            <w:r>
              <w:rPr>
                <w:lang w:bidi="fa-IR"/>
              </w:rPr>
              <w:t>GND</w:t>
            </w:r>
          </w:p>
        </w:tc>
        <w:tc>
          <w:tcPr>
            <w:tcW w:w="1440" w:type="dxa"/>
          </w:tcPr>
          <w:p w14:paraId="6CAEB4DE" w14:textId="46DB1E0C" w:rsidR="00042035" w:rsidRDefault="00042035" w:rsidP="00F24F61">
            <w:pPr>
              <w:jc w:val="center"/>
              <w:rPr>
                <w:rtl/>
                <w:lang w:bidi="fa-IR"/>
              </w:rPr>
            </w:pPr>
            <w:r>
              <w:rPr>
                <w:rFonts w:hint="cs"/>
                <w:rtl/>
                <w:lang w:bidi="fa-IR"/>
              </w:rPr>
              <w:t>مشکی</w:t>
            </w:r>
          </w:p>
        </w:tc>
        <w:tc>
          <w:tcPr>
            <w:tcW w:w="2520" w:type="dxa"/>
          </w:tcPr>
          <w:p w14:paraId="055D899C" w14:textId="597E843A" w:rsidR="00042035" w:rsidRDefault="00F24F61" w:rsidP="00F24F61">
            <w:pPr>
              <w:jc w:val="center"/>
              <w:rPr>
                <w:lang w:bidi="fa-IR"/>
              </w:rPr>
            </w:pPr>
            <w:r>
              <w:rPr>
                <w:rFonts w:hint="cs"/>
                <w:rtl/>
                <w:lang w:bidi="fa-IR"/>
              </w:rPr>
              <w:t>زمین مشترک</w:t>
            </w:r>
          </w:p>
        </w:tc>
        <w:tc>
          <w:tcPr>
            <w:tcW w:w="3117" w:type="dxa"/>
          </w:tcPr>
          <w:p w14:paraId="7074DAF1" w14:textId="4A636086" w:rsidR="00042035" w:rsidRPr="00F100B9" w:rsidRDefault="00C82105" w:rsidP="008D4482">
            <w:pPr>
              <w:bidi w:val="0"/>
              <w:jc w:val="left"/>
              <w:rPr>
                <w:rFonts w:cs="Calibri"/>
                <w:lang w:bidi="fa-IR"/>
              </w:rPr>
            </w:pPr>
            <w:r>
              <w:rPr>
                <w:rFonts w:cs="Calibri"/>
                <w:lang w:bidi="fa-IR"/>
              </w:rPr>
              <w:t>T:</w:t>
            </w:r>
            <w:r w:rsidR="001B6AEB">
              <w:rPr>
                <w:rFonts w:cs="Calibri"/>
                <w:lang w:bidi="fa-IR"/>
              </w:rPr>
              <w:t xml:space="preserve"> 42</w:t>
            </w:r>
          </w:p>
        </w:tc>
      </w:tr>
      <w:tr w:rsidR="00042035" w14:paraId="2429A32F" w14:textId="77777777" w:rsidTr="008D4482">
        <w:tc>
          <w:tcPr>
            <w:tcW w:w="1743" w:type="dxa"/>
          </w:tcPr>
          <w:p w14:paraId="7DD8073B" w14:textId="25518EB1" w:rsidR="00042035" w:rsidRDefault="00042035" w:rsidP="00F24F61">
            <w:pPr>
              <w:jc w:val="center"/>
              <w:rPr>
                <w:rtl/>
                <w:lang w:bidi="fa-IR"/>
              </w:rPr>
            </w:pPr>
            <w:r>
              <w:rPr>
                <w:lang w:bidi="fa-IR"/>
              </w:rPr>
              <w:t>VCC</w:t>
            </w:r>
          </w:p>
        </w:tc>
        <w:tc>
          <w:tcPr>
            <w:tcW w:w="1440" w:type="dxa"/>
          </w:tcPr>
          <w:p w14:paraId="639A6DF3" w14:textId="151F4396" w:rsidR="00042035" w:rsidRDefault="00042035" w:rsidP="00F24F61">
            <w:pPr>
              <w:jc w:val="center"/>
              <w:rPr>
                <w:rtl/>
                <w:lang w:bidi="fa-IR"/>
              </w:rPr>
            </w:pPr>
            <w:r>
              <w:rPr>
                <w:rFonts w:hint="cs"/>
                <w:rtl/>
                <w:lang w:bidi="fa-IR"/>
              </w:rPr>
              <w:t>قرمز</w:t>
            </w:r>
          </w:p>
        </w:tc>
        <w:tc>
          <w:tcPr>
            <w:tcW w:w="2520" w:type="dxa"/>
          </w:tcPr>
          <w:p w14:paraId="3678E582" w14:textId="3BD6D4D0" w:rsidR="00042035" w:rsidRDefault="00F24F61" w:rsidP="00F24F61">
            <w:pPr>
              <w:jc w:val="center"/>
              <w:rPr>
                <w:rtl/>
                <w:lang w:bidi="fa-IR"/>
              </w:rPr>
            </w:pPr>
            <w:r>
              <w:rPr>
                <w:rFonts w:hint="cs"/>
                <w:rtl/>
                <w:lang w:bidi="fa-IR"/>
              </w:rPr>
              <w:t>ولتاژ تغذیه (5 ولت)</w:t>
            </w:r>
          </w:p>
        </w:tc>
        <w:tc>
          <w:tcPr>
            <w:tcW w:w="3117" w:type="dxa"/>
          </w:tcPr>
          <w:p w14:paraId="57098B16" w14:textId="1093D2D9" w:rsidR="00042035" w:rsidRDefault="00C82105" w:rsidP="008D4482">
            <w:pPr>
              <w:bidi w:val="0"/>
              <w:jc w:val="left"/>
              <w:rPr>
                <w:rtl/>
                <w:lang w:bidi="fa-IR"/>
              </w:rPr>
            </w:pPr>
            <w:r>
              <w:rPr>
                <w:rFonts w:cs="Calibri"/>
                <w:lang w:bidi="fa-IR"/>
              </w:rPr>
              <w:t>T:</w:t>
            </w:r>
            <w:r w:rsidR="001B6AEB">
              <w:rPr>
                <w:rFonts w:cs="Calibri"/>
                <w:lang w:bidi="fa-IR"/>
              </w:rPr>
              <w:t xml:space="preserve"> 41</w:t>
            </w:r>
          </w:p>
        </w:tc>
      </w:tr>
      <w:tr w:rsidR="00042035" w14:paraId="4038A425" w14:textId="77777777" w:rsidTr="008D4482">
        <w:tc>
          <w:tcPr>
            <w:tcW w:w="1743" w:type="dxa"/>
          </w:tcPr>
          <w:p w14:paraId="6C6613E5" w14:textId="42E9727F" w:rsidR="00042035" w:rsidRDefault="00042035" w:rsidP="00F24F61">
            <w:pPr>
              <w:jc w:val="center"/>
              <w:rPr>
                <w:lang w:bidi="fa-IR"/>
              </w:rPr>
            </w:pPr>
            <w:r>
              <w:rPr>
                <w:lang w:bidi="fa-IR"/>
              </w:rPr>
              <w:t>D+</w:t>
            </w:r>
          </w:p>
        </w:tc>
        <w:tc>
          <w:tcPr>
            <w:tcW w:w="1440" w:type="dxa"/>
          </w:tcPr>
          <w:p w14:paraId="23161F85" w14:textId="660686EF" w:rsidR="00042035" w:rsidRPr="00F05F0F" w:rsidRDefault="00042035" w:rsidP="00F24F61">
            <w:pPr>
              <w:jc w:val="center"/>
              <w:rPr>
                <w:lang w:bidi="fa-IR"/>
              </w:rPr>
            </w:pPr>
            <w:r>
              <w:rPr>
                <w:rFonts w:hint="cs"/>
                <w:rtl/>
                <w:lang w:bidi="fa-IR"/>
              </w:rPr>
              <w:t>سبز</w:t>
            </w:r>
          </w:p>
        </w:tc>
        <w:tc>
          <w:tcPr>
            <w:tcW w:w="2520" w:type="dxa"/>
          </w:tcPr>
          <w:p w14:paraId="22C3F760" w14:textId="743382E8" w:rsidR="00042035" w:rsidRDefault="00F24F61" w:rsidP="00F24F61">
            <w:pPr>
              <w:jc w:val="center"/>
              <w:rPr>
                <w:rtl/>
                <w:lang w:bidi="fa-IR"/>
              </w:rPr>
            </w:pPr>
            <w:r>
              <w:rPr>
                <w:rFonts w:hint="cs"/>
                <w:rtl/>
                <w:lang w:bidi="fa-IR"/>
              </w:rPr>
              <w:t>دیتا مثبت</w:t>
            </w:r>
          </w:p>
        </w:tc>
        <w:tc>
          <w:tcPr>
            <w:tcW w:w="3117" w:type="dxa"/>
          </w:tcPr>
          <w:p w14:paraId="52F5F158" w14:textId="47F36114" w:rsidR="00042035" w:rsidRPr="00F05F0F" w:rsidRDefault="00C82105" w:rsidP="008D4482">
            <w:pPr>
              <w:bidi w:val="0"/>
              <w:jc w:val="left"/>
              <w:rPr>
                <w:lang w:bidi="fa-IR"/>
              </w:rPr>
            </w:pPr>
            <w:r>
              <w:rPr>
                <w:rFonts w:cs="Calibri"/>
                <w:lang w:bidi="fa-IR"/>
              </w:rPr>
              <w:t>T:</w:t>
            </w:r>
            <w:r w:rsidR="001B6AEB">
              <w:rPr>
                <w:rFonts w:cs="Calibri"/>
                <w:lang w:bidi="fa-IR"/>
              </w:rPr>
              <w:t xml:space="preserve"> 39</w:t>
            </w:r>
          </w:p>
        </w:tc>
      </w:tr>
      <w:tr w:rsidR="00042035" w14:paraId="474C1BFD" w14:textId="77777777" w:rsidTr="008D4482">
        <w:tc>
          <w:tcPr>
            <w:tcW w:w="1743" w:type="dxa"/>
          </w:tcPr>
          <w:p w14:paraId="57FDFDDA" w14:textId="1FE11BAB" w:rsidR="00042035" w:rsidRDefault="00042035" w:rsidP="00F24F61">
            <w:pPr>
              <w:jc w:val="center"/>
              <w:rPr>
                <w:rtl/>
                <w:lang w:bidi="fa-IR"/>
              </w:rPr>
            </w:pPr>
            <w:r>
              <w:rPr>
                <w:lang w:bidi="fa-IR"/>
              </w:rPr>
              <w:t>D-</w:t>
            </w:r>
          </w:p>
        </w:tc>
        <w:tc>
          <w:tcPr>
            <w:tcW w:w="1440" w:type="dxa"/>
          </w:tcPr>
          <w:p w14:paraId="460068F0" w14:textId="2D2E0564" w:rsidR="00042035" w:rsidRPr="00F05F0F" w:rsidRDefault="00042035" w:rsidP="00F24F61">
            <w:pPr>
              <w:jc w:val="center"/>
              <w:rPr>
                <w:lang w:bidi="fa-IR"/>
              </w:rPr>
            </w:pPr>
            <w:r>
              <w:rPr>
                <w:rFonts w:hint="cs"/>
                <w:rtl/>
                <w:lang w:bidi="fa-IR"/>
              </w:rPr>
              <w:t>سفید</w:t>
            </w:r>
          </w:p>
        </w:tc>
        <w:tc>
          <w:tcPr>
            <w:tcW w:w="2520" w:type="dxa"/>
          </w:tcPr>
          <w:p w14:paraId="18C6A9BD" w14:textId="6A26D941" w:rsidR="00042035" w:rsidRDefault="00F24F61" w:rsidP="00F24F61">
            <w:pPr>
              <w:jc w:val="center"/>
              <w:rPr>
                <w:rtl/>
                <w:lang w:bidi="fa-IR"/>
              </w:rPr>
            </w:pPr>
            <w:r>
              <w:rPr>
                <w:rFonts w:hint="cs"/>
                <w:rtl/>
                <w:lang w:bidi="fa-IR"/>
              </w:rPr>
              <w:t>دیتا منفی</w:t>
            </w:r>
          </w:p>
        </w:tc>
        <w:tc>
          <w:tcPr>
            <w:tcW w:w="3117" w:type="dxa"/>
          </w:tcPr>
          <w:p w14:paraId="186A7661" w14:textId="051D839B" w:rsidR="00042035" w:rsidRPr="00F05F0F" w:rsidRDefault="00C82105" w:rsidP="008D4482">
            <w:pPr>
              <w:bidi w:val="0"/>
              <w:jc w:val="left"/>
              <w:rPr>
                <w:lang w:bidi="fa-IR"/>
              </w:rPr>
            </w:pPr>
            <w:r>
              <w:rPr>
                <w:rFonts w:cs="Calibri"/>
                <w:lang w:bidi="fa-IR"/>
              </w:rPr>
              <w:t>T:</w:t>
            </w:r>
            <w:r w:rsidR="001B6AEB">
              <w:rPr>
                <w:rFonts w:cs="Calibri"/>
                <w:lang w:bidi="fa-IR"/>
              </w:rPr>
              <w:t xml:space="preserve"> 40</w:t>
            </w:r>
          </w:p>
        </w:tc>
      </w:tr>
    </w:tbl>
    <w:p w14:paraId="4B12313A" w14:textId="77777777" w:rsidR="00F30088" w:rsidRDefault="00F30088" w:rsidP="00CF674D">
      <w:pPr>
        <w:jc w:val="left"/>
        <w:rPr>
          <w:rtl/>
          <w:lang w:bidi="fa-IR"/>
        </w:rPr>
      </w:pPr>
    </w:p>
    <w:p w14:paraId="7CBE7D24" w14:textId="77777777" w:rsidR="00BD1191" w:rsidRDefault="00BD1191" w:rsidP="00CF674D">
      <w:pPr>
        <w:jc w:val="left"/>
        <w:rPr>
          <w:rtl/>
          <w:lang w:bidi="fa-IR"/>
        </w:rPr>
      </w:pPr>
    </w:p>
    <w:p w14:paraId="028952BD" w14:textId="77777777" w:rsidR="00BD1191" w:rsidRDefault="00BD1191" w:rsidP="00CF674D">
      <w:pPr>
        <w:jc w:val="left"/>
        <w:rPr>
          <w:rtl/>
          <w:lang w:bidi="fa-IR"/>
        </w:rPr>
      </w:pPr>
    </w:p>
    <w:p w14:paraId="1BBA5198" w14:textId="77777777" w:rsidR="00BD1191" w:rsidRDefault="00BD1191" w:rsidP="00CF674D">
      <w:pPr>
        <w:jc w:val="left"/>
        <w:rPr>
          <w:rtl/>
          <w:lang w:bidi="fa-IR"/>
        </w:rPr>
      </w:pPr>
    </w:p>
    <w:p w14:paraId="7C85719C" w14:textId="77777777" w:rsidR="00BD1191" w:rsidRDefault="00BD1191" w:rsidP="00CF674D">
      <w:pPr>
        <w:jc w:val="left"/>
        <w:rPr>
          <w:rtl/>
          <w:lang w:bidi="fa-IR"/>
        </w:rPr>
      </w:pPr>
    </w:p>
    <w:p w14:paraId="750EC52C" w14:textId="77777777" w:rsidR="00BD1191" w:rsidRDefault="00BD1191" w:rsidP="00CF674D">
      <w:pPr>
        <w:jc w:val="left"/>
        <w:rPr>
          <w:rtl/>
          <w:lang w:bidi="fa-IR"/>
        </w:rPr>
      </w:pPr>
    </w:p>
    <w:p w14:paraId="2302DCAD" w14:textId="77777777" w:rsidR="00BD1191" w:rsidRDefault="00BD1191" w:rsidP="00CF674D">
      <w:pPr>
        <w:jc w:val="left"/>
        <w:rPr>
          <w:rtl/>
          <w:lang w:bidi="fa-IR"/>
        </w:rPr>
      </w:pPr>
    </w:p>
    <w:p w14:paraId="71F0B94C" w14:textId="77777777" w:rsidR="00BD1191" w:rsidRDefault="00BD1191" w:rsidP="00CF674D">
      <w:pPr>
        <w:jc w:val="left"/>
        <w:rPr>
          <w:rtl/>
          <w:lang w:bidi="fa-IR"/>
        </w:rPr>
      </w:pPr>
    </w:p>
    <w:p w14:paraId="14810579" w14:textId="3FD88EF2" w:rsidR="00F30088" w:rsidRDefault="00971556" w:rsidP="00CF674D">
      <w:pPr>
        <w:jc w:val="left"/>
        <w:rPr>
          <w:rtl/>
          <w:lang w:bidi="fa-IR"/>
        </w:rPr>
      </w:pPr>
      <w:r>
        <w:rPr>
          <w:rFonts w:hint="cs"/>
          <w:rtl/>
          <w:lang w:bidi="fa-IR"/>
        </w:rPr>
        <w:lastRenderedPageBreak/>
        <w:t xml:space="preserve">سیم‌های کانکتور </w:t>
      </w:r>
      <w:r>
        <w:rPr>
          <w:lang w:bidi="fa-IR"/>
        </w:rPr>
        <w:t>Type-C</w:t>
      </w:r>
      <w:r>
        <w:rPr>
          <w:rFonts w:hint="cs"/>
          <w:rtl/>
          <w:lang w:bidi="fa-IR"/>
        </w:rPr>
        <w:t xml:space="preserve"> پنلی نصب شده روی باکس، شامل 5 سیم به شرح زیر است:</w:t>
      </w:r>
    </w:p>
    <w:p w14:paraId="401A420B" w14:textId="77777777" w:rsidR="0009339E" w:rsidRDefault="0009339E" w:rsidP="00CF674D">
      <w:pPr>
        <w:jc w:val="left"/>
        <w:rPr>
          <w:rtl/>
          <w:lang w:bidi="fa-IR"/>
        </w:rPr>
      </w:pPr>
    </w:p>
    <w:p w14:paraId="315B2294" w14:textId="4A646920" w:rsidR="0009339E" w:rsidRDefault="0009339E" w:rsidP="0009339E">
      <w:pPr>
        <w:jc w:val="center"/>
        <w:rPr>
          <w:rtl/>
          <w:lang w:bidi="fa-IR"/>
        </w:rPr>
      </w:pPr>
      <w:r>
        <w:rPr>
          <w:noProof/>
          <w:lang w:bidi="fa-IR"/>
        </w:rPr>
        <w:drawing>
          <wp:inline distT="0" distB="0" distL="0" distR="0" wp14:anchorId="34D2F2F8" wp14:editId="0921D542">
            <wp:extent cx="3367939" cy="1550517"/>
            <wp:effectExtent l="0" t="0" r="4445" b="0"/>
            <wp:docPr id="183969909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380591" cy="1556342"/>
                    </a:xfrm>
                    <a:prstGeom prst="rect">
                      <a:avLst/>
                    </a:prstGeom>
                    <a:noFill/>
                    <a:ln>
                      <a:noFill/>
                    </a:ln>
                  </pic:spPr>
                </pic:pic>
              </a:graphicData>
            </a:graphic>
          </wp:inline>
        </w:drawing>
      </w:r>
    </w:p>
    <w:tbl>
      <w:tblPr>
        <w:tblStyle w:val="TableGrid"/>
        <w:bidiVisual/>
        <w:tblW w:w="8820" w:type="dxa"/>
        <w:tblLook w:val="04A0" w:firstRow="1" w:lastRow="0" w:firstColumn="1" w:lastColumn="0" w:noHBand="0" w:noVBand="1"/>
      </w:tblPr>
      <w:tblGrid>
        <w:gridCol w:w="1743"/>
        <w:gridCol w:w="1440"/>
        <w:gridCol w:w="2700"/>
        <w:gridCol w:w="2937"/>
      </w:tblGrid>
      <w:tr w:rsidR="00971556" w14:paraId="5F91B6A9" w14:textId="77777777" w:rsidTr="00971556">
        <w:tc>
          <w:tcPr>
            <w:tcW w:w="1743" w:type="dxa"/>
          </w:tcPr>
          <w:p w14:paraId="36D5DF20" w14:textId="77777777" w:rsidR="00971556" w:rsidRDefault="00971556" w:rsidP="008D4482">
            <w:pPr>
              <w:jc w:val="center"/>
              <w:rPr>
                <w:rtl/>
                <w:lang w:bidi="fa-IR"/>
              </w:rPr>
            </w:pPr>
            <w:r>
              <w:rPr>
                <w:rFonts w:hint="cs"/>
                <w:rtl/>
                <w:lang w:bidi="fa-IR"/>
              </w:rPr>
              <w:t>عنوان پین</w:t>
            </w:r>
          </w:p>
        </w:tc>
        <w:tc>
          <w:tcPr>
            <w:tcW w:w="1440" w:type="dxa"/>
          </w:tcPr>
          <w:p w14:paraId="45DDB19B" w14:textId="77777777" w:rsidR="00971556" w:rsidRDefault="00971556" w:rsidP="008D4482">
            <w:pPr>
              <w:jc w:val="center"/>
              <w:rPr>
                <w:rtl/>
                <w:lang w:bidi="fa-IR"/>
              </w:rPr>
            </w:pPr>
            <w:r>
              <w:rPr>
                <w:rFonts w:hint="cs"/>
                <w:rtl/>
                <w:lang w:bidi="fa-IR"/>
              </w:rPr>
              <w:t>رنگ سیم</w:t>
            </w:r>
          </w:p>
        </w:tc>
        <w:tc>
          <w:tcPr>
            <w:tcW w:w="2700" w:type="dxa"/>
          </w:tcPr>
          <w:p w14:paraId="64F35F1F" w14:textId="77777777" w:rsidR="00971556" w:rsidRDefault="00971556" w:rsidP="008D4482">
            <w:pPr>
              <w:jc w:val="center"/>
              <w:rPr>
                <w:rtl/>
                <w:lang w:bidi="fa-IR"/>
              </w:rPr>
            </w:pPr>
            <w:r>
              <w:rPr>
                <w:rFonts w:hint="cs"/>
                <w:rtl/>
                <w:lang w:bidi="fa-IR"/>
              </w:rPr>
              <w:t>توضیحات</w:t>
            </w:r>
          </w:p>
        </w:tc>
        <w:tc>
          <w:tcPr>
            <w:tcW w:w="2937" w:type="dxa"/>
          </w:tcPr>
          <w:p w14:paraId="679523F7" w14:textId="77777777" w:rsidR="00971556" w:rsidRDefault="00971556" w:rsidP="008D4482">
            <w:pPr>
              <w:jc w:val="center"/>
              <w:rPr>
                <w:rtl/>
                <w:lang w:bidi="fa-IR"/>
              </w:rPr>
            </w:pPr>
            <w:r>
              <w:rPr>
                <w:rFonts w:hint="cs"/>
                <w:rtl/>
                <w:lang w:bidi="fa-IR"/>
              </w:rPr>
              <w:t>اتصال به</w:t>
            </w:r>
          </w:p>
        </w:tc>
      </w:tr>
      <w:tr w:rsidR="00971556" w:rsidRPr="00F100B9" w14:paraId="7B3AA299" w14:textId="77777777" w:rsidTr="00971556">
        <w:tc>
          <w:tcPr>
            <w:tcW w:w="1743" w:type="dxa"/>
          </w:tcPr>
          <w:p w14:paraId="74195BDD" w14:textId="77777777" w:rsidR="00971556" w:rsidRDefault="00971556" w:rsidP="008D4482">
            <w:pPr>
              <w:jc w:val="center"/>
              <w:rPr>
                <w:lang w:bidi="fa-IR"/>
              </w:rPr>
            </w:pPr>
            <w:r>
              <w:rPr>
                <w:lang w:bidi="fa-IR"/>
              </w:rPr>
              <w:t>GND</w:t>
            </w:r>
          </w:p>
        </w:tc>
        <w:tc>
          <w:tcPr>
            <w:tcW w:w="1440" w:type="dxa"/>
          </w:tcPr>
          <w:p w14:paraId="0BE631C3" w14:textId="77777777" w:rsidR="00971556" w:rsidRDefault="00971556" w:rsidP="008D4482">
            <w:pPr>
              <w:jc w:val="center"/>
              <w:rPr>
                <w:rtl/>
                <w:lang w:bidi="fa-IR"/>
              </w:rPr>
            </w:pPr>
            <w:r>
              <w:rPr>
                <w:rFonts w:hint="cs"/>
                <w:rtl/>
                <w:lang w:bidi="fa-IR"/>
              </w:rPr>
              <w:t>مشکی</w:t>
            </w:r>
          </w:p>
        </w:tc>
        <w:tc>
          <w:tcPr>
            <w:tcW w:w="2700" w:type="dxa"/>
          </w:tcPr>
          <w:p w14:paraId="190FBEB7" w14:textId="77777777" w:rsidR="00971556" w:rsidRDefault="00971556" w:rsidP="008D4482">
            <w:pPr>
              <w:jc w:val="center"/>
              <w:rPr>
                <w:lang w:bidi="fa-IR"/>
              </w:rPr>
            </w:pPr>
            <w:r>
              <w:rPr>
                <w:rFonts w:hint="cs"/>
                <w:rtl/>
                <w:lang w:bidi="fa-IR"/>
              </w:rPr>
              <w:t>زمین مشترک</w:t>
            </w:r>
          </w:p>
        </w:tc>
        <w:tc>
          <w:tcPr>
            <w:tcW w:w="2937" w:type="dxa"/>
          </w:tcPr>
          <w:p w14:paraId="0C1420CA" w14:textId="6064B537" w:rsidR="00971556" w:rsidRPr="00F100B9" w:rsidRDefault="00836F08" w:rsidP="008D4482">
            <w:pPr>
              <w:bidi w:val="0"/>
              <w:jc w:val="left"/>
              <w:rPr>
                <w:rFonts w:cs="Calibri"/>
                <w:lang w:bidi="fa-IR"/>
              </w:rPr>
            </w:pPr>
            <w:r>
              <w:rPr>
                <w:rFonts w:cs="Calibri"/>
                <w:lang w:bidi="fa-IR"/>
              </w:rPr>
              <w:t>T</w:t>
            </w:r>
            <w:r w:rsidR="00971556">
              <w:rPr>
                <w:rFonts w:cs="Calibri"/>
                <w:lang w:bidi="fa-IR"/>
              </w:rPr>
              <w:t>:</w:t>
            </w:r>
            <w:r w:rsidR="00BC10D1">
              <w:rPr>
                <w:rFonts w:cs="Calibri"/>
                <w:lang w:bidi="fa-IR"/>
              </w:rPr>
              <w:t xml:space="preserve"> 31</w:t>
            </w:r>
          </w:p>
        </w:tc>
      </w:tr>
      <w:tr w:rsidR="00971556" w14:paraId="00530298" w14:textId="77777777" w:rsidTr="00971556">
        <w:tc>
          <w:tcPr>
            <w:tcW w:w="1743" w:type="dxa"/>
          </w:tcPr>
          <w:p w14:paraId="137CB0C9" w14:textId="77777777" w:rsidR="00971556" w:rsidRDefault="00971556" w:rsidP="008D4482">
            <w:pPr>
              <w:jc w:val="center"/>
              <w:rPr>
                <w:rtl/>
                <w:lang w:bidi="fa-IR"/>
              </w:rPr>
            </w:pPr>
            <w:r>
              <w:rPr>
                <w:lang w:bidi="fa-IR"/>
              </w:rPr>
              <w:t>VCC</w:t>
            </w:r>
          </w:p>
        </w:tc>
        <w:tc>
          <w:tcPr>
            <w:tcW w:w="1440" w:type="dxa"/>
          </w:tcPr>
          <w:p w14:paraId="3196C365" w14:textId="77777777" w:rsidR="00971556" w:rsidRDefault="00971556" w:rsidP="008D4482">
            <w:pPr>
              <w:jc w:val="center"/>
              <w:rPr>
                <w:rtl/>
                <w:lang w:bidi="fa-IR"/>
              </w:rPr>
            </w:pPr>
            <w:r>
              <w:rPr>
                <w:rFonts w:hint="cs"/>
                <w:rtl/>
                <w:lang w:bidi="fa-IR"/>
              </w:rPr>
              <w:t>قرمز</w:t>
            </w:r>
          </w:p>
        </w:tc>
        <w:tc>
          <w:tcPr>
            <w:tcW w:w="2700" w:type="dxa"/>
          </w:tcPr>
          <w:p w14:paraId="7FD2D241" w14:textId="77777777" w:rsidR="00971556" w:rsidRDefault="00971556" w:rsidP="008D4482">
            <w:pPr>
              <w:jc w:val="center"/>
              <w:rPr>
                <w:rtl/>
                <w:lang w:bidi="fa-IR"/>
              </w:rPr>
            </w:pPr>
            <w:r>
              <w:rPr>
                <w:rFonts w:hint="cs"/>
                <w:rtl/>
                <w:lang w:bidi="fa-IR"/>
              </w:rPr>
              <w:t>ولتاژ تغذیه (5 ولت)</w:t>
            </w:r>
          </w:p>
        </w:tc>
        <w:tc>
          <w:tcPr>
            <w:tcW w:w="2937" w:type="dxa"/>
          </w:tcPr>
          <w:p w14:paraId="55D8FC47" w14:textId="009F05BA" w:rsidR="00971556" w:rsidRDefault="00971556" w:rsidP="008D4482">
            <w:pPr>
              <w:bidi w:val="0"/>
              <w:jc w:val="left"/>
              <w:rPr>
                <w:rtl/>
                <w:lang w:bidi="fa-IR"/>
              </w:rPr>
            </w:pPr>
            <w:r>
              <w:rPr>
                <w:rFonts w:cs="Calibri"/>
                <w:lang w:bidi="fa-IR"/>
              </w:rPr>
              <w:t>T:</w:t>
            </w:r>
            <w:r w:rsidR="00BC10D1">
              <w:rPr>
                <w:rFonts w:cs="Calibri"/>
                <w:lang w:bidi="fa-IR"/>
              </w:rPr>
              <w:t xml:space="preserve"> 36</w:t>
            </w:r>
          </w:p>
        </w:tc>
      </w:tr>
      <w:tr w:rsidR="00971556" w:rsidRPr="00F05F0F" w14:paraId="64E3D098" w14:textId="77777777" w:rsidTr="00971556">
        <w:tc>
          <w:tcPr>
            <w:tcW w:w="1743" w:type="dxa"/>
          </w:tcPr>
          <w:p w14:paraId="0B9729AF" w14:textId="77777777" w:rsidR="00971556" w:rsidRDefault="00971556" w:rsidP="008D4482">
            <w:pPr>
              <w:jc w:val="center"/>
              <w:rPr>
                <w:lang w:bidi="fa-IR"/>
              </w:rPr>
            </w:pPr>
            <w:r>
              <w:rPr>
                <w:lang w:bidi="fa-IR"/>
              </w:rPr>
              <w:t>D+</w:t>
            </w:r>
          </w:p>
        </w:tc>
        <w:tc>
          <w:tcPr>
            <w:tcW w:w="1440" w:type="dxa"/>
          </w:tcPr>
          <w:p w14:paraId="4126D559" w14:textId="416DA589" w:rsidR="00971556" w:rsidRPr="00F05F0F" w:rsidRDefault="00971556" w:rsidP="008D4482">
            <w:pPr>
              <w:jc w:val="center"/>
              <w:rPr>
                <w:lang w:bidi="fa-IR"/>
              </w:rPr>
            </w:pPr>
            <w:r>
              <w:rPr>
                <w:rFonts w:hint="cs"/>
                <w:rtl/>
                <w:lang w:bidi="fa-IR"/>
              </w:rPr>
              <w:t>آبی</w:t>
            </w:r>
          </w:p>
        </w:tc>
        <w:tc>
          <w:tcPr>
            <w:tcW w:w="2700" w:type="dxa"/>
          </w:tcPr>
          <w:p w14:paraId="09D39716" w14:textId="20C8F51A" w:rsidR="00971556" w:rsidRDefault="00971556" w:rsidP="008D4482">
            <w:pPr>
              <w:jc w:val="center"/>
              <w:rPr>
                <w:rtl/>
                <w:lang w:bidi="fa-IR"/>
              </w:rPr>
            </w:pPr>
            <w:r>
              <w:rPr>
                <w:rFonts w:hint="cs"/>
                <w:rtl/>
                <w:lang w:bidi="fa-IR"/>
              </w:rPr>
              <w:t>دیتا مثبت</w:t>
            </w:r>
          </w:p>
        </w:tc>
        <w:tc>
          <w:tcPr>
            <w:tcW w:w="2937" w:type="dxa"/>
          </w:tcPr>
          <w:p w14:paraId="1557D06E" w14:textId="130D868C" w:rsidR="00971556" w:rsidRPr="00F05F0F" w:rsidRDefault="00971556" w:rsidP="008D4482">
            <w:pPr>
              <w:bidi w:val="0"/>
              <w:jc w:val="left"/>
              <w:rPr>
                <w:lang w:bidi="fa-IR"/>
              </w:rPr>
            </w:pPr>
            <w:r>
              <w:rPr>
                <w:rFonts w:cs="Calibri"/>
                <w:lang w:bidi="fa-IR"/>
              </w:rPr>
              <w:t>T:</w:t>
            </w:r>
            <w:r w:rsidR="00BC10D1">
              <w:rPr>
                <w:rFonts w:cs="Calibri"/>
                <w:lang w:bidi="fa-IR"/>
              </w:rPr>
              <w:t xml:space="preserve"> 34</w:t>
            </w:r>
          </w:p>
        </w:tc>
      </w:tr>
      <w:tr w:rsidR="00971556" w:rsidRPr="00F05F0F" w14:paraId="56644944" w14:textId="77777777" w:rsidTr="00971556">
        <w:tc>
          <w:tcPr>
            <w:tcW w:w="1743" w:type="dxa"/>
          </w:tcPr>
          <w:p w14:paraId="12C63FBF" w14:textId="77777777" w:rsidR="00971556" w:rsidRDefault="00971556" w:rsidP="008D4482">
            <w:pPr>
              <w:jc w:val="center"/>
              <w:rPr>
                <w:rtl/>
                <w:lang w:bidi="fa-IR"/>
              </w:rPr>
            </w:pPr>
            <w:r>
              <w:rPr>
                <w:lang w:bidi="fa-IR"/>
              </w:rPr>
              <w:t>D-</w:t>
            </w:r>
          </w:p>
        </w:tc>
        <w:tc>
          <w:tcPr>
            <w:tcW w:w="1440" w:type="dxa"/>
          </w:tcPr>
          <w:p w14:paraId="5A8844C6" w14:textId="6F3B9FC6" w:rsidR="00971556" w:rsidRPr="00F05F0F" w:rsidRDefault="00971556" w:rsidP="008D4482">
            <w:pPr>
              <w:jc w:val="center"/>
              <w:rPr>
                <w:lang w:bidi="fa-IR"/>
              </w:rPr>
            </w:pPr>
            <w:r>
              <w:rPr>
                <w:rFonts w:hint="cs"/>
                <w:rtl/>
                <w:lang w:bidi="fa-IR"/>
              </w:rPr>
              <w:t>سفید</w:t>
            </w:r>
          </w:p>
        </w:tc>
        <w:tc>
          <w:tcPr>
            <w:tcW w:w="2700" w:type="dxa"/>
          </w:tcPr>
          <w:p w14:paraId="38C33739" w14:textId="03D32713" w:rsidR="00971556" w:rsidRDefault="00971556" w:rsidP="008D4482">
            <w:pPr>
              <w:jc w:val="center"/>
              <w:rPr>
                <w:rtl/>
                <w:lang w:bidi="fa-IR"/>
              </w:rPr>
            </w:pPr>
            <w:r>
              <w:rPr>
                <w:rFonts w:hint="cs"/>
                <w:rtl/>
                <w:lang w:bidi="fa-IR"/>
              </w:rPr>
              <w:t>دیتا منفی</w:t>
            </w:r>
          </w:p>
        </w:tc>
        <w:tc>
          <w:tcPr>
            <w:tcW w:w="2937" w:type="dxa"/>
          </w:tcPr>
          <w:p w14:paraId="342A50A3" w14:textId="2095159B" w:rsidR="00971556" w:rsidRPr="00F05F0F" w:rsidRDefault="00971556" w:rsidP="008D4482">
            <w:pPr>
              <w:bidi w:val="0"/>
              <w:jc w:val="left"/>
              <w:rPr>
                <w:lang w:bidi="fa-IR"/>
              </w:rPr>
            </w:pPr>
            <w:r>
              <w:rPr>
                <w:rFonts w:cs="Calibri"/>
                <w:lang w:bidi="fa-IR"/>
              </w:rPr>
              <w:t>T:</w:t>
            </w:r>
            <w:r w:rsidR="00834D3C">
              <w:rPr>
                <w:rFonts w:cs="Calibri"/>
                <w:lang w:bidi="fa-IR"/>
              </w:rPr>
              <w:t xml:space="preserve"> 35</w:t>
            </w:r>
          </w:p>
        </w:tc>
      </w:tr>
      <w:tr w:rsidR="00971556" w:rsidRPr="00F05F0F" w14:paraId="07C148DA" w14:textId="77777777" w:rsidTr="00971556">
        <w:tc>
          <w:tcPr>
            <w:tcW w:w="1743" w:type="dxa"/>
          </w:tcPr>
          <w:p w14:paraId="5AD9569B" w14:textId="3A81A37F" w:rsidR="00971556" w:rsidRDefault="00971556" w:rsidP="008D4482">
            <w:pPr>
              <w:jc w:val="center"/>
              <w:rPr>
                <w:lang w:bidi="fa-IR"/>
              </w:rPr>
            </w:pPr>
            <w:r>
              <w:rPr>
                <w:lang w:bidi="fa-IR"/>
              </w:rPr>
              <w:t>CC</w:t>
            </w:r>
          </w:p>
        </w:tc>
        <w:tc>
          <w:tcPr>
            <w:tcW w:w="1440" w:type="dxa"/>
          </w:tcPr>
          <w:p w14:paraId="5EDC6AB9" w14:textId="4D3B6027" w:rsidR="00971556" w:rsidRPr="00F05F0F" w:rsidRDefault="00971556" w:rsidP="008D4482">
            <w:pPr>
              <w:jc w:val="center"/>
              <w:rPr>
                <w:lang w:bidi="fa-IR"/>
              </w:rPr>
            </w:pPr>
            <w:r>
              <w:rPr>
                <w:rFonts w:hint="cs"/>
                <w:rtl/>
                <w:lang w:bidi="fa-IR"/>
              </w:rPr>
              <w:t>سبز</w:t>
            </w:r>
          </w:p>
        </w:tc>
        <w:tc>
          <w:tcPr>
            <w:tcW w:w="2700" w:type="dxa"/>
          </w:tcPr>
          <w:p w14:paraId="48F7230F" w14:textId="3FB75AE1" w:rsidR="00971556" w:rsidRDefault="00971556" w:rsidP="008D4482">
            <w:pPr>
              <w:jc w:val="center"/>
              <w:rPr>
                <w:rtl/>
                <w:lang w:bidi="fa-IR"/>
              </w:rPr>
            </w:pPr>
            <w:r w:rsidRPr="00971556">
              <w:rPr>
                <w:lang w:bidi="fa-IR"/>
              </w:rPr>
              <w:t>Configuration Channel</w:t>
            </w:r>
          </w:p>
        </w:tc>
        <w:tc>
          <w:tcPr>
            <w:tcW w:w="2937" w:type="dxa"/>
          </w:tcPr>
          <w:p w14:paraId="4C08C6D9" w14:textId="682ED0F4" w:rsidR="00971556" w:rsidRDefault="00971556" w:rsidP="008D4482">
            <w:pPr>
              <w:bidi w:val="0"/>
              <w:jc w:val="left"/>
              <w:rPr>
                <w:rFonts w:cs="Calibri"/>
                <w:lang w:bidi="fa-IR"/>
              </w:rPr>
            </w:pPr>
            <w:r>
              <w:rPr>
                <w:rFonts w:cs="Calibri"/>
                <w:lang w:bidi="fa-IR"/>
              </w:rPr>
              <w:t>T:</w:t>
            </w:r>
            <w:r w:rsidR="00332D5A">
              <w:rPr>
                <w:rFonts w:cs="Calibri"/>
                <w:lang w:bidi="fa-IR"/>
              </w:rPr>
              <w:t xml:space="preserve"> 32</w:t>
            </w:r>
          </w:p>
        </w:tc>
      </w:tr>
    </w:tbl>
    <w:p w14:paraId="1EDE3723" w14:textId="77777777" w:rsidR="00F30088" w:rsidRDefault="00F30088" w:rsidP="00CF674D">
      <w:pPr>
        <w:jc w:val="left"/>
        <w:rPr>
          <w:rtl/>
          <w:lang w:bidi="fa-IR"/>
        </w:rPr>
      </w:pPr>
    </w:p>
    <w:p w14:paraId="50B8036C" w14:textId="77777777" w:rsidR="001931C3" w:rsidRDefault="001931C3" w:rsidP="00CF674D">
      <w:pPr>
        <w:jc w:val="left"/>
        <w:rPr>
          <w:rtl/>
          <w:lang w:bidi="fa-IR"/>
        </w:rPr>
      </w:pPr>
    </w:p>
    <w:p w14:paraId="7D5AD9DD" w14:textId="77777777" w:rsidR="00D94437" w:rsidRDefault="00144A52" w:rsidP="00D35190">
      <w:pPr>
        <w:jc w:val="both"/>
        <w:rPr>
          <w:rtl/>
          <w:lang w:bidi="fa-IR"/>
        </w:rPr>
      </w:pPr>
      <w:r>
        <w:rPr>
          <w:rFonts w:hint="cs"/>
          <w:rtl/>
          <w:lang w:bidi="fa-IR"/>
        </w:rPr>
        <w:t xml:space="preserve">نکته: در حالت ایده‌آل، </w:t>
      </w:r>
      <w:r w:rsidR="00CF2481">
        <w:rPr>
          <w:rFonts w:hint="cs"/>
          <w:rtl/>
          <w:lang w:bidi="fa-IR"/>
        </w:rPr>
        <w:t xml:space="preserve">دو سیم </w:t>
      </w:r>
      <w:r w:rsidR="00CF2481">
        <w:rPr>
          <w:lang w:bidi="fa-IR"/>
        </w:rPr>
        <w:t>CC</w:t>
      </w:r>
      <w:r w:rsidR="00CF2481">
        <w:rPr>
          <w:rFonts w:hint="cs"/>
          <w:rtl/>
          <w:lang w:bidi="fa-IR"/>
        </w:rPr>
        <w:t xml:space="preserve"> وجود دارد که روی مدار چاپی، جای آن تعبیه شده است. با این حال در این پروژه از مدل 5 سیم استفاده شده است که دو </w:t>
      </w:r>
      <w:r w:rsidR="00512816">
        <w:rPr>
          <w:rFonts w:hint="cs"/>
          <w:rtl/>
          <w:lang w:bidi="fa-IR"/>
        </w:rPr>
        <w:t>پین</w:t>
      </w:r>
      <w:r w:rsidR="00CF2481">
        <w:rPr>
          <w:rFonts w:hint="cs"/>
          <w:rtl/>
          <w:lang w:bidi="fa-IR"/>
        </w:rPr>
        <w:t xml:space="preserve"> </w:t>
      </w:r>
      <w:r w:rsidR="00CF2481">
        <w:rPr>
          <w:lang w:bidi="fa-IR"/>
        </w:rPr>
        <w:t>CC</w:t>
      </w:r>
      <w:r w:rsidR="00CF2481">
        <w:rPr>
          <w:rFonts w:hint="cs"/>
          <w:rtl/>
          <w:lang w:bidi="fa-IR"/>
        </w:rPr>
        <w:t xml:space="preserve"> در داخل سوکت </w:t>
      </w:r>
      <w:r w:rsidR="00CF2481">
        <w:rPr>
          <w:lang w:bidi="fa-IR"/>
        </w:rPr>
        <w:t>Type-C</w:t>
      </w:r>
      <w:r w:rsidR="00CF2481">
        <w:rPr>
          <w:rFonts w:hint="cs"/>
          <w:rtl/>
          <w:lang w:bidi="fa-IR"/>
        </w:rPr>
        <w:t xml:space="preserve"> موازی شده‌اند. همین مدل 5 سیم، برای این پروژه کاملا کافی است.</w:t>
      </w:r>
      <w:r w:rsidR="001F5840">
        <w:rPr>
          <w:rFonts w:hint="cs"/>
          <w:rtl/>
          <w:lang w:bidi="fa-IR"/>
        </w:rPr>
        <w:t xml:space="preserve"> اما اگر قصد تغییر این سوکت را داشته باشید، همه چیز به حالت استاندارد طراحی شده است و امکان هر کاری وجود دارد.</w:t>
      </w:r>
    </w:p>
    <w:p w14:paraId="37D02E30" w14:textId="77777777" w:rsidR="00274999" w:rsidRDefault="00274999" w:rsidP="00CF674D">
      <w:pPr>
        <w:jc w:val="left"/>
        <w:rPr>
          <w:rtl/>
          <w:lang w:bidi="fa-IR"/>
        </w:rPr>
      </w:pPr>
    </w:p>
    <w:p w14:paraId="41435447" w14:textId="77777777" w:rsidR="00274999" w:rsidRDefault="00274999" w:rsidP="00CF674D">
      <w:pPr>
        <w:jc w:val="left"/>
        <w:rPr>
          <w:rtl/>
          <w:lang w:bidi="fa-IR"/>
        </w:rPr>
      </w:pPr>
    </w:p>
    <w:p w14:paraId="0B311727" w14:textId="77777777" w:rsidR="00274999" w:rsidRDefault="00274999" w:rsidP="00CF674D">
      <w:pPr>
        <w:jc w:val="left"/>
        <w:rPr>
          <w:rtl/>
          <w:lang w:bidi="fa-IR"/>
        </w:rPr>
      </w:pPr>
    </w:p>
    <w:p w14:paraId="61915F0B" w14:textId="77777777" w:rsidR="00274999" w:rsidRDefault="00274999" w:rsidP="00CF674D">
      <w:pPr>
        <w:jc w:val="left"/>
        <w:rPr>
          <w:rtl/>
          <w:lang w:bidi="fa-IR"/>
        </w:rPr>
      </w:pPr>
    </w:p>
    <w:p w14:paraId="41375546" w14:textId="7551E37E" w:rsidR="00971556" w:rsidRDefault="00D94437" w:rsidP="00CF674D">
      <w:pPr>
        <w:jc w:val="left"/>
        <w:rPr>
          <w:rtl/>
          <w:lang w:bidi="fa-IR"/>
        </w:rPr>
      </w:pPr>
      <w:r>
        <w:rPr>
          <w:rFonts w:hint="cs"/>
          <w:rtl/>
          <w:lang w:bidi="fa-IR"/>
        </w:rPr>
        <w:lastRenderedPageBreak/>
        <w:t>تصویر مدار بسته شده به صورت زیر است (</w:t>
      </w:r>
      <w:r w:rsidRPr="00D94437">
        <w:rPr>
          <w:rFonts w:hint="cs"/>
          <w:u w:val="single"/>
          <w:rtl/>
          <w:lang w:bidi="fa-IR"/>
        </w:rPr>
        <w:t>توجه، رنگ سیم های ال سی دی استاندارد نیست</w:t>
      </w:r>
      <w:r>
        <w:rPr>
          <w:rFonts w:hint="cs"/>
          <w:rtl/>
          <w:lang w:bidi="fa-IR"/>
        </w:rPr>
        <w:t>)</w:t>
      </w:r>
    </w:p>
    <w:p w14:paraId="63DC5328" w14:textId="77777777" w:rsidR="00971556" w:rsidRDefault="00971556" w:rsidP="00CF674D">
      <w:pPr>
        <w:jc w:val="left"/>
        <w:rPr>
          <w:rtl/>
          <w:lang w:bidi="fa-IR"/>
        </w:rPr>
      </w:pPr>
    </w:p>
    <w:p w14:paraId="3F5B393E" w14:textId="4A33F79B" w:rsidR="00971556" w:rsidRDefault="009135F8" w:rsidP="006817A8">
      <w:pPr>
        <w:ind w:hanging="713"/>
        <w:jc w:val="left"/>
        <w:rPr>
          <w:rtl/>
          <w:lang w:bidi="fa-IR"/>
        </w:rPr>
      </w:pPr>
      <w:r>
        <w:rPr>
          <w:noProof/>
          <w:lang w:bidi="fa-IR"/>
        </w:rPr>
        <w:drawing>
          <wp:inline distT="0" distB="0" distL="0" distR="0" wp14:anchorId="46C13E61" wp14:editId="73EFF1F5">
            <wp:extent cx="4737660" cy="6319232"/>
            <wp:effectExtent l="9207" t="0" r="0" b="0"/>
            <wp:docPr id="18926397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rot="5400000">
                      <a:off x="0" y="0"/>
                      <a:ext cx="4745727" cy="6329992"/>
                    </a:xfrm>
                    <a:prstGeom prst="rect">
                      <a:avLst/>
                    </a:prstGeom>
                    <a:noFill/>
                    <a:ln>
                      <a:noFill/>
                    </a:ln>
                  </pic:spPr>
                </pic:pic>
              </a:graphicData>
            </a:graphic>
          </wp:inline>
        </w:drawing>
      </w:r>
    </w:p>
    <w:p w14:paraId="58CE267E" w14:textId="07D89A5E" w:rsidR="00971556" w:rsidRDefault="009135F8" w:rsidP="009135F8">
      <w:pPr>
        <w:ind w:hanging="713"/>
        <w:jc w:val="left"/>
        <w:rPr>
          <w:rtl/>
          <w:lang w:bidi="fa-IR"/>
        </w:rPr>
      </w:pPr>
      <w:r>
        <w:rPr>
          <w:noProof/>
          <w:lang w:bidi="fa-IR"/>
        </w:rPr>
        <w:lastRenderedPageBreak/>
        <w:drawing>
          <wp:inline distT="0" distB="0" distL="0" distR="0" wp14:anchorId="144219F5" wp14:editId="0795A66C">
            <wp:extent cx="4717298" cy="6292072"/>
            <wp:effectExtent l="0" t="6350" r="1270" b="1270"/>
            <wp:docPr id="132711156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rot="16200000">
                      <a:off x="0" y="0"/>
                      <a:ext cx="4728277" cy="6306716"/>
                    </a:xfrm>
                    <a:prstGeom prst="rect">
                      <a:avLst/>
                    </a:prstGeom>
                    <a:noFill/>
                    <a:ln>
                      <a:noFill/>
                    </a:ln>
                  </pic:spPr>
                </pic:pic>
              </a:graphicData>
            </a:graphic>
          </wp:inline>
        </w:drawing>
      </w:r>
    </w:p>
    <w:p w14:paraId="731D4945" w14:textId="7F1C3BE0" w:rsidR="00971556" w:rsidRDefault="004410EF" w:rsidP="00CF674D">
      <w:pPr>
        <w:jc w:val="left"/>
        <w:rPr>
          <w:rtl/>
          <w:lang w:bidi="fa-IR"/>
        </w:rPr>
      </w:pPr>
      <w:r>
        <w:rPr>
          <w:rFonts w:hint="cs"/>
          <w:rtl/>
          <w:lang w:bidi="fa-IR"/>
        </w:rPr>
        <w:t>همانطور که در تصویر بالا مشاهده میشود</w:t>
      </w:r>
      <w:r w:rsidR="009135F8">
        <w:rPr>
          <w:rFonts w:hint="cs"/>
          <w:rtl/>
          <w:lang w:bidi="fa-IR"/>
        </w:rPr>
        <w:t>، گراندهای ماژول رگولاتور پایین هستند.</w:t>
      </w:r>
    </w:p>
    <w:p w14:paraId="617613C7" w14:textId="77777777" w:rsidR="00971556" w:rsidRDefault="00971556" w:rsidP="00CF674D">
      <w:pPr>
        <w:jc w:val="left"/>
        <w:rPr>
          <w:rtl/>
          <w:lang w:bidi="fa-IR"/>
        </w:rPr>
      </w:pPr>
    </w:p>
    <w:p w14:paraId="20BA1B5B" w14:textId="77777777" w:rsidR="001931C3" w:rsidRDefault="001931C3" w:rsidP="00CF674D">
      <w:pPr>
        <w:jc w:val="left"/>
        <w:rPr>
          <w:rtl/>
          <w:lang w:bidi="fa-IR"/>
        </w:rPr>
      </w:pPr>
    </w:p>
    <w:p w14:paraId="1B50C141" w14:textId="77777777" w:rsidR="001931C3" w:rsidRDefault="001931C3" w:rsidP="00CF674D">
      <w:pPr>
        <w:jc w:val="left"/>
        <w:rPr>
          <w:rtl/>
          <w:lang w:bidi="fa-IR"/>
        </w:rPr>
      </w:pPr>
    </w:p>
    <w:p w14:paraId="57EE9DEF" w14:textId="77777777" w:rsidR="001931C3" w:rsidRDefault="001931C3" w:rsidP="00CF674D">
      <w:pPr>
        <w:jc w:val="left"/>
        <w:rPr>
          <w:rtl/>
          <w:lang w:bidi="fa-IR"/>
        </w:rPr>
      </w:pPr>
    </w:p>
    <w:p w14:paraId="0EE0450C" w14:textId="77777777" w:rsidR="001931C3" w:rsidRDefault="001931C3" w:rsidP="00CF674D">
      <w:pPr>
        <w:jc w:val="left"/>
        <w:rPr>
          <w:rtl/>
          <w:lang w:bidi="fa-IR"/>
        </w:rPr>
      </w:pPr>
    </w:p>
    <w:p w14:paraId="5C62BA71" w14:textId="7C37646D" w:rsidR="00E25E3D" w:rsidRPr="00123552" w:rsidRDefault="00E25E3D" w:rsidP="00E25E3D">
      <w:pPr>
        <w:pStyle w:val="Heading2"/>
        <w:numPr>
          <w:ilvl w:val="0"/>
          <w:numId w:val="0"/>
        </w:numPr>
        <w:ind w:left="141"/>
        <w:rPr>
          <w:rtl/>
          <w:lang w:val="en-US" w:bidi="fa-IR"/>
        </w:rPr>
      </w:pPr>
      <w:bookmarkStart w:id="13" w:name="_Toc234796229"/>
      <w:r>
        <w:rPr>
          <w:rFonts w:hint="cs"/>
          <w:rtl/>
          <w:lang w:bidi="fa-IR"/>
        </w:rPr>
        <w:lastRenderedPageBreak/>
        <w:t>4-</w:t>
      </w:r>
      <w:r w:rsidR="0078548D">
        <w:rPr>
          <w:rFonts w:hint="cs"/>
          <w:rtl/>
          <w:lang w:bidi="fa-IR"/>
        </w:rPr>
        <w:t>3</w:t>
      </w:r>
      <w:r>
        <w:rPr>
          <w:rFonts w:hint="cs"/>
          <w:rtl/>
          <w:lang w:bidi="fa-IR"/>
        </w:rPr>
        <w:t>- توضیحات تکمیلی</w:t>
      </w:r>
      <w:bookmarkEnd w:id="13"/>
    </w:p>
    <w:p w14:paraId="2F9F5C76" w14:textId="2019B1C1" w:rsidR="00971556" w:rsidRDefault="000A43B9" w:rsidP="00B71325">
      <w:pPr>
        <w:jc w:val="both"/>
        <w:rPr>
          <w:rtl/>
          <w:lang w:bidi="fa-IR"/>
        </w:rPr>
      </w:pPr>
      <w:r>
        <w:rPr>
          <w:rFonts w:hint="cs"/>
          <w:rtl/>
          <w:lang w:bidi="fa-IR"/>
        </w:rPr>
        <w:t xml:space="preserve">در بردهای </w:t>
      </w:r>
      <w:r>
        <w:rPr>
          <w:lang w:bidi="fa-IR"/>
        </w:rPr>
        <w:t>ESP32</w:t>
      </w:r>
      <w:r>
        <w:rPr>
          <w:rFonts w:hint="cs"/>
          <w:rtl/>
          <w:lang w:bidi="fa-IR"/>
        </w:rPr>
        <w:t xml:space="preserve"> سیگنال‌های فرمان 3.3ولت هستند. برخی از بردهای آردوینو نیز 3.3 هستند، اما بسیاری از بردهای معروف اردوینو مثل مدل </w:t>
      </w:r>
      <w:r>
        <w:rPr>
          <w:lang w:bidi="fa-IR"/>
        </w:rPr>
        <w:t>Uno</w:t>
      </w:r>
      <w:r>
        <w:rPr>
          <w:rFonts w:hint="cs"/>
          <w:rtl/>
          <w:lang w:bidi="fa-IR"/>
        </w:rPr>
        <w:t xml:space="preserve"> از سطح ولتاژ 5 ولت برای سیگنال فرمان استفاده میکنند. در این پروژه، ال سی دی نیاز به ولتاژ تغذیه و فرمان 3.3 ولت دارد. بنابراین انتخاب برد 3.3 ولت بسیار مناسب تر است. اگر برد 5 ولت استفاده شود باید با استفاده از قطعات و تکنیک‌های خاص، سطح ولتاژ فرمان به 3.3 ولت کاهش پیدا کند.</w:t>
      </w:r>
    </w:p>
    <w:p w14:paraId="61B24EA8" w14:textId="2F632E41" w:rsidR="000A43B9" w:rsidRDefault="000A43B9" w:rsidP="00B71325">
      <w:pPr>
        <w:jc w:val="both"/>
        <w:rPr>
          <w:rtl/>
          <w:lang w:bidi="fa-IR"/>
        </w:rPr>
      </w:pPr>
      <w:r>
        <w:rPr>
          <w:rFonts w:hint="cs"/>
          <w:rtl/>
          <w:lang w:bidi="fa-IR"/>
        </w:rPr>
        <w:t xml:space="preserve">در بردهای </w:t>
      </w:r>
      <w:r>
        <w:rPr>
          <w:lang w:bidi="fa-IR"/>
        </w:rPr>
        <w:t>ESP32</w:t>
      </w:r>
      <w:r>
        <w:rPr>
          <w:rFonts w:hint="cs"/>
          <w:rtl/>
          <w:lang w:bidi="fa-IR"/>
        </w:rPr>
        <w:t xml:space="preserve"> و آردوینو، تغذیه برد به چند روش میتواند انجام شود. یعنی برد روشن شود و کار کند. در این بردها، یک سوکت برای اتصال سریال به کامپیوتر وجود دارد که اغلب </w:t>
      </w:r>
      <w:r>
        <w:rPr>
          <w:lang w:bidi="fa-IR"/>
        </w:rPr>
        <w:t>USB</w:t>
      </w:r>
      <w:r>
        <w:rPr>
          <w:rFonts w:hint="cs"/>
          <w:rtl/>
          <w:lang w:bidi="fa-IR"/>
        </w:rPr>
        <w:t xml:space="preserve"> هستند. مثلا در مورد برد </w:t>
      </w:r>
      <w:r>
        <w:rPr>
          <w:lang w:bidi="fa-IR"/>
        </w:rPr>
        <w:t>ESP32</w:t>
      </w:r>
      <w:r>
        <w:rPr>
          <w:rFonts w:hint="cs"/>
          <w:rtl/>
          <w:lang w:bidi="fa-IR"/>
        </w:rPr>
        <w:t xml:space="preserve"> ما، پورت </w:t>
      </w:r>
      <w:r>
        <w:rPr>
          <w:lang w:bidi="fa-IR"/>
        </w:rPr>
        <w:t>USB Type-C</w:t>
      </w:r>
      <w:r>
        <w:rPr>
          <w:rFonts w:hint="cs"/>
          <w:rtl/>
          <w:lang w:bidi="fa-IR"/>
        </w:rPr>
        <w:t xml:space="preserve"> وجود دارد. در برخی مدلهای اردوینو، علاوه بر این پورت، یک </w:t>
      </w:r>
      <w:r>
        <w:rPr>
          <w:lang w:bidi="fa-IR"/>
        </w:rPr>
        <w:t>Barrel Jack</w:t>
      </w:r>
      <w:r>
        <w:rPr>
          <w:rFonts w:hint="cs"/>
          <w:rtl/>
          <w:lang w:bidi="fa-IR"/>
        </w:rPr>
        <w:t xml:space="preserve"> وجود دارد که از آداپتورهای 5 ولت یا 3.3 ولت (متناسب با نوع برد) میتوان برای تامین ولتاژ تغذیه استفاده کرد. </w:t>
      </w:r>
    </w:p>
    <w:p w14:paraId="0BEB7451" w14:textId="362EB178" w:rsidR="000A43B9" w:rsidRDefault="000A43B9" w:rsidP="00B71325">
      <w:pPr>
        <w:jc w:val="both"/>
        <w:rPr>
          <w:rtl/>
          <w:lang w:bidi="fa-IR"/>
        </w:rPr>
      </w:pPr>
      <w:r>
        <w:rPr>
          <w:rFonts w:hint="cs"/>
          <w:rtl/>
          <w:lang w:bidi="fa-IR"/>
        </w:rPr>
        <w:t xml:space="preserve">علاوه بر این روش ها، در حالت تخصصی، به چند روش دیگر هم میتوان تغذیه بردها را تامین کرد. در این برد ها، مثل همین </w:t>
      </w:r>
      <w:r>
        <w:rPr>
          <w:lang w:bidi="fa-IR"/>
        </w:rPr>
        <w:t>ESP32</w:t>
      </w:r>
      <w:r>
        <w:rPr>
          <w:rFonts w:hint="cs"/>
          <w:rtl/>
          <w:lang w:bidi="fa-IR"/>
        </w:rPr>
        <w:t xml:space="preserve"> و آردوینو، علاوه بر پورت تایپ سی و ...، پین های </w:t>
      </w:r>
      <w:r>
        <w:rPr>
          <w:lang w:bidi="fa-IR"/>
        </w:rPr>
        <w:t>VIN</w:t>
      </w:r>
      <w:r>
        <w:rPr>
          <w:rFonts w:hint="cs"/>
          <w:rtl/>
          <w:lang w:bidi="fa-IR"/>
        </w:rPr>
        <w:t xml:space="preserve"> و </w:t>
      </w:r>
      <w:r>
        <w:rPr>
          <w:lang w:bidi="fa-IR"/>
        </w:rPr>
        <w:t>3V3</w:t>
      </w:r>
      <w:r>
        <w:rPr>
          <w:rFonts w:hint="cs"/>
          <w:rtl/>
          <w:lang w:bidi="fa-IR"/>
        </w:rPr>
        <w:t xml:space="preserve"> وجود دارد. در برد </w:t>
      </w:r>
      <w:r>
        <w:rPr>
          <w:lang w:bidi="fa-IR"/>
        </w:rPr>
        <w:t>ESP32</w:t>
      </w:r>
      <w:r>
        <w:rPr>
          <w:rFonts w:hint="cs"/>
          <w:rtl/>
          <w:lang w:bidi="fa-IR"/>
        </w:rPr>
        <w:t xml:space="preserve"> پین </w:t>
      </w:r>
      <w:r>
        <w:rPr>
          <w:lang w:bidi="fa-IR"/>
        </w:rPr>
        <w:t>VIN</w:t>
      </w:r>
      <w:r>
        <w:rPr>
          <w:rFonts w:hint="cs"/>
          <w:rtl/>
          <w:lang w:bidi="fa-IR"/>
        </w:rPr>
        <w:t xml:space="preserve"> مستقیما متصل به </w:t>
      </w:r>
      <w:r>
        <w:rPr>
          <w:lang w:bidi="fa-IR"/>
        </w:rPr>
        <w:t>VCC</w:t>
      </w:r>
      <w:r>
        <w:rPr>
          <w:rFonts w:hint="cs"/>
          <w:rtl/>
          <w:lang w:bidi="fa-IR"/>
        </w:rPr>
        <w:t xml:space="preserve"> پورت تایپ سی است. یعنی اگر از کابل </w:t>
      </w:r>
      <w:r>
        <w:rPr>
          <w:lang w:bidi="fa-IR"/>
        </w:rPr>
        <w:t>USB</w:t>
      </w:r>
      <w:r>
        <w:rPr>
          <w:rFonts w:hint="cs"/>
          <w:rtl/>
          <w:lang w:bidi="fa-IR"/>
        </w:rPr>
        <w:t xml:space="preserve"> استفاده نشود، میتوان ولتاژ 5 ولت را به پایه </w:t>
      </w:r>
      <w:r>
        <w:rPr>
          <w:lang w:bidi="fa-IR"/>
        </w:rPr>
        <w:t>VIN</w:t>
      </w:r>
      <w:r>
        <w:rPr>
          <w:rFonts w:hint="cs"/>
          <w:rtl/>
          <w:lang w:bidi="fa-IR"/>
        </w:rPr>
        <w:t xml:space="preserve"> برد متصل شد و گراند را به </w:t>
      </w:r>
      <w:r>
        <w:rPr>
          <w:lang w:bidi="fa-IR"/>
        </w:rPr>
        <w:t>GND</w:t>
      </w:r>
      <w:r>
        <w:rPr>
          <w:rFonts w:hint="cs"/>
          <w:rtl/>
          <w:lang w:bidi="fa-IR"/>
        </w:rPr>
        <w:t xml:space="preserve"> و برد مثل حالت قبل روشن میشود. قابل ذکر است تمام گراندها در تمام بردها به هم متصل است. صرفا دلیل چندتایی بودن ان، استفاده ساده تر است.</w:t>
      </w:r>
    </w:p>
    <w:p w14:paraId="1922A692" w14:textId="5BDA18AE" w:rsidR="000A43B9" w:rsidRDefault="000A43B9" w:rsidP="00B71325">
      <w:pPr>
        <w:jc w:val="both"/>
        <w:rPr>
          <w:rtl/>
          <w:lang w:bidi="fa-IR"/>
        </w:rPr>
      </w:pPr>
      <w:r>
        <w:rPr>
          <w:rFonts w:hint="cs"/>
          <w:rtl/>
          <w:lang w:bidi="fa-IR"/>
        </w:rPr>
        <w:t xml:space="preserve">حال این ولتاژ 5 ولت، از طریق </w:t>
      </w:r>
      <w:r>
        <w:rPr>
          <w:lang w:bidi="fa-IR"/>
        </w:rPr>
        <w:t>USB</w:t>
      </w:r>
      <w:r>
        <w:rPr>
          <w:rFonts w:hint="cs"/>
          <w:rtl/>
          <w:lang w:bidi="fa-IR"/>
        </w:rPr>
        <w:t xml:space="preserve"> یا پین </w:t>
      </w:r>
      <w:r>
        <w:rPr>
          <w:lang w:bidi="fa-IR"/>
        </w:rPr>
        <w:t>VIN</w:t>
      </w:r>
      <w:r>
        <w:rPr>
          <w:rFonts w:hint="cs"/>
          <w:rtl/>
          <w:lang w:bidi="fa-IR"/>
        </w:rPr>
        <w:t xml:space="preserve"> تامین شود، با استفاده از رگولاتور </w:t>
      </w:r>
      <w:r>
        <w:rPr>
          <w:lang w:bidi="fa-IR"/>
        </w:rPr>
        <w:t>AMS1117 3V3</w:t>
      </w:r>
      <w:r>
        <w:rPr>
          <w:rFonts w:hint="cs"/>
          <w:rtl/>
          <w:lang w:bidi="fa-IR"/>
        </w:rPr>
        <w:t xml:space="preserve"> که روی برد </w:t>
      </w:r>
      <w:r>
        <w:rPr>
          <w:lang w:bidi="fa-IR"/>
        </w:rPr>
        <w:t>ESP32</w:t>
      </w:r>
      <w:r>
        <w:rPr>
          <w:rFonts w:hint="cs"/>
          <w:rtl/>
          <w:lang w:bidi="fa-IR"/>
        </w:rPr>
        <w:t xml:space="preserve"> است، تبدیل به 3.3 ولت میشود و مدار روشن شده و کار میکند. روش دیگر روشن کردن مدار این است که مستقیما به پین </w:t>
      </w:r>
      <w:r>
        <w:rPr>
          <w:lang w:bidi="fa-IR"/>
        </w:rPr>
        <w:t>3V3</w:t>
      </w:r>
      <w:r>
        <w:rPr>
          <w:rFonts w:hint="cs"/>
          <w:rtl/>
          <w:lang w:bidi="fa-IR"/>
        </w:rPr>
        <w:t xml:space="preserve"> ولتاژ 3.3 ولت متصل کرد و گراند را به </w:t>
      </w:r>
      <w:r>
        <w:rPr>
          <w:lang w:bidi="fa-IR"/>
        </w:rPr>
        <w:t>GND</w:t>
      </w:r>
      <w:r>
        <w:rPr>
          <w:rFonts w:hint="cs"/>
          <w:rtl/>
          <w:lang w:bidi="fa-IR"/>
        </w:rPr>
        <w:t xml:space="preserve">. در این حالت نیز مدار روشن شده و عالی کار میکند و دیگر جریان از رگولاتور نمیگذرد. بنابراین به روش های مختلف میتوان برد را روشن کرد. در اردوینو نیز به همین شکل است. میتوان با اعمال ولتاژ به پین ها، آن را روشن کرد. این روش فقط برای روشن کردن برد است و دیگر امکان برنامه نویسی روی ان وجود ندارد، زیرا </w:t>
      </w:r>
      <w:r w:rsidR="00AA2061">
        <w:rPr>
          <w:rFonts w:hint="cs"/>
          <w:rtl/>
          <w:lang w:bidi="fa-IR"/>
        </w:rPr>
        <w:t xml:space="preserve">پینی برای انتقال دیتای سریال وجود ندارد. برای انتقال دیتای سریال، نیاز به مبدل های سریالی </w:t>
      </w:r>
      <w:r w:rsidR="00AA2061">
        <w:rPr>
          <w:rFonts w:hint="cs"/>
          <w:rtl/>
          <w:lang w:bidi="fa-IR"/>
        </w:rPr>
        <w:lastRenderedPageBreak/>
        <w:t xml:space="preserve">هست و فقط از طریق پورت </w:t>
      </w:r>
      <w:r w:rsidR="00AA2061">
        <w:rPr>
          <w:lang w:bidi="fa-IR"/>
        </w:rPr>
        <w:t>USB</w:t>
      </w:r>
      <w:r w:rsidR="00AA2061">
        <w:rPr>
          <w:rFonts w:hint="cs"/>
          <w:rtl/>
          <w:lang w:bidi="fa-IR"/>
        </w:rPr>
        <w:t xml:space="preserve"> میتوان دیتا را عبور داد. در برد </w:t>
      </w:r>
      <w:r w:rsidR="00AA2061">
        <w:rPr>
          <w:lang w:bidi="fa-IR"/>
        </w:rPr>
        <w:t>ESP32</w:t>
      </w:r>
      <w:r w:rsidR="00AA2061">
        <w:rPr>
          <w:rFonts w:hint="cs"/>
          <w:rtl/>
          <w:lang w:bidi="fa-IR"/>
        </w:rPr>
        <w:t xml:space="preserve"> مبدل سریال ما </w:t>
      </w:r>
      <w:r w:rsidR="00AA2061">
        <w:rPr>
          <w:lang w:bidi="fa-IR"/>
        </w:rPr>
        <w:t>CP2102</w:t>
      </w:r>
      <w:r w:rsidR="00AA2061">
        <w:rPr>
          <w:rFonts w:hint="cs"/>
          <w:rtl/>
          <w:lang w:bidi="fa-IR"/>
        </w:rPr>
        <w:t xml:space="preserve"> بود.</w:t>
      </w:r>
    </w:p>
    <w:p w14:paraId="4CCB0D90" w14:textId="27B64475" w:rsidR="00AA2061" w:rsidRDefault="00AA2061" w:rsidP="00B71325">
      <w:pPr>
        <w:jc w:val="both"/>
        <w:rPr>
          <w:rtl/>
          <w:lang w:bidi="fa-IR"/>
        </w:rPr>
      </w:pPr>
      <w:r>
        <w:rPr>
          <w:rFonts w:hint="cs"/>
          <w:rtl/>
          <w:lang w:bidi="fa-IR"/>
        </w:rPr>
        <w:t xml:space="preserve">نکته ای که وجود دارد این است که فقط از یک طریق باید ولتاژ تامین شود. یعنی اگر با کابل </w:t>
      </w:r>
      <w:r>
        <w:rPr>
          <w:lang w:bidi="fa-IR"/>
        </w:rPr>
        <w:t>USB</w:t>
      </w:r>
      <w:r>
        <w:rPr>
          <w:rFonts w:hint="cs"/>
          <w:rtl/>
          <w:lang w:bidi="fa-IR"/>
        </w:rPr>
        <w:t xml:space="preserve"> برد روشن شده، هرگز نباید ولتاژ 5 ولت را به پایه ان زد یا 3.3 ولت را به پایه </w:t>
      </w:r>
      <w:r>
        <w:rPr>
          <w:lang w:bidi="fa-IR"/>
        </w:rPr>
        <w:t>3V3</w:t>
      </w:r>
      <w:r>
        <w:rPr>
          <w:rFonts w:hint="cs"/>
          <w:rtl/>
          <w:lang w:bidi="fa-IR"/>
        </w:rPr>
        <w:t xml:space="preserve">. در این حالت مشکلات جدی ایجاد شده و برد و دستگاه اصلی و .. اسیب جدی میبیند. به همین دلیل یک دیود در مسیر ولتاژ قرار </w:t>
      </w:r>
      <w:r w:rsidR="004C64B5">
        <w:rPr>
          <w:rFonts w:hint="cs"/>
          <w:rtl/>
          <w:lang w:bidi="fa-IR"/>
        </w:rPr>
        <w:t>داده شده است</w:t>
      </w:r>
      <w:r>
        <w:rPr>
          <w:rFonts w:hint="cs"/>
          <w:rtl/>
          <w:lang w:bidi="fa-IR"/>
        </w:rPr>
        <w:t>. با این حال برای این دستگاه، میتوان به سادگی ولتاژ را به پایه ها متصل کرد و دستگاه کار کرده و اپلیکیشن ها نیز بدون هیچ تغییری کار خواهند کرد.</w:t>
      </w:r>
    </w:p>
    <w:p w14:paraId="6390C0CE" w14:textId="6A5242E2" w:rsidR="00AA2061" w:rsidRDefault="00AA2061" w:rsidP="00B71325">
      <w:pPr>
        <w:jc w:val="both"/>
        <w:rPr>
          <w:rtl/>
          <w:lang w:bidi="fa-IR"/>
        </w:rPr>
      </w:pPr>
      <w:r>
        <w:rPr>
          <w:rFonts w:hint="cs"/>
          <w:rtl/>
          <w:lang w:bidi="fa-IR"/>
        </w:rPr>
        <w:t xml:space="preserve">با توجه به این توضیحات، قابل ذکر است وقتی کابل </w:t>
      </w:r>
      <w:r>
        <w:rPr>
          <w:lang w:bidi="fa-IR"/>
        </w:rPr>
        <w:t>USB</w:t>
      </w:r>
      <w:r>
        <w:rPr>
          <w:rFonts w:hint="cs"/>
          <w:rtl/>
          <w:lang w:bidi="fa-IR"/>
        </w:rPr>
        <w:t xml:space="preserve"> به برد وصل است، پایه </w:t>
      </w:r>
      <w:r>
        <w:rPr>
          <w:lang w:bidi="fa-IR"/>
        </w:rPr>
        <w:t>VIN</w:t>
      </w:r>
      <w:r>
        <w:rPr>
          <w:rFonts w:hint="cs"/>
          <w:rtl/>
          <w:lang w:bidi="fa-IR"/>
        </w:rPr>
        <w:t xml:space="preserve"> ولتاژ 5 ولت خواهد داشت و از طریق رگولاتور روی برد، پایه </w:t>
      </w:r>
      <w:r>
        <w:rPr>
          <w:lang w:bidi="fa-IR"/>
        </w:rPr>
        <w:t>3V3</w:t>
      </w:r>
      <w:r>
        <w:rPr>
          <w:rFonts w:hint="cs"/>
          <w:rtl/>
          <w:lang w:bidi="fa-IR"/>
        </w:rPr>
        <w:t xml:space="preserve"> ولتاژ 3.3 ولت. </w:t>
      </w:r>
    </w:p>
    <w:p w14:paraId="5F2A2AA2" w14:textId="47C20310" w:rsidR="00AA2061" w:rsidRDefault="00AA2061" w:rsidP="00B71325">
      <w:pPr>
        <w:jc w:val="both"/>
        <w:rPr>
          <w:rtl/>
          <w:lang w:bidi="fa-IR"/>
        </w:rPr>
      </w:pPr>
      <w:r>
        <w:rPr>
          <w:rFonts w:hint="cs"/>
          <w:rtl/>
          <w:lang w:bidi="fa-IR"/>
        </w:rPr>
        <w:t xml:space="preserve">نکته دیگری که وجود دارد، این است که در این پروژه، </w:t>
      </w:r>
      <w:r w:rsidR="00021B0D">
        <w:rPr>
          <w:rFonts w:hint="cs"/>
          <w:rtl/>
          <w:lang w:bidi="fa-IR"/>
        </w:rPr>
        <w:t xml:space="preserve">به دو دلیل </w:t>
      </w:r>
      <w:r>
        <w:rPr>
          <w:rFonts w:hint="cs"/>
          <w:rtl/>
          <w:lang w:bidi="fa-IR"/>
        </w:rPr>
        <w:t xml:space="preserve">تغذیه سنسور </w:t>
      </w:r>
      <w:r>
        <w:rPr>
          <w:lang w:bidi="fa-IR"/>
        </w:rPr>
        <w:t>HM3301</w:t>
      </w:r>
      <w:r>
        <w:rPr>
          <w:rFonts w:hint="cs"/>
          <w:rtl/>
          <w:lang w:bidi="fa-IR"/>
        </w:rPr>
        <w:t xml:space="preserve"> به ولتاژ 5 ولت </w:t>
      </w:r>
      <w:r>
        <w:rPr>
          <w:lang w:bidi="fa-IR"/>
        </w:rPr>
        <w:t>VIN</w:t>
      </w:r>
      <w:r>
        <w:rPr>
          <w:rFonts w:hint="cs"/>
          <w:rtl/>
          <w:lang w:bidi="fa-IR"/>
        </w:rPr>
        <w:t xml:space="preserve"> متصل است. دلیل اول و مهم این است که اگر از ولتاژ 3.3 ولت برد استفاده م</w:t>
      </w:r>
      <w:r w:rsidR="00021B0D">
        <w:rPr>
          <w:rFonts w:hint="cs"/>
          <w:rtl/>
          <w:lang w:bidi="fa-IR"/>
        </w:rPr>
        <w:t>یشد</w:t>
      </w:r>
      <w:r>
        <w:rPr>
          <w:rFonts w:hint="cs"/>
          <w:rtl/>
          <w:lang w:bidi="fa-IR"/>
        </w:rPr>
        <w:t xml:space="preserve">، جریان مورد نیاز سنسور از رگولاتور روی برد رد میشد و این فشار زیادی به رگولاتور برد می آورد. این رگولاتور باید بار سبکی داشته باشد تا بتواند جریان بلوتوث را تامین کند. بنابراین از 5 ولت که در پایه </w:t>
      </w:r>
      <w:r>
        <w:rPr>
          <w:lang w:bidi="fa-IR"/>
        </w:rPr>
        <w:t>VIN</w:t>
      </w:r>
      <w:r>
        <w:rPr>
          <w:rFonts w:hint="cs"/>
          <w:rtl/>
          <w:lang w:bidi="fa-IR"/>
        </w:rPr>
        <w:t xml:space="preserve"> </w:t>
      </w:r>
      <w:r w:rsidR="00021B0D">
        <w:rPr>
          <w:rFonts w:hint="cs"/>
          <w:rtl/>
          <w:lang w:bidi="fa-IR"/>
        </w:rPr>
        <w:t>است</w:t>
      </w:r>
      <w:r>
        <w:rPr>
          <w:rFonts w:hint="cs"/>
          <w:rtl/>
          <w:lang w:bidi="fa-IR"/>
        </w:rPr>
        <w:t xml:space="preserve"> </w:t>
      </w:r>
      <w:r w:rsidR="00021B0D">
        <w:rPr>
          <w:rFonts w:hint="cs"/>
          <w:rtl/>
          <w:lang w:bidi="fa-IR"/>
        </w:rPr>
        <w:t xml:space="preserve">برای </w:t>
      </w:r>
      <w:r>
        <w:rPr>
          <w:rFonts w:hint="cs"/>
          <w:rtl/>
          <w:lang w:bidi="fa-IR"/>
        </w:rPr>
        <w:t>سنسور</w:t>
      </w:r>
      <w:r w:rsidR="00021B0D">
        <w:rPr>
          <w:rFonts w:hint="cs"/>
          <w:rtl/>
          <w:lang w:bidi="fa-IR"/>
        </w:rPr>
        <w:t xml:space="preserve"> استفاده شده است</w:t>
      </w:r>
      <w:r>
        <w:rPr>
          <w:rFonts w:hint="cs"/>
          <w:rtl/>
          <w:lang w:bidi="fa-IR"/>
        </w:rPr>
        <w:t xml:space="preserve">. همچنین در منابع بیشتر توصیه شده که از 5 ولت برای این سنسور استفاده </w:t>
      </w:r>
      <w:r w:rsidR="00064CB0">
        <w:rPr>
          <w:rFonts w:hint="cs"/>
          <w:rtl/>
          <w:lang w:bidi="fa-IR"/>
        </w:rPr>
        <w:t>شود</w:t>
      </w:r>
      <w:r>
        <w:rPr>
          <w:rFonts w:hint="cs"/>
          <w:rtl/>
          <w:lang w:bidi="fa-IR"/>
        </w:rPr>
        <w:t xml:space="preserve"> تا فن و عملکرد سنسور بهتر باش</w:t>
      </w:r>
      <w:r w:rsidR="00064CB0">
        <w:rPr>
          <w:rFonts w:hint="cs"/>
          <w:rtl/>
          <w:lang w:bidi="fa-IR"/>
        </w:rPr>
        <w:t>د.</w:t>
      </w:r>
    </w:p>
    <w:p w14:paraId="6121D642" w14:textId="45526870" w:rsidR="00AA2061" w:rsidRDefault="00AA2061" w:rsidP="00B71325">
      <w:pPr>
        <w:jc w:val="both"/>
        <w:rPr>
          <w:rtl/>
          <w:lang w:bidi="fa-IR"/>
        </w:rPr>
      </w:pPr>
      <w:r>
        <w:rPr>
          <w:rFonts w:hint="cs"/>
          <w:rtl/>
          <w:lang w:bidi="fa-IR"/>
        </w:rPr>
        <w:t xml:space="preserve">در مورد سنسور، ولتاژ تغذیه به 5 ولت وصل است، اما سیگنال های فرمان آن که به </w:t>
      </w:r>
      <w:r>
        <w:rPr>
          <w:lang w:bidi="fa-IR"/>
        </w:rPr>
        <w:t>ESP32</w:t>
      </w:r>
      <w:r>
        <w:rPr>
          <w:rFonts w:hint="cs"/>
          <w:rtl/>
          <w:lang w:bidi="fa-IR"/>
        </w:rPr>
        <w:t xml:space="preserve"> متصل است، 3.3 ولت هستند. این مساله هیچ مشکلی ایجاد نمیکند و این به دلیل ساختار پروتکل </w:t>
      </w:r>
      <w:r>
        <w:rPr>
          <w:lang w:bidi="fa-IR"/>
        </w:rPr>
        <w:t>I2C</w:t>
      </w:r>
      <w:r>
        <w:rPr>
          <w:rFonts w:hint="cs"/>
          <w:rtl/>
          <w:lang w:bidi="fa-IR"/>
        </w:rPr>
        <w:t xml:space="preserve"> است که میتواند سطح ولتاژ تغذیه و سیگنال های فرمان متفاوت باشد.</w:t>
      </w:r>
      <w:r w:rsidR="009D138C">
        <w:rPr>
          <w:rFonts w:hint="cs"/>
          <w:rtl/>
          <w:lang w:bidi="fa-IR"/>
        </w:rPr>
        <w:t xml:space="preserve"> در دیتاشیت سنسور نیز همین سطوح ولتاژ پیشنهاد شده است.</w:t>
      </w:r>
    </w:p>
    <w:p w14:paraId="5D899B02" w14:textId="6D8DC212" w:rsidR="002E5B77" w:rsidRDefault="002E5B77" w:rsidP="00B71325">
      <w:pPr>
        <w:jc w:val="both"/>
        <w:rPr>
          <w:rtl/>
          <w:lang w:bidi="fa-IR"/>
        </w:rPr>
      </w:pPr>
      <w:r>
        <w:rPr>
          <w:rFonts w:hint="cs"/>
          <w:rtl/>
          <w:lang w:bidi="fa-IR"/>
        </w:rPr>
        <w:t xml:space="preserve">دقیقا به همین دلیل که به رگولاتور برد </w:t>
      </w:r>
      <w:r>
        <w:rPr>
          <w:lang w:bidi="fa-IR"/>
        </w:rPr>
        <w:t>ESP32</w:t>
      </w:r>
      <w:r>
        <w:rPr>
          <w:rFonts w:hint="cs"/>
          <w:rtl/>
          <w:lang w:bidi="fa-IR"/>
        </w:rPr>
        <w:t xml:space="preserve"> فشار زیادی وارد نشود، برای ال سی دی که جریان بالایی مصرف میکند نیز از رگولاتور مستقلی استفاده </w:t>
      </w:r>
      <w:r w:rsidR="00691258">
        <w:rPr>
          <w:rFonts w:hint="cs"/>
          <w:rtl/>
          <w:lang w:bidi="fa-IR"/>
        </w:rPr>
        <w:t>شده است</w:t>
      </w:r>
      <w:r>
        <w:rPr>
          <w:rFonts w:hint="cs"/>
          <w:rtl/>
          <w:lang w:bidi="fa-IR"/>
        </w:rPr>
        <w:t xml:space="preserve">، که گراند آن به گراند برد متصل است. در این حالت سطح ولتاژ 3.3 ولت سیگنال های فرمان </w:t>
      </w:r>
      <w:r>
        <w:rPr>
          <w:lang w:bidi="fa-IR"/>
        </w:rPr>
        <w:t>SPI</w:t>
      </w:r>
      <w:r>
        <w:rPr>
          <w:rFonts w:hint="cs"/>
          <w:rtl/>
          <w:lang w:bidi="fa-IR"/>
        </w:rPr>
        <w:t xml:space="preserve"> با 3.3 ولتی که از رگولاتور مستقل تامین میشود، هماهنگ خواهند بود و بدون مشکل کار خواهند کرد.</w:t>
      </w:r>
    </w:p>
    <w:p w14:paraId="245C69E6" w14:textId="52039C7F" w:rsidR="002E5B77" w:rsidRDefault="00AD61E9" w:rsidP="00B71325">
      <w:pPr>
        <w:jc w:val="both"/>
        <w:rPr>
          <w:rtl/>
          <w:lang w:bidi="fa-IR"/>
        </w:rPr>
      </w:pPr>
      <w:r>
        <w:rPr>
          <w:rFonts w:hint="cs"/>
          <w:rtl/>
          <w:lang w:bidi="fa-IR"/>
        </w:rPr>
        <w:lastRenderedPageBreak/>
        <w:t xml:space="preserve">نکته بعدی در این سیستم، آن است که تمام گراندها به هم متصل است. </w:t>
      </w:r>
      <w:r w:rsidR="00443512">
        <w:rPr>
          <w:rFonts w:hint="cs"/>
          <w:rtl/>
          <w:lang w:bidi="fa-IR"/>
        </w:rPr>
        <w:t>در اکثر سیستم ها، حتی اگر چند منبع تغذیه وجود داشته باشد، امکان مشترک کردن گراندها برای گرفتم ولتاژ های هم سطح امکان پذیر است.</w:t>
      </w:r>
    </w:p>
    <w:p w14:paraId="65785DA7" w14:textId="05EB8BCD" w:rsidR="0050730A" w:rsidRDefault="0050730A" w:rsidP="00B71325">
      <w:pPr>
        <w:jc w:val="both"/>
        <w:rPr>
          <w:rtl/>
          <w:lang w:bidi="fa-IR"/>
        </w:rPr>
      </w:pPr>
      <w:r>
        <w:rPr>
          <w:rFonts w:hint="cs"/>
          <w:rtl/>
          <w:lang w:bidi="fa-IR"/>
        </w:rPr>
        <w:t xml:space="preserve">در مورد </w:t>
      </w:r>
      <w:r>
        <w:rPr>
          <w:lang w:bidi="fa-IR"/>
        </w:rPr>
        <w:t>PCB</w:t>
      </w:r>
      <w:r>
        <w:rPr>
          <w:rFonts w:hint="cs"/>
          <w:rtl/>
          <w:lang w:bidi="fa-IR"/>
        </w:rPr>
        <w:t xml:space="preserve"> اختصاصی ساخته شده، گراندها به هم متصل است. مسیرهای </w:t>
      </w:r>
      <w:r>
        <w:rPr>
          <w:lang w:bidi="fa-IR"/>
        </w:rPr>
        <w:t>VCC</w:t>
      </w:r>
      <w:r>
        <w:rPr>
          <w:rFonts w:hint="cs"/>
          <w:rtl/>
          <w:lang w:bidi="fa-IR"/>
        </w:rPr>
        <w:t xml:space="preserve"> و </w:t>
      </w:r>
      <w:r>
        <w:rPr>
          <w:lang w:bidi="fa-IR"/>
        </w:rPr>
        <w:t>GND</w:t>
      </w:r>
      <w:r>
        <w:rPr>
          <w:rFonts w:hint="cs"/>
          <w:rtl/>
          <w:lang w:bidi="fa-IR"/>
        </w:rPr>
        <w:t xml:space="preserve"> ضخیم تر هستند تا هم جریان به خوب یعبور کند و هم افتا ولتاژ کاهش یابد (به دلیل کاهش مقاومت مسیر).</w:t>
      </w:r>
    </w:p>
    <w:p w14:paraId="320F55C2" w14:textId="6C517533" w:rsidR="005B7217" w:rsidRDefault="0050730A" w:rsidP="008D7FCF">
      <w:pPr>
        <w:jc w:val="both"/>
        <w:rPr>
          <w:rtl/>
          <w:lang w:bidi="fa-IR"/>
        </w:rPr>
      </w:pPr>
      <w:r>
        <w:rPr>
          <w:rFonts w:hint="cs"/>
          <w:rtl/>
          <w:lang w:bidi="fa-IR"/>
        </w:rPr>
        <w:t xml:space="preserve">همچنین پشت این برد از </w:t>
      </w:r>
      <w:r>
        <w:rPr>
          <w:lang w:bidi="fa-IR"/>
        </w:rPr>
        <w:t>Solder Mask</w:t>
      </w:r>
      <w:r>
        <w:rPr>
          <w:rFonts w:hint="cs"/>
          <w:rtl/>
          <w:lang w:bidi="fa-IR"/>
        </w:rPr>
        <w:t xml:space="preserve"> استفاده نشده. سولدر مسک همان رنگ محافظ سبز، ابی یا قرمز است که روی بردها دیده میشود. در عوض برای حفاظت از مسیرها و بهبود کیفیت، از اسپری پلاستیک 70 استفاده شده است که برای همین کار ساخته شده است و همان نقش سولدر مسک را ایفا میکند.</w:t>
      </w:r>
    </w:p>
    <w:sectPr w:rsidR="005B7217" w:rsidSect="002753F7">
      <w:headerReference w:type="default" r:id="rId55"/>
      <w:footerReference w:type="default" r:id="rId56"/>
      <w:footnotePr>
        <w:numRestart w:val="eachSect"/>
      </w:footnotePr>
      <w:pgSz w:w="11906" w:h="16838" w:code="9"/>
      <w:pgMar w:top="1729" w:right="1729" w:bottom="1729" w:left="1440" w:header="720" w:footer="720" w:gutter="0"/>
      <w:cols w:space="720"/>
      <w:titlePg/>
      <w:bidi/>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13EC21E" w14:textId="77777777" w:rsidR="00974E03" w:rsidRDefault="00974E03" w:rsidP="00DB7C7E">
      <w:r>
        <w:separator/>
      </w:r>
    </w:p>
  </w:endnote>
  <w:endnote w:type="continuationSeparator" w:id="0">
    <w:p w14:paraId="503497C6" w14:textId="77777777" w:rsidR="00974E03" w:rsidRDefault="00974E03" w:rsidP="00DB7C7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B Nazanin">
    <w:panose1 w:val="00000400000000000000"/>
    <w:charset w:val="B2"/>
    <w:family w:val="auto"/>
    <w:pitch w:val="variable"/>
    <w:sig w:usb0="00002001" w:usb1="80000000" w:usb2="00000008" w:usb3="00000000" w:csb0="0000004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tr">
    <w:altName w:val="Times New Roman"/>
    <w:charset w:val="B2"/>
    <w:family w:val="auto"/>
    <w:pitch w:val="variable"/>
    <w:sig w:usb0="00002000" w:usb1="00000000" w:usb2="00000000" w:usb3="00000000" w:csb0="00000040" w:csb1="00000000"/>
  </w:font>
  <w:font w:name="Arial">
    <w:panose1 w:val="020B0604020202020204"/>
    <w:charset w:val="00"/>
    <w:family w:val="swiss"/>
    <w:pitch w:val="variable"/>
    <w:sig w:usb0="E0002EFF" w:usb1="C000785B" w:usb2="00000009" w:usb3="00000000" w:csb0="000001FF" w:csb1="00000000"/>
  </w:font>
  <w:font w:name="Traditional Arabic">
    <w:panose1 w:val="02020603050405020304"/>
    <w:charset w:val="00"/>
    <w:family w:val="roman"/>
    <w:pitch w:val="variable"/>
    <w:sig w:usb0="00002003" w:usb1="80000000" w:usb2="00000008" w:usb3="00000000" w:csb0="00000041"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tl/>
      </w:rPr>
      <w:id w:val="-1419012529"/>
      <w:docPartObj>
        <w:docPartGallery w:val="Page Numbers (Bottom of Page)"/>
        <w:docPartUnique/>
      </w:docPartObj>
    </w:sdtPr>
    <w:sdtEndPr>
      <w:rPr>
        <w:noProof/>
      </w:rPr>
    </w:sdtEndPr>
    <w:sdtContent>
      <w:p w14:paraId="30F0A22F" w14:textId="135B4B02" w:rsidR="00437B80" w:rsidRDefault="00437B80">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6EB768A8" w14:textId="77777777" w:rsidR="00437B80" w:rsidRDefault="00437B8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tl/>
      </w:rPr>
      <w:id w:val="803898537"/>
      <w:docPartObj>
        <w:docPartGallery w:val="Page Numbers (Bottom of Page)"/>
        <w:docPartUnique/>
      </w:docPartObj>
    </w:sdtPr>
    <w:sdtEndPr>
      <w:rPr>
        <w:noProof/>
      </w:rPr>
    </w:sdtEndPr>
    <w:sdtContent>
      <w:p w14:paraId="451AD925" w14:textId="08E01796" w:rsidR="00437B80" w:rsidRDefault="00437B80">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01C61847" w14:textId="77777777" w:rsidR="00C312EC" w:rsidRDefault="00C312EC" w:rsidP="00381B6A">
    <w:pPr>
      <w:rPr>
        <w:rtl/>
        <w:lang w:bidi="fa-IR"/>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A297070" w14:textId="77777777" w:rsidR="00974E03" w:rsidRDefault="00974E03" w:rsidP="00DB7C7E">
      <w:pPr>
        <w:bidi w:val="0"/>
      </w:pPr>
      <w:r>
        <w:separator/>
      </w:r>
    </w:p>
  </w:footnote>
  <w:footnote w:type="continuationSeparator" w:id="0">
    <w:p w14:paraId="754DB13D" w14:textId="77777777" w:rsidR="00974E03" w:rsidRDefault="00974E03" w:rsidP="00DB7C7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F330D0" w14:textId="77777777" w:rsidR="00C312EC" w:rsidRDefault="00C312EC" w:rsidP="007945A9">
    <w:pPr>
      <w:pStyle w:val="Header"/>
      <w:rPr>
        <w:rtl/>
      </w:rPr>
    </w:pPr>
  </w:p>
  <w:p w14:paraId="04A49074" w14:textId="77777777" w:rsidR="00C312EC" w:rsidRPr="007945A9" w:rsidRDefault="00C312EC" w:rsidP="00832B29">
    <w:pPr>
      <w:pStyle w:val="Header"/>
      <w:jc w:val="both"/>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2" type="#_x0000_t75" style="width:11.25pt;height:11.25pt" o:bullet="t">
        <v:imagedata r:id="rId1" o:title="mso9C03"/>
      </v:shape>
    </w:pict>
  </w:numPicBullet>
  <w:abstractNum w:abstractNumId="0" w15:restartNumberingAfterBreak="0">
    <w:nsid w:val="0E87087B"/>
    <w:multiLevelType w:val="multilevel"/>
    <w:tmpl w:val="44387566"/>
    <w:numStyleLink w:val="Num"/>
  </w:abstractNum>
  <w:abstractNum w:abstractNumId="1" w15:restartNumberingAfterBreak="0">
    <w:nsid w:val="0F6E0EFA"/>
    <w:multiLevelType w:val="multilevel"/>
    <w:tmpl w:val="76F620B0"/>
    <w:lvl w:ilvl="0">
      <w:start w:val="2"/>
      <w:numFmt w:val="decimal"/>
      <w:lvlText w:val="%1"/>
      <w:lvlJc w:val="left"/>
      <w:pPr>
        <w:ind w:left="405" w:hanging="405"/>
      </w:pPr>
      <w:rPr>
        <w:rFonts w:hint="default"/>
      </w:rPr>
    </w:lvl>
    <w:lvl w:ilvl="1">
      <w:start w:val="1"/>
      <w:numFmt w:val="decimal"/>
      <w:lvlText w:val="%1-%2"/>
      <w:lvlJc w:val="left"/>
      <w:pPr>
        <w:ind w:left="862" w:hanging="720"/>
      </w:pPr>
      <w:rPr>
        <w:rFonts w:hint="default"/>
      </w:rPr>
    </w:lvl>
    <w:lvl w:ilvl="2">
      <w:start w:val="1"/>
      <w:numFmt w:val="decimal"/>
      <w:lvlText w:val="%1-%2.%3"/>
      <w:lvlJc w:val="left"/>
      <w:pPr>
        <w:ind w:left="1004" w:hanging="720"/>
      </w:pPr>
      <w:rPr>
        <w:rFonts w:hint="default"/>
      </w:rPr>
    </w:lvl>
    <w:lvl w:ilvl="3">
      <w:start w:val="1"/>
      <w:numFmt w:val="decimal"/>
      <w:lvlText w:val="%1-%2.%3.%4"/>
      <w:lvlJc w:val="left"/>
      <w:pPr>
        <w:ind w:left="1506" w:hanging="1080"/>
      </w:pPr>
      <w:rPr>
        <w:rFonts w:hint="default"/>
      </w:rPr>
    </w:lvl>
    <w:lvl w:ilvl="4">
      <w:start w:val="1"/>
      <w:numFmt w:val="decimal"/>
      <w:lvlText w:val="%1-%2.%3.%4.%5"/>
      <w:lvlJc w:val="left"/>
      <w:pPr>
        <w:ind w:left="2008" w:hanging="1440"/>
      </w:pPr>
      <w:rPr>
        <w:rFonts w:hint="default"/>
      </w:rPr>
    </w:lvl>
    <w:lvl w:ilvl="5">
      <w:start w:val="1"/>
      <w:numFmt w:val="decimal"/>
      <w:lvlText w:val="%1-%2.%3.%4.%5.%6"/>
      <w:lvlJc w:val="left"/>
      <w:pPr>
        <w:ind w:left="2150" w:hanging="1440"/>
      </w:pPr>
      <w:rPr>
        <w:rFonts w:hint="default"/>
      </w:rPr>
    </w:lvl>
    <w:lvl w:ilvl="6">
      <w:start w:val="1"/>
      <w:numFmt w:val="decimal"/>
      <w:lvlText w:val="%1-%2.%3.%4.%5.%6.%7"/>
      <w:lvlJc w:val="left"/>
      <w:pPr>
        <w:ind w:left="2652" w:hanging="1800"/>
      </w:pPr>
      <w:rPr>
        <w:rFonts w:hint="default"/>
      </w:rPr>
    </w:lvl>
    <w:lvl w:ilvl="7">
      <w:start w:val="1"/>
      <w:numFmt w:val="decimal"/>
      <w:lvlText w:val="%1-%2.%3.%4.%5.%6.%7.%8"/>
      <w:lvlJc w:val="left"/>
      <w:pPr>
        <w:ind w:left="3154" w:hanging="2160"/>
      </w:pPr>
      <w:rPr>
        <w:rFonts w:hint="default"/>
      </w:rPr>
    </w:lvl>
    <w:lvl w:ilvl="8">
      <w:start w:val="1"/>
      <w:numFmt w:val="decimal"/>
      <w:lvlText w:val="%1-%2.%3.%4.%5.%6.%7.%8.%9"/>
      <w:lvlJc w:val="left"/>
      <w:pPr>
        <w:ind w:left="3296" w:hanging="2160"/>
      </w:pPr>
      <w:rPr>
        <w:rFonts w:hint="default"/>
      </w:rPr>
    </w:lvl>
  </w:abstractNum>
  <w:abstractNum w:abstractNumId="2" w15:restartNumberingAfterBreak="0">
    <w:nsid w:val="17693E6D"/>
    <w:multiLevelType w:val="multilevel"/>
    <w:tmpl w:val="14A69D32"/>
    <w:lvl w:ilvl="0">
      <w:start w:val="2"/>
      <w:numFmt w:val="decimal"/>
      <w:lvlText w:val="%1-"/>
      <w:lvlJc w:val="left"/>
      <w:pPr>
        <w:ind w:left="555" w:hanging="555"/>
      </w:pPr>
      <w:rPr>
        <w:rFonts w:hint="default"/>
      </w:rPr>
    </w:lvl>
    <w:lvl w:ilvl="1">
      <w:start w:val="1"/>
      <w:numFmt w:val="decimal"/>
      <w:pStyle w:val="Heading2"/>
      <w:lvlText w:val="%1-%2-"/>
      <w:lvlJc w:val="left"/>
      <w:pPr>
        <w:ind w:left="861" w:hanging="72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1364" w:hanging="1080"/>
      </w:pPr>
      <w:rPr>
        <w:rFonts w:hint="default"/>
      </w:rPr>
    </w:lvl>
    <w:lvl w:ilvl="3">
      <w:start w:val="1"/>
      <w:numFmt w:val="decimal"/>
      <w:lvlText w:val="%1-%2-%3.%4."/>
      <w:lvlJc w:val="left"/>
      <w:pPr>
        <w:ind w:left="1866" w:hanging="1440"/>
      </w:pPr>
      <w:rPr>
        <w:rFonts w:hint="default"/>
      </w:rPr>
    </w:lvl>
    <w:lvl w:ilvl="4">
      <w:start w:val="1"/>
      <w:numFmt w:val="decimal"/>
      <w:lvlText w:val="%1-%2-%3.%4.%5."/>
      <w:lvlJc w:val="left"/>
      <w:pPr>
        <w:ind w:left="2008" w:hanging="1440"/>
      </w:pPr>
      <w:rPr>
        <w:rFonts w:hint="default"/>
      </w:rPr>
    </w:lvl>
    <w:lvl w:ilvl="5">
      <w:start w:val="1"/>
      <w:numFmt w:val="decimal"/>
      <w:lvlText w:val="%1-%2-%3.%4.%5.%6."/>
      <w:lvlJc w:val="left"/>
      <w:pPr>
        <w:ind w:left="2510" w:hanging="1800"/>
      </w:pPr>
      <w:rPr>
        <w:rFonts w:hint="default"/>
      </w:rPr>
    </w:lvl>
    <w:lvl w:ilvl="6">
      <w:start w:val="1"/>
      <w:numFmt w:val="decimal"/>
      <w:lvlText w:val="%1-%2-%3.%4.%5.%6.%7."/>
      <w:lvlJc w:val="left"/>
      <w:pPr>
        <w:ind w:left="2652" w:hanging="1800"/>
      </w:pPr>
      <w:rPr>
        <w:rFonts w:hint="default"/>
      </w:rPr>
    </w:lvl>
    <w:lvl w:ilvl="7">
      <w:start w:val="1"/>
      <w:numFmt w:val="decimal"/>
      <w:lvlText w:val="%1-%2-%3.%4.%5.%6.%7.%8."/>
      <w:lvlJc w:val="left"/>
      <w:pPr>
        <w:ind w:left="3154" w:hanging="2160"/>
      </w:pPr>
      <w:rPr>
        <w:rFonts w:hint="default"/>
      </w:rPr>
    </w:lvl>
    <w:lvl w:ilvl="8">
      <w:start w:val="1"/>
      <w:numFmt w:val="decimal"/>
      <w:lvlText w:val="%1-%2-%3.%4.%5.%6.%7.%8.%9."/>
      <w:lvlJc w:val="left"/>
      <w:pPr>
        <w:ind w:left="3656" w:hanging="2520"/>
      </w:pPr>
      <w:rPr>
        <w:rFonts w:hint="default"/>
      </w:rPr>
    </w:lvl>
  </w:abstractNum>
  <w:abstractNum w:abstractNumId="3" w15:restartNumberingAfterBreak="0">
    <w:nsid w:val="19835E55"/>
    <w:multiLevelType w:val="multilevel"/>
    <w:tmpl w:val="2DFA3F7A"/>
    <w:lvl w:ilvl="0">
      <w:start w:val="2"/>
      <w:numFmt w:val="decimal"/>
      <w:lvlText w:val="%1-"/>
      <w:lvlJc w:val="left"/>
      <w:pPr>
        <w:ind w:left="810" w:hanging="810"/>
      </w:pPr>
      <w:rPr>
        <w:rFonts w:hint="default"/>
      </w:rPr>
    </w:lvl>
    <w:lvl w:ilvl="1">
      <w:start w:val="3"/>
      <w:numFmt w:val="decimal"/>
      <w:lvlText w:val="%1-%2-"/>
      <w:lvlJc w:val="left"/>
      <w:pPr>
        <w:ind w:left="810" w:hanging="810"/>
      </w:pPr>
      <w:rPr>
        <w:rFonts w:hint="default"/>
      </w:rPr>
    </w:lvl>
    <w:lvl w:ilvl="2">
      <w:start w:val="1"/>
      <w:numFmt w:val="decimal"/>
      <w:pStyle w:val="Heading3"/>
      <w:lvlText w:val="%1-%2-%3-"/>
      <w:lvlJc w:val="left"/>
      <w:pPr>
        <w:ind w:left="1080" w:hanging="108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4" w15:restartNumberingAfterBreak="0">
    <w:nsid w:val="1B792A70"/>
    <w:multiLevelType w:val="multilevel"/>
    <w:tmpl w:val="44387566"/>
    <w:styleLink w:val="Num"/>
    <w:lvl w:ilvl="0">
      <w:start w:val="1"/>
      <w:numFmt w:val="decimal"/>
      <w:lvlText w:val="%1-"/>
      <w:lvlJc w:val="left"/>
      <w:pPr>
        <w:tabs>
          <w:tab w:val="num" w:pos="567"/>
        </w:tabs>
        <w:ind w:left="567" w:hanging="397"/>
      </w:pPr>
      <w:rPr>
        <w:rFonts w:ascii="Times New Roman" w:hAnsi="Times New Roman" w:cs="B Nazanin" w:hint="default"/>
        <w:sz w:val="26"/>
        <w:szCs w:val="28"/>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5" w15:restartNumberingAfterBreak="0">
    <w:nsid w:val="1BC17AAF"/>
    <w:multiLevelType w:val="hybridMultilevel"/>
    <w:tmpl w:val="D25EE5E2"/>
    <w:lvl w:ilvl="0" w:tplc="0409000D">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6" w15:restartNumberingAfterBreak="0">
    <w:nsid w:val="1EE03476"/>
    <w:multiLevelType w:val="hybridMultilevel"/>
    <w:tmpl w:val="BEA2E6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FB81258"/>
    <w:multiLevelType w:val="multilevel"/>
    <w:tmpl w:val="EA0A241C"/>
    <w:lvl w:ilvl="0">
      <w:start w:val="1"/>
      <w:numFmt w:val="decimal"/>
      <w:lvlText w:val="%1-"/>
      <w:lvlJc w:val="left"/>
      <w:pPr>
        <w:ind w:left="600" w:hanging="600"/>
      </w:pPr>
      <w:rPr>
        <w:rFonts w:hint="default"/>
      </w:rPr>
    </w:lvl>
    <w:lvl w:ilvl="1">
      <w:start w:val="1"/>
      <w:numFmt w:val="decimal"/>
      <w:lvlText w:val="%1-%2-"/>
      <w:lvlJc w:val="left"/>
      <w:pPr>
        <w:ind w:left="861" w:hanging="720"/>
      </w:pPr>
      <w:rPr>
        <w:rFonts w:hint="default"/>
      </w:rPr>
    </w:lvl>
    <w:lvl w:ilvl="2">
      <w:start w:val="1"/>
      <w:numFmt w:val="decimal"/>
      <w:lvlText w:val="%1-%2-%3."/>
      <w:lvlJc w:val="left"/>
      <w:pPr>
        <w:ind w:left="1002" w:hanging="720"/>
      </w:pPr>
      <w:rPr>
        <w:rFonts w:hint="default"/>
      </w:rPr>
    </w:lvl>
    <w:lvl w:ilvl="3">
      <w:start w:val="1"/>
      <w:numFmt w:val="decimal"/>
      <w:lvlText w:val="%1-%2-%3.%4."/>
      <w:lvlJc w:val="left"/>
      <w:pPr>
        <w:ind w:left="1503" w:hanging="1080"/>
      </w:pPr>
      <w:rPr>
        <w:rFonts w:hint="default"/>
      </w:rPr>
    </w:lvl>
    <w:lvl w:ilvl="4">
      <w:start w:val="1"/>
      <w:numFmt w:val="decimal"/>
      <w:lvlText w:val="%1-%2-%3.%4.%5."/>
      <w:lvlJc w:val="left"/>
      <w:pPr>
        <w:ind w:left="1644" w:hanging="1080"/>
      </w:pPr>
      <w:rPr>
        <w:rFonts w:hint="default"/>
      </w:rPr>
    </w:lvl>
    <w:lvl w:ilvl="5">
      <w:start w:val="1"/>
      <w:numFmt w:val="decimal"/>
      <w:lvlText w:val="%1-%2-%3.%4.%5.%6."/>
      <w:lvlJc w:val="left"/>
      <w:pPr>
        <w:ind w:left="2145" w:hanging="1440"/>
      </w:pPr>
      <w:rPr>
        <w:rFonts w:hint="default"/>
      </w:rPr>
    </w:lvl>
    <w:lvl w:ilvl="6">
      <w:start w:val="1"/>
      <w:numFmt w:val="decimal"/>
      <w:lvlText w:val="%1-%2-%3.%4.%5.%6.%7."/>
      <w:lvlJc w:val="left"/>
      <w:pPr>
        <w:ind w:left="2286" w:hanging="1440"/>
      </w:pPr>
      <w:rPr>
        <w:rFonts w:hint="default"/>
      </w:rPr>
    </w:lvl>
    <w:lvl w:ilvl="7">
      <w:start w:val="1"/>
      <w:numFmt w:val="decimal"/>
      <w:lvlText w:val="%1-%2-%3.%4.%5.%6.%7.%8."/>
      <w:lvlJc w:val="left"/>
      <w:pPr>
        <w:ind w:left="2787" w:hanging="1800"/>
      </w:pPr>
      <w:rPr>
        <w:rFonts w:hint="default"/>
      </w:rPr>
    </w:lvl>
    <w:lvl w:ilvl="8">
      <w:start w:val="1"/>
      <w:numFmt w:val="decimal"/>
      <w:lvlText w:val="%1-%2-%3.%4.%5.%6.%7.%8.%9."/>
      <w:lvlJc w:val="left"/>
      <w:pPr>
        <w:ind w:left="2928" w:hanging="1800"/>
      </w:pPr>
      <w:rPr>
        <w:rFonts w:hint="default"/>
      </w:rPr>
    </w:lvl>
  </w:abstractNum>
  <w:abstractNum w:abstractNumId="8" w15:restartNumberingAfterBreak="0">
    <w:nsid w:val="1FC202B9"/>
    <w:multiLevelType w:val="multilevel"/>
    <w:tmpl w:val="D13431BE"/>
    <w:lvl w:ilvl="0">
      <w:start w:val="1"/>
      <w:numFmt w:val="decimal"/>
      <w:lvlText w:val="%1-"/>
      <w:lvlJc w:val="left"/>
      <w:pPr>
        <w:ind w:left="600" w:hanging="600"/>
      </w:pPr>
      <w:rPr>
        <w:rFonts w:hint="default"/>
      </w:rPr>
    </w:lvl>
    <w:lvl w:ilvl="1">
      <w:start w:val="1"/>
      <w:numFmt w:val="decimal"/>
      <w:lvlText w:val="%1-%2-"/>
      <w:lvlJc w:val="left"/>
      <w:pPr>
        <w:ind w:left="861" w:hanging="720"/>
      </w:pPr>
      <w:rPr>
        <w:rFonts w:cs="B Nazanin" w:hint="default"/>
      </w:rPr>
    </w:lvl>
    <w:lvl w:ilvl="2">
      <w:start w:val="1"/>
      <w:numFmt w:val="decimal"/>
      <w:lvlText w:val="%1-%2-%3."/>
      <w:lvlJc w:val="left"/>
      <w:pPr>
        <w:ind w:left="1002" w:hanging="720"/>
      </w:pPr>
      <w:rPr>
        <w:rFonts w:hint="default"/>
      </w:rPr>
    </w:lvl>
    <w:lvl w:ilvl="3">
      <w:start w:val="1"/>
      <w:numFmt w:val="decimal"/>
      <w:lvlText w:val="%1-%2-%3.%4."/>
      <w:lvlJc w:val="left"/>
      <w:pPr>
        <w:ind w:left="1503" w:hanging="1080"/>
      </w:pPr>
      <w:rPr>
        <w:rFonts w:hint="default"/>
      </w:rPr>
    </w:lvl>
    <w:lvl w:ilvl="4">
      <w:start w:val="1"/>
      <w:numFmt w:val="decimal"/>
      <w:lvlText w:val="%1-%2-%3.%4.%5."/>
      <w:lvlJc w:val="left"/>
      <w:pPr>
        <w:ind w:left="1644" w:hanging="1080"/>
      </w:pPr>
      <w:rPr>
        <w:rFonts w:hint="default"/>
      </w:rPr>
    </w:lvl>
    <w:lvl w:ilvl="5">
      <w:start w:val="1"/>
      <w:numFmt w:val="decimal"/>
      <w:lvlText w:val="%1-%2-%3.%4.%5.%6."/>
      <w:lvlJc w:val="left"/>
      <w:pPr>
        <w:ind w:left="2145" w:hanging="1440"/>
      </w:pPr>
      <w:rPr>
        <w:rFonts w:hint="default"/>
      </w:rPr>
    </w:lvl>
    <w:lvl w:ilvl="6">
      <w:start w:val="1"/>
      <w:numFmt w:val="decimal"/>
      <w:lvlText w:val="%1-%2-%3.%4.%5.%6.%7."/>
      <w:lvlJc w:val="left"/>
      <w:pPr>
        <w:ind w:left="2286" w:hanging="1440"/>
      </w:pPr>
      <w:rPr>
        <w:rFonts w:hint="default"/>
      </w:rPr>
    </w:lvl>
    <w:lvl w:ilvl="7">
      <w:start w:val="1"/>
      <w:numFmt w:val="decimal"/>
      <w:lvlText w:val="%1-%2-%3.%4.%5.%6.%7.%8."/>
      <w:lvlJc w:val="left"/>
      <w:pPr>
        <w:ind w:left="2787" w:hanging="1800"/>
      </w:pPr>
      <w:rPr>
        <w:rFonts w:hint="default"/>
      </w:rPr>
    </w:lvl>
    <w:lvl w:ilvl="8">
      <w:start w:val="1"/>
      <w:numFmt w:val="decimal"/>
      <w:lvlText w:val="%1-%2-%3.%4.%5.%6.%7.%8.%9."/>
      <w:lvlJc w:val="left"/>
      <w:pPr>
        <w:ind w:left="2928" w:hanging="1800"/>
      </w:pPr>
      <w:rPr>
        <w:rFonts w:hint="default"/>
      </w:rPr>
    </w:lvl>
  </w:abstractNum>
  <w:abstractNum w:abstractNumId="9" w15:restartNumberingAfterBreak="0">
    <w:nsid w:val="2150222B"/>
    <w:multiLevelType w:val="hybridMultilevel"/>
    <w:tmpl w:val="0AAEF878"/>
    <w:lvl w:ilvl="0" w:tplc="04090001">
      <w:start w:val="1"/>
      <w:numFmt w:val="bullet"/>
      <w:lvlText w:val=""/>
      <w:lvlJc w:val="left"/>
      <w:pPr>
        <w:ind w:left="733" w:hanging="360"/>
      </w:pPr>
      <w:rPr>
        <w:rFonts w:ascii="Symbol" w:hAnsi="Symbol" w:hint="default"/>
      </w:rPr>
    </w:lvl>
    <w:lvl w:ilvl="1" w:tplc="04090003" w:tentative="1">
      <w:start w:val="1"/>
      <w:numFmt w:val="bullet"/>
      <w:lvlText w:val="o"/>
      <w:lvlJc w:val="left"/>
      <w:pPr>
        <w:ind w:left="1453" w:hanging="360"/>
      </w:pPr>
      <w:rPr>
        <w:rFonts w:ascii="Courier New" w:hAnsi="Courier New" w:cs="Courier New" w:hint="default"/>
      </w:rPr>
    </w:lvl>
    <w:lvl w:ilvl="2" w:tplc="04090005" w:tentative="1">
      <w:start w:val="1"/>
      <w:numFmt w:val="bullet"/>
      <w:lvlText w:val=""/>
      <w:lvlJc w:val="left"/>
      <w:pPr>
        <w:ind w:left="2173" w:hanging="360"/>
      </w:pPr>
      <w:rPr>
        <w:rFonts w:ascii="Wingdings" w:hAnsi="Wingdings" w:hint="default"/>
      </w:rPr>
    </w:lvl>
    <w:lvl w:ilvl="3" w:tplc="04090001" w:tentative="1">
      <w:start w:val="1"/>
      <w:numFmt w:val="bullet"/>
      <w:lvlText w:val=""/>
      <w:lvlJc w:val="left"/>
      <w:pPr>
        <w:ind w:left="2893" w:hanging="360"/>
      </w:pPr>
      <w:rPr>
        <w:rFonts w:ascii="Symbol" w:hAnsi="Symbol" w:hint="default"/>
      </w:rPr>
    </w:lvl>
    <w:lvl w:ilvl="4" w:tplc="04090003" w:tentative="1">
      <w:start w:val="1"/>
      <w:numFmt w:val="bullet"/>
      <w:lvlText w:val="o"/>
      <w:lvlJc w:val="left"/>
      <w:pPr>
        <w:ind w:left="3613" w:hanging="360"/>
      </w:pPr>
      <w:rPr>
        <w:rFonts w:ascii="Courier New" w:hAnsi="Courier New" w:cs="Courier New" w:hint="default"/>
      </w:rPr>
    </w:lvl>
    <w:lvl w:ilvl="5" w:tplc="04090005" w:tentative="1">
      <w:start w:val="1"/>
      <w:numFmt w:val="bullet"/>
      <w:lvlText w:val=""/>
      <w:lvlJc w:val="left"/>
      <w:pPr>
        <w:ind w:left="4333" w:hanging="360"/>
      </w:pPr>
      <w:rPr>
        <w:rFonts w:ascii="Wingdings" w:hAnsi="Wingdings" w:hint="default"/>
      </w:rPr>
    </w:lvl>
    <w:lvl w:ilvl="6" w:tplc="04090001" w:tentative="1">
      <w:start w:val="1"/>
      <w:numFmt w:val="bullet"/>
      <w:lvlText w:val=""/>
      <w:lvlJc w:val="left"/>
      <w:pPr>
        <w:ind w:left="5053" w:hanging="360"/>
      </w:pPr>
      <w:rPr>
        <w:rFonts w:ascii="Symbol" w:hAnsi="Symbol" w:hint="default"/>
      </w:rPr>
    </w:lvl>
    <w:lvl w:ilvl="7" w:tplc="04090003" w:tentative="1">
      <w:start w:val="1"/>
      <w:numFmt w:val="bullet"/>
      <w:lvlText w:val="o"/>
      <w:lvlJc w:val="left"/>
      <w:pPr>
        <w:ind w:left="5773" w:hanging="360"/>
      </w:pPr>
      <w:rPr>
        <w:rFonts w:ascii="Courier New" w:hAnsi="Courier New" w:cs="Courier New" w:hint="default"/>
      </w:rPr>
    </w:lvl>
    <w:lvl w:ilvl="8" w:tplc="04090005" w:tentative="1">
      <w:start w:val="1"/>
      <w:numFmt w:val="bullet"/>
      <w:lvlText w:val=""/>
      <w:lvlJc w:val="left"/>
      <w:pPr>
        <w:ind w:left="6493" w:hanging="360"/>
      </w:pPr>
      <w:rPr>
        <w:rFonts w:ascii="Wingdings" w:hAnsi="Wingdings" w:hint="default"/>
      </w:rPr>
    </w:lvl>
  </w:abstractNum>
  <w:abstractNum w:abstractNumId="10" w15:restartNumberingAfterBreak="0">
    <w:nsid w:val="233866AB"/>
    <w:multiLevelType w:val="multilevel"/>
    <w:tmpl w:val="1728C6EA"/>
    <w:lvl w:ilvl="0">
      <w:start w:val="5"/>
      <w:numFmt w:val="decimal"/>
      <w:lvlText w:val="%1-"/>
      <w:lvlJc w:val="left"/>
      <w:pPr>
        <w:ind w:left="675" w:hanging="675"/>
      </w:pPr>
      <w:rPr>
        <w:rFonts w:hint="default"/>
      </w:rPr>
    </w:lvl>
    <w:lvl w:ilvl="1">
      <w:start w:val="1"/>
      <w:numFmt w:val="decimal"/>
      <w:lvlText w:val="%1-%2-"/>
      <w:lvlJc w:val="left"/>
      <w:pPr>
        <w:ind w:left="720" w:hanging="720"/>
      </w:pPr>
      <w:rPr>
        <w:rFonts w:hint="default"/>
        <w:sz w:val="22"/>
        <w:szCs w:val="32"/>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800" w:hanging="180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520" w:hanging="2520"/>
      </w:pPr>
      <w:rPr>
        <w:rFonts w:hint="default"/>
      </w:rPr>
    </w:lvl>
  </w:abstractNum>
  <w:abstractNum w:abstractNumId="11" w15:restartNumberingAfterBreak="0">
    <w:nsid w:val="32384F79"/>
    <w:multiLevelType w:val="multilevel"/>
    <w:tmpl w:val="1AF69DBC"/>
    <w:lvl w:ilvl="0">
      <w:start w:val="3"/>
      <w:numFmt w:val="decimal"/>
      <w:lvlText w:val="%1-"/>
      <w:lvlJc w:val="left"/>
      <w:pPr>
        <w:ind w:left="585" w:hanging="585"/>
      </w:pPr>
      <w:rPr>
        <w:rFonts w:hint="default"/>
      </w:rPr>
    </w:lvl>
    <w:lvl w:ilvl="1">
      <w:start w:val="1"/>
      <w:numFmt w:val="decimal"/>
      <w:lvlText w:val="%1-%2-"/>
      <w:lvlJc w:val="left"/>
      <w:pPr>
        <w:ind w:left="720" w:hanging="720"/>
      </w:pPr>
      <w:rPr>
        <w:rFonts w:hint="default"/>
        <w:sz w:val="22"/>
        <w:szCs w:val="32"/>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2" w15:restartNumberingAfterBreak="0">
    <w:nsid w:val="32B2103E"/>
    <w:multiLevelType w:val="multilevel"/>
    <w:tmpl w:val="8BFA76E6"/>
    <w:lvl w:ilvl="0">
      <w:start w:val="3"/>
      <w:numFmt w:val="decimal"/>
      <w:lvlText w:val="%1-"/>
      <w:lvlJc w:val="left"/>
      <w:pPr>
        <w:ind w:left="840" w:hanging="840"/>
      </w:pPr>
      <w:rPr>
        <w:rFonts w:hint="default"/>
      </w:rPr>
    </w:lvl>
    <w:lvl w:ilvl="1">
      <w:start w:val="3"/>
      <w:numFmt w:val="decimal"/>
      <w:lvlText w:val="%1-%2-"/>
      <w:lvlJc w:val="left"/>
      <w:pPr>
        <w:ind w:left="840" w:hanging="840"/>
      </w:pPr>
      <w:rPr>
        <w:rFonts w:hint="default"/>
      </w:rPr>
    </w:lvl>
    <w:lvl w:ilvl="2">
      <w:start w:val="1"/>
      <w:numFmt w:val="decimal"/>
      <w:lvlText w:val="%1-%2-%3-"/>
      <w:lvlJc w:val="left"/>
      <w:pPr>
        <w:ind w:left="1789" w:hanging="1080"/>
      </w:pPr>
      <w:rPr>
        <w:rFonts w:hint="default"/>
        <w:sz w:val="28"/>
        <w:szCs w:val="28"/>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3" w15:restartNumberingAfterBreak="0">
    <w:nsid w:val="32C26B6A"/>
    <w:multiLevelType w:val="multilevel"/>
    <w:tmpl w:val="CF7C55D2"/>
    <w:lvl w:ilvl="0">
      <w:start w:val="2"/>
      <w:numFmt w:val="decimal"/>
      <w:lvlText w:val="%1-"/>
      <w:lvlJc w:val="left"/>
      <w:pPr>
        <w:ind w:left="885" w:hanging="885"/>
      </w:pPr>
      <w:rPr>
        <w:rFonts w:hint="default"/>
      </w:rPr>
    </w:lvl>
    <w:lvl w:ilvl="1">
      <w:start w:val="3"/>
      <w:numFmt w:val="decimal"/>
      <w:lvlText w:val="%1-%2-"/>
      <w:lvlJc w:val="left"/>
      <w:pPr>
        <w:ind w:left="885" w:hanging="885"/>
      </w:pPr>
      <w:rPr>
        <w:rFonts w:hint="default"/>
      </w:rPr>
    </w:lvl>
    <w:lvl w:ilvl="2">
      <w:start w:val="1"/>
      <w:numFmt w:val="decimal"/>
      <w:lvlText w:val="%1-%2-%3-"/>
      <w:lvlJc w:val="left"/>
      <w:pPr>
        <w:ind w:left="1080" w:hanging="108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4" w15:restartNumberingAfterBreak="0">
    <w:nsid w:val="3F2F35E7"/>
    <w:multiLevelType w:val="multilevel"/>
    <w:tmpl w:val="EDFA2518"/>
    <w:lvl w:ilvl="0">
      <w:start w:val="5"/>
      <w:numFmt w:val="decimal"/>
      <w:lvlText w:val="%1-"/>
      <w:lvlJc w:val="left"/>
      <w:pPr>
        <w:ind w:left="795" w:hanging="795"/>
      </w:pPr>
      <w:rPr>
        <w:rFonts w:hint="default"/>
        <w:sz w:val="28"/>
      </w:rPr>
    </w:lvl>
    <w:lvl w:ilvl="1">
      <w:start w:val="9"/>
      <w:numFmt w:val="decimal"/>
      <w:lvlText w:val="%1-%2-"/>
      <w:lvlJc w:val="left"/>
      <w:pPr>
        <w:ind w:left="1155" w:hanging="795"/>
      </w:pPr>
      <w:rPr>
        <w:rFonts w:hint="default"/>
        <w:sz w:val="28"/>
      </w:rPr>
    </w:lvl>
    <w:lvl w:ilvl="2">
      <w:start w:val="1"/>
      <w:numFmt w:val="decimal"/>
      <w:lvlText w:val="%1-%2-%3-"/>
      <w:lvlJc w:val="left"/>
      <w:pPr>
        <w:ind w:left="1800" w:hanging="1080"/>
      </w:pPr>
      <w:rPr>
        <w:rFonts w:hint="default"/>
        <w:sz w:val="32"/>
        <w:szCs w:val="32"/>
      </w:rPr>
    </w:lvl>
    <w:lvl w:ilvl="3">
      <w:start w:val="1"/>
      <w:numFmt w:val="decimal"/>
      <w:lvlText w:val="%1-%2-%3-%4."/>
      <w:lvlJc w:val="left"/>
      <w:pPr>
        <w:ind w:left="2520" w:hanging="1440"/>
      </w:pPr>
      <w:rPr>
        <w:rFonts w:hint="default"/>
        <w:sz w:val="28"/>
      </w:rPr>
    </w:lvl>
    <w:lvl w:ilvl="4">
      <w:start w:val="1"/>
      <w:numFmt w:val="decimal"/>
      <w:lvlText w:val="%1-%2-%3-%4.%5."/>
      <w:lvlJc w:val="left"/>
      <w:pPr>
        <w:ind w:left="2880" w:hanging="1440"/>
      </w:pPr>
      <w:rPr>
        <w:rFonts w:hint="default"/>
        <w:sz w:val="28"/>
      </w:rPr>
    </w:lvl>
    <w:lvl w:ilvl="5">
      <w:start w:val="1"/>
      <w:numFmt w:val="decimal"/>
      <w:lvlText w:val="%1-%2-%3-%4.%5.%6."/>
      <w:lvlJc w:val="left"/>
      <w:pPr>
        <w:ind w:left="3600" w:hanging="1800"/>
      </w:pPr>
      <w:rPr>
        <w:rFonts w:hint="default"/>
        <w:sz w:val="28"/>
      </w:rPr>
    </w:lvl>
    <w:lvl w:ilvl="6">
      <w:start w:val="1"/>
      <w:numFmt w:val="decimal"/>
      <w:lvlText w:val="%1-%2-%3-%4.%5.%6.%7."/>
      <w:lvlJc w:val="left"/>
      <w:pPr>
        <w:ind w:left="4320" w:hanging="2160"/>
      </w:pPr>
      <w:rPr>
        <w:rFonts w:hint="default"/>
        <w:sz w:val="28"/>
      </w:rPr>
    </w:lvl>
    <w:lvl w:ilvl="7">
      <w:start w:val="1"/>
      <w:numFmt w:val="decimal"/>
      <w:lvlText w:val="%1-%2-%3-%4.%5.%6.%7.%8."/>
      <w:lvlJc w:val="left"/>
      <w:pPr>
        <w:ind w:left="4680" w:hanging="2160"/>
      </w:pPr>
      <w:rPr>
        <w:rFonts w:hint="default"/>
        <w:sz w:val="28"/>
      </w:rPr>
    </w:lvl>
    <w:lvl w:ilvl="8">
      <w:start w:val="1"/>
      <w:numFmt w:val="decimal"/>
      <w:lvlText w:val="%1-%2-%3-%4.%5.%6.%7.%8.%9."/>
      <w:lvlJc w:val="left"/>
      <w:pPr>
        <w:ind w:left="5400" w:hanging="2520"/>
      </w:pPr>
      <w:rPr>
        <w:rFonts w:hint="default"/>
        <w:sz w:val="28"/>
      </w:rPr>
    </w:lvl>
  </w:abstractNum>
  <w:abstractNum w:abstractNumId="15" w15:restartNumberingAfterBreak="0">
    <w:nsid w:val="40647DA7"/>
    <w:multiLevelType w:val="hybridMultilevel"/>
    <w:tmpl w:val="A58C6A5E"/>
    <w:lvl w:ilvl="0" w:tplc="0409000B">
      <w:start w:val="1"/>
      <w:numFmt w:val="bullet"/>
      <w:lvlText w:val=""/>
      <w:lvlJc w:val="left"/>
      <w:pPr>
        <w:ind w:left="719" w:hanging="360"/>
      </w:pPr>
      <w:rPr>
        <w:rFonts w:ascii="Wingdings" w:hAnsi="Wingdings" w:hint="default"/>
      </w:rPr>
    </w:lvl>
    <w:lvl w:ilvl="1" w:tplc="04090003" w:tentative="1">
      <w:start w:val="1"/>
      <w:numFmt w:val="bullet"/>
      <w:lvlText w:val="o"/>
      <w:lvlJc w:val="left"/>
      <w:pPr>
        <w:ind w:left="1439" w:hanging="360"/>
      </w:pPr>
      <w:rPr>
        <w:rFonts w:ascii="Courier New" w:hAnsi="Courier New" w:cs="Courier New" w:hint="default"/>
      </w:rPr>
    </w:lvl>
    <w:lvl w:ilvl="2" w:tplc="04090005" w:tentative="1">
      <w:start w:val="1"/>
      <w:numFmt w:val="bullet"/>
      <w:lvlText w:val=""/>
      <w:lvlJc w:val="left"/>
      <w:pPr>
        <w:ind w:left="2159" w:hanging="360"/>
      </w:pPr>
      <w:rPr>
        <w:rFonts w:ascii="Wingdings" w:hAnsi="Wingdings" w:hint="default"/>
      </w:rPr>
    </w:lvl>
    <w:lvl w:ilvl="3" w:tplc="04090001" w:tentative="1">
      <w:start w:val="1"/>
      <w:numFmt w:val="bullet"/>
      <w:lvlText w:val=""/>
      <w:lvlJc w:val="left"/>
      <w:pPr>
        <w:ind w:left="2879" w:hanging="360"/>
      </w:pPr>
      <w:rPr>
        <w:rFonts w:ascii="Symbol" w:hAnsi="Symbol" w:hint="default"/>
      </w:rPr>
    </w:lvl>
    <w:lvl w:ilvl="4" w:tplc="04090003" w:tentative="1">
      <w:start w:val="1"/>
      <w:numFmt w:val="bullet"/>
      <w:lvlText w:val="o"/>
      <w:lvlJc w:val="left"/>
      <w:pPr>
        <w:ind w:left="3599" w:hanging="360"/>
      </w:pPr>
      <w:rPr>
        <w:rFonts w:ascii="Courier New" w:hAnsi="Courier New" w:cs="Courier New" w:hint="default"/>
      </w:rPr>
    </w:lvl>
    <w:lvl w:ilvl="5" w:tplc="04090005" w:tentative="1">
      <w:start w:val="1"/>
      <w:numFmt w:val="bullet"/>
      <w:lvlText w:val=""/>
      <w:lvlJc w:val="left"/>
      <w:pPr>
        <w:ind w:left="4319" w:hanging="360"/>
      </w:pPr>
      <w:rPr>
        <w:rFonts w:ascii="Wingdings" w:hAnsi="Wingdings" w:hint="default"/>
      </w:rPr>
    </w:lvl>
    <w:lvl w:ilvl="6" w:tplc="04090001" w:tentative="1">
      <w:start w:val="1"/>
      <w:numFmt w:val="bullet"/>
      <w:lvlText w:val=""/>
      <w:lvlJc w:val="left"/>
      <w:pPr>
        <w:ind w:left="5039" w:hanging="360"/>
      </w:pPr>
      <w:rPr>
        <w:rFonts w:ascii="Symbol" w:hAnsi="Symbol" w:hint="default"/>
      </w:rPr>
    </w:lvl>
    <w:lvl w:ilvl="7" w:tplc="04090003" w:tentative="1">
      <w:start w:val="1"/>
      <w:numFmt w:val="bullet"/>
      <w:lvlText w:val="o"/>
      <w:lvlJc w:val="left"/>
      <w:pPr>
        <w:ind w:left="5759" w:hanging="360"/>
      </w:pPr>
      <w:rPr>
        <w:rFonts w:ascii="Courier New" w:hAnsi="Courier New" w:cs="Courier New" w:hint="default"/>
      </w:rPr>
    </w:lvl>
    <w:lvl w:ilvl="8" w:tplc="04090005" w:tentative="1">
      <w:start w:val="1"/>
      <w:numFmt w:val="bullet"/>
      <w:lvlText w:val=""/>
      <w:lvlJc w:val="left"/>
      <w:pPr>
        <w:ind w:left="6479" w:hanging="360"/>
      </w:pPr>
      <w:rPr>
        <w:rFonts w:ascii="Wingdings" w:hAnsi="Wingdings" w:hint="default"/>
      </w:rPr>
    </w:lvl>
  </w:abstractNum>
  <w:abstractNum w:abstractNumId="16" w15:restartNumberingAfterBreak="0">
    <w:nsid w:val="47781986"/>
    <w:multiLevelType w:val="multilevel"/>
    <w:tmpl w:val="0FEE7300"/>
    <w:lvl w:ilvl="0">
      <w:start w:val="4"/>
      <w:numFmt w:val="decimal"/>
      <w:lvlText w:val="%1-"/>
      <w:lvlJc w:val="left"/>
      <w:pPr>
        <w:ind w:left="825" w:hanging="825"/>
      </w:pPr>
      <w:rPr>
        <w:rFonts w:hint="default"/>
      </w:rPr>
    </w:lvl>
    <w:lvl w:ilvl="1">
      <w:start w:val="3"/>
      <w:numFmt w:val="decimal"/>
      <w:lvlText w:val="%1-%2-"/>
      <w:lvlJc w:val="left"/>
      <w:pPr>
        <w:ind w:left="1365" w:hanging="825"/>
      </w:pPr>
      <w:rPr>
        <w:rFonts w:hint="default"/>
      </w:rPr>
    </w:lvl>
    <w:lvl w:ilvl="2">
      <w:start w:val="1"/>
      <w:numFmt w:val="decimal"/>
      <w:lvlText w:val="%1-%2-%3-"/>
      <w:lvlJc w:val="left"/>
      <w:pPr>
        <w:ind w:left="2160" w:hanging="1080"/>
      </w:pPr>
      <w:rPr>
        <w:rFonts w:hint="default"/>
      </w:rPr>
    </w:lvl>
    <w:lvl w:ilvl="3">
      <w:start w:val="1"/>
      <w:numFmt w:val="decimal"/>
      <w:lvlText w:val="%1-%2-%3-%4."/>
      <w:lvlJc w:val="left"/>
      <w:pPr>
        <w:ind w:left="2700" w:hanging="1080"/>
      </w:pPr>
      <w:rPr>
        <w:rFonts w:hint="default"/>
      </w:rPr>
    </w:lvl>
    <w:lvl w:ilvl="4">
      <w:start w:val="1"/>
      <w:numFmt w:val="decimal"/>
      <w:lvlText w:val="%1-%2-%3-%4.%5."/>
      <w:lvlJc w:val="left"/>
      <w:pPr>
        <w:ind w:left="3600" w:hanging="1440"/>
      </w:pPr>
      <w:rPr>
        <w:rFonts w:hint="default"/>
      </w:rPr>
    </w:lvl>
    <w:lvl w:ilvl="5">
      <w:start w:val="1"/>
      <w:numFmt w:val="decimal"/>
      <w:lvlText w:val="%1-%2-%3-%4.%5.%6."/>
      <w:lvlJc w:val="left"/>
      <w:pPr>
        <w:ind w:left="4140" w:hanging="1440"/>
      </w:pPr>
      <w:rPr>
        <w:rFonts w:hint="default"/>
      </w:rPr>
    </w:lvl>
    <w:lvl w:ilvl="6">
      <w:start w:val="1"/>
      <w:numFmt w:val="decimal"/>
      <w:lvlText w:val="%1-%2-%3-%4.%5.%6.%7."/>
      <w:lvlJc w:val="left"/>
      <w:pPr>
        <w:ind w:left="5040" w:hanging="1800"/>
      </w:pPr>
      <w:rPr>
        <w:rFonts w:hint="default"/>
      </w:rPr>
    </w:lvl>
    <w:lvl w:ilvl="7">
      <w:start w:val="1"/>
      <w:numFmt w:val="decimal"/>
      <w:lvlText w:val="%1-%2-%3-%4.%5.%6.%7.%8."/>
      <w:lvlJc w:val="left"/>
      <w:pPr>
        <w:ind w:left="5940" w:hanging="2160"/>
      </w:pPr>
      <w:rPr>
        <w:rFonts w:hint="default"/>
      </w:rPr>
    </w:lvl>
    <w:lvl w:ilvl="8">
      <w:start w:val="1"/>
      <w:numFmt w:val="decimal"/>
      <w:lvlText w:val="%1-%2-%3-%4.%5.%6.%7.%8.%9."/>
      <w:lvlJc w:val="left"/>
      <w:pPr>
        <w:ind w:left="6480" w:hanging="2160"/>
      </w:pPr>
      <w:rPr>
        <w:rFonts w:hint="default"/>
      </w:rPr>
    </w:lvl>
  </w:abstractNum>
  <w:abstractNum w:abstractNumId="17" w15:restartNumberingAfterBreak="0">
    <w:nsid w:val="4C4004CE"/>
    <w:multiLevelType w:val="multilevel"/>
    <w:tmpl w:val="230E4164"/>
    <w:lvl w:ilvl="0">
      <w:start w:val="4"/>
      <w:numFmt w:val="decimal"/>
      <w:lvlText w:val="%1-"/>
      <w:lvlJc w:val="left"/>
      <w:pPr>
        <w:ind w:left="885" w:hanging="885"/>
      </w:pPr>
      <w:rPr>
        <w:rFonts w:hint="default"/>
      </w:rPr>
    </w:lvl>
    <w:lvl w:ilvl="1">
      <w:start w:val="4"/>
      <w:numFmt w:val="decimal"/>
      <w:lvlText w:val="%1-%2-"/>
      <w:lvlJc w:val="left"/>
      <w:pPr>
        <w:ind w:left="885" w:hanging="885"/>
      </w:pPr>
      <w:rPr>
        <w:rFonts w:hint="default"/>
        <w:sz w:val="22"/>
        <w:szCs w:val="32"/>
      </w:rPr>
    </w:lvl>
    <w:lvl w:ilvl="2">
      <w:start w:val="1"/>
      <w:numFmt w:val="decimal"/>
      <w:lvlText w:val="%1-%2-%3-"/>
      <w:lvlJc w:val="left"/>
      <w:pPr>
        <w:ind w:left="1080" w:hanging="1080"/>
      </w:pPr>
      <w:rPr>
        <w:rFonts w:hint="default"/>
        <w:sz w:val="20"/>
        <w:szCs w:val="28"/>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8" w15:restartNumberingAfterBreak="0">
    <w:nsid w:val="4C826B39"/>
    <w:multiLevelType w:val="multilevel"/>
    <w:tmpl w:val="A80A115A"/>
    <w:lvl w:ilvl="0">
      <w:start w:val="5"/>
      <w:numFmt w:val="decimal"/>
      <w:lvlText w:val="%1-"/>
      <w:lvlJc w:val="left"/>
      <w:pPr>
        <w:ind w:left="900" w:hanging="900"/>
      </w:pPr>
      <w:rPr>
        <w:rFonts w:hint="default"/>
      </w:rPr>
    </w:lvl>
    <w:lvl w:ilvl="1">
      <w:start w:val="8"/>
      <w:numFmt w:val="decimal"/>
      <w:lvlText w:val="%1-%2-"/>
      <w:lvlJc w:val="left"/>
      <w:pPr>
        <w:ind w:left="1260" w:hanging="900"/>
      </w:pPr>
      <w:rPr>
        <w:rFonts w:hint="default"/>
      </w:rPr>
    </w:lvl>
    <w:lvl w:ilvl="2">
      <w:start w:val="1"/>
      <w:numFmt w:val="decimal"/>
      <w:lvlText w:val="%1-%2-%3-"/>
      <w:lvlJc w:val="left"/>
      <w:pPr>
        <w:ind w:left="1800" w:hanging="1080"/>
      </w:pPr>
      <w:rPr>
        <w:rFonts w:hint="default"/>
        <w:sz w:val="32"/>
        <w:szCs w:val="32"/>
      </w:rPr>
    </w:lvl>
    <w:lvl w:ilvl="3">
      <w:start w:val="1"/>
      <w:numFmt w:val="decimal"/>
      <w:lvlText w:val="%1-%2-%3-%4."/>
      <w:lvlJc w:val="left"/>
      <w:pPr>
        <w:ind w:left="2520" w:hanging="144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600" w:hanging="1800"/>
      </w:pPr>
      <w:rPr>
        <w:rFonts w:hint="default"/>
      </w:rPr>
    </w:lvl>
    <w:lvl w:ilvl="6">
      <w:start w:val="1"/>
      <w:numFmt w:val="decimal"/>
      <w:lvlText w:val="%1-%2-%3-%4.%5.%6.%7."/>
      <w:lvlJc w:val="left"/>
      <w:pPr>
        <w:ind w:left="4320" w:hanging="2160"/>
      </w:pPr>
      <w:rPr>
        <w:rFonts w:hint="default"/>
      </w:rPr>
    </w:lvl>
    <w:lvl w:ilvl="7">
      <w:start w:val="1"/>
      <w:numFmt w:val="decimal"/>
      <w:lvlText w:val="%1-%2-%3-%4.%5.%6.%7.%8."/>
      <w:lvlJc w:val="left"/>
      <w:pPr>
        <w:ind w:left="4680" w:hanging="2160"/>
      </w:pPr>
      <w:rPr>
        <w:rFonts w:hint="default"/>
      </w:rPr>
    </w:lvl>
    <w:lvl w:ilvl="8">
      <w:start w:val="1"/>
      <w:numFmt w:val="decimal"/>
      <w:lvlText w:val="%1-%2-%3-%4.%5.%6.%7.%8.%9."/>
      <w:lvlJc w:val="left"/>
      <w:pPr>
        <w:ind w:left="5400" w:hanging="2520"/>
      </w:pPr>
      <w:rPr>
        <w:rFonts w:hint="default"/>
      </w:rPr>
    </w:lvl>
  </w:abstractNum>
  <w:abstractNum w:abstractNumId="19" w15:restartNumberingAfterBreak="0">
    <w:nsid w:val="531D3392"/>
    <w:multiLevelType w:val="hybridMultilevel"/>
    <w:tmpl w:val="C5CA8374"/>
    <w:lvl w:ilvl="0" w:tplc="86A61FB0">
      <w:start w:val="1"/>
      <w:numFmt w:val="bullet"/>
      <w:pStyle w:val="BuletB"/>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54F6F05"/>
    <w:multiLevelType w:val="hybridMultilevel"/>
    <w:tmpl w:val="B434E6D8"/>
    <w:lvl w:ilvl="0" w:tplc="0409000D">
      <w:start w:val="1"/>
      <w:numFmt w:val="bullet"/>
      <w:lvlText w:val=""/>
      <w:lvlJc w:val="left"/>
      <w:pPr>
        <w:ind w:left="720" w:hanging="360"/>
      </w:pPr>
      <w:rPr>
        <w:rFonts w:ascii="Wingdings" w:hAnsi="Wingdings"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5D93C8D"/>
    <w:multiLevelType w:val="hybridMultilevel"/>
    <w:tmpl w:val="6B1ECE02"/>
    <w:lvl w:ilvl="0" w:tplc="67349EE0">
      <w:start w:val="1"/>
      <w:numFmt w:val="bullet"/>
      <w:pStyle w:val="Bulet"/>
      <w:lvlText w:val=""/>
      <w:lvlJc w:val="left"/>
      <w:pPr>
        <w:tabs>
          <w:tab w:val="num" w:pos="817"/>
        </w:tabs>
        <w:ind w:left="817"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72A33C7"/>
    <w:multiLevelType w:val="hybridMultilevel"/>
    <w:tmpl w:val="2F287A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89A5BA1"/>
    <w:multiLevelType w:val="hybridMultilevel"/>
    <w:tmpl w:val="C97E89FA"/>
    <w:lvl w:ilvl="0" w:tplc="04090001">
      <w:start w:val="1"/>
      <w:numFmt w:val="bullet"/>
      <w:lvlText w:val=""/>
      <w:lvlJc w:val="left"/>
      <w:pPr>
        <w:ind w:left="719" w:hanging="360"/>
      </w:pPr>
      <w:rPr>
        <w:rFonts w:ascii="Symbol" w:hAnsi="Symbol" w:hint="default"/>
      </w:rPr>
    </w:lvl>
    <w:lvl w:ilvl="1" w:tplc="04090003" w:tentative="1">
      <w:start w:val="1"/>
      <w:numFmt w:val="bullet"/>
      <w:lvlText w:val="o"/>
      <w:lvlJc w:val="left"/>
      <w:pPr>
        <w:ind w:left="1439" w:hanging="360"/>
      </w:pPr>
      <w:rPr>
        <w:rFonts w:ascii="Courier New" w:hAnsi="Courier New" w:cs="Courier New" w:hint="default"/>
      </w:rPr>
    </w:lvl>
    <w:lvl w:ilvl="2" w:tplc="04090005" w:tentative="1">
      <w:start w:val="1"/>
      <w:numFmt w:val="bullet"/>
      <w:lvlText w:val=""/>
      <w:lvlJc w:val="left"/>
      <w:pPr>
        <w:ind w:left="2159" w:hanging="360"/>
      </w:pPr>
      <w:rPr>
        <w:rFonts w:ascii="Wingdings" w:hAnsi="Wingdings" w:hint="default"/>
      </w:rPr>
    </w:lvl>
    <w:lvl w:ilvl="3" w:tplc="04090001" w:tentative="1">
      <w:start w:val="1"/>
      <w:numFmt w:val="bullet"/>
      <w:lvlText w:val=""/>
      <w:lvlJc w:val="left"/>
      <w:pPr>
        <w:ind w:left="2879" w:hanging="360"/>
      </w:pPr>
      <w:rPr>
        <w:rFonts w:ascii="Symbol" w:hAnsi="Symbol" w:hint="default"/>
      </w:rPr>
    </w:lvl>
    <w:lvl w:ilvl="4" w:tplc="04090003" w:tentative="1">
      <w:start w:val="1"/>
      <w:numFmt w:val="bullet"/>
      <w:lvlText w:val="o"/>
      <w:lvlJc w:val="left"/>
      <w:pPr>
        <w:ind w:left="3599" w:hanging="360"/>
      </w:pPr>
      <w:rPr>
        <w:rFonts w:ascii="Courier New" w:hAnsi="Courier New" w:cs="Courier New" w:hint="default"/>
      </w:rPr>
    </w:lvl>
    <w:lvl w:ilvl="5" w:tplc="04090005" w:tentative="1">
      <w:start w:val="1"/>
      <w:numFmt w:val="bullet"/>
      <w:lvlText w:val=""/>
      <w:lvlJc w:val="left"/>
      <w:pPr>
        <w:ind w:left="4319" w:hanging="360"/>
      </w:pPr>
      <w:rPr>
        <w:rFonts w:ascii="Wingdings" w:hAnsi="Wingdings" w:hint="default"/>
      </w:rPr>
    </w:lvl>
    <w:lvl w:ilvl="6" w:tplc="04090001" w:tentative="1">
      <w:start w:val="1"/>
      <w:numFmt w:val="bullet"/>
      <w:lvlText w:val=""/>
      <w:lvlJc w:val="left"/>
      <w:pPr>
        <w:ind w:left="5039" w:hanging="360"/>
      </w:pPr>
      <w:rPr>
        <w:rFonts w:ascii="Symbol" w:hAnsi="Symbol" w:hint="default"/>
      </w:rPr>
    </w:lvl>
    <w:lvl w:ilvl="7" w:tplc="04090003" w:tentative="1">
      <w:start w:val="1"/>
      <w:numFmt w:val="bullet"/>
      <w:lvlText w:val="o"/>
      <w:lvlJc w:val="left"/>
      <w:pPr>
        <w:ind w:left="5759" w:hanging="360"/>
      </w:pPr>
      <w:rPr>
        <w:rFonts w:ascii="Courier New" w:hAnsi="Courier New" w:cs="Courier New" w:hint="default"/>
      </w:rPr>
    </w:lvl>
    <w:lvl w:ilvl="8" w:tplc="04090005" w:tentative="1">
      <w:start w:val="1"/>
      <w:numFmt w:val="bullet"/>
      <w:lvlText w:val=""/>
      <w:lvlJc w:val="left"/>
      <w:pPr>
        <w:ind w:left="6479" w:hanging="360"/>
      </w:pPr>
      <w:rPr>
        <w:rFonts w:ascii="Wingdings" w:hAnsi="Wingdings" w:hint="default"/>
      </w:rPr>
    </w:lvl>
  </w:abstractNum>
  <w:abstractNum w:abstractNumId="24" w15:restartNumberingAfterBreak="0">
    <w:nsid w:val="5C9C1C5C"/>
    <w:multiLevelType w:val="hybridMultilevel"/>
    <w:tmpl w:val="AAF89D68"/>
    <w:lvl w:ilvl="0" w:tplc="47C4AC5A">
      <w:start w:val="1"/>
      <w:numFmt w:val="bullet"/>
      <w:pStyle w:val="SubHedList"/>
      <w:lvlText w:val=""/>
      <w:lvlJc w:val="left"/>
      <w:pPr>
        <w:tabs>
          <w:tab w:val="num" w:pos="717"/>
        </w:tabs>
        <w:ind w:left="717" w:hanging="360"/>
      </w:pPr>
      <w:rPr>
        <w:rFonts w:ascii="Wingdings" w:hAnsi="Wingdings"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CB43C06"/>
    <w:multiLevelType w:val="hybridMultilevel"/>
    <w:tmpl w:val="45C64D76"/>
    <w:lvl w:ilvl="0" w:tplc="66902AB8">
      <w:start w:val="1"/>
      <w:numFmt w:val="decimal"/>
      <w:lvlText w:val="%1."/>
      <w:lvlJc w:val="left"/>
      <w:pPr>
        <w:ind w:left="1146" w:hanging="360"/>
      </w:pPr>
      <w:rPr>
        <w:rFonts w:hint="default"/>
        <w:color w:val="auto"/>
      </w:r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26" w15:restartNumberingAfterBreak="0">
    <w:nsid w:val="606F44F5"/>
    <w:multiLevelType w:val="multilevel"/>
    <w:tmpl w:val="3AAAFF9C"/>
    <w:lvl w:ilvl="0">
      <w:start w:val="4"/>
      <w:numFmt w:val="decimal"/>
      <w:lvlText w:val="%1-"/>
      <w:lvlJc w:val="left"/>
      <w:pPr>
        <w:ind w:left="570" w:hanging="570"/>
      </w:pPr>
      <w:rPr>
        <w:rFonts w:hint="default"/>
      </w:rPr>
    </w:lvl>
    <w:lvl w:ilvl="1">
      <w:start w:val="1"/>
      <w:numFmt w:val="decimal"/>
      <w:lvlText w:val="%1-%2-"/>
      <w:lvlJc w:val="left"/>
      <w:pPr>
        <w:ind w:left="861" w:hanging="720"/>
      </w:pPr>
      <w:rPr>
        <w:rFonts w:hint="default"/>
      </w:rPr>
    </w:lvl>
    <w:lvl w:ilvl="2">
      <w:start w:val="1"/>
      <w:numFmt w:val="decimal"/>
      <w:lvlText w:val="%1-%2-%3."/>
      <w:lvlJc w:val="left"/>
      <w:pPr>
        <w:ind w:left="1362" w:hanging="1080"/>
      </w:pPr>
      <w:rPr>
        <w:rFonts w:hint="default"/>
      </w:rPr>
    </w:lvl>
    <w:lvl w:ilvl="3">
      <w:start w:val="1"/>
      <w:numFmt w:val="decimal"/>
      <w:lvlText w:val="%1-%2-%3.%4."/>
      <w:lvlJc w:val="left"/>
      <w:pPr>
        <w:ind w:left="1863" w:hanging="1440"/>
      </w:pPr>
      <w:rPr>
        <w:rFonts w:hint="default"/>
      </w:rPr>
    </w:lvl>
    <w:lvl w:ilvl="4">
      <w:start w:val="1"/>
      <w:numFmt w:val="decimal"/>
      <w:lvlText w:val="%1-%2-%3.%4.%5."/>
      <w:lvlJc w:val="left"/>
      <w:pPr>
        <w:ind w:left="2004" w:hanging="1440"/>
      </w:pPr>
      <w:rPr>
        <w:rFonts w:hint="default"/>
      </w:rPr>
    </w:lvl>
    <w:lvl w:ilvl="5">
      <w:start w:val="1"/>
      <w:numFmt w:val="decimal"/>
      <w:lvlText w:val="%1-%2-%3.%4.%5.%6."/>
      <w:lvlJc w:val="left"/>
      <w:pPr>
        <w:ind w:left="2505" w:hanging="1800"/>
      </w:pPr>
      <w:rPr>
        <w:rFonts w:hint="default"/>
      </w:rPr>
    </w:lvl>
    <w:lvl w:ilvl="6">
      <w:start w:val="1"/>
      <w:numFmt w:val="decimal"/>
      <w:lvlText w:val="%1-%2-%3.%4.%5.%6.%7."/>
      <w:lvlJc w:val="left"/>
      <w:pPr>
        <w:ind w:left="2646" w:hanging="1800"/>
      </w:pPr>
      <w:rPr>
        <w:rFonts w:hint="default"/>
      </w:rPr>
    </w:lvl>
    <w:lvl w:ilvl="7">
      <w:start w:val="1"/>
      <w:numFmt w:val="decimal"/>
      <w:lvlText w:val="%1-%2-%3.%4.%5.%6.%7.%8."/>
      <w:lvlJc w:val="left"/>
      <w:pPr>
        <w:ind w:left="3147" w:hanging="2160"/>
      </w:pPr>
      <w:rPr>
        <w:rFonts w:hint="default"/>
      </w:rPr>
    </w:lvl>
    <w:lvl w:ilvl="8">
      <w:start w:val="1"/>
      <w:numFmt w:val="decimal"/>
      <w:lvlText w:val="%1-%2-%3.%4.%5.%6.%7.%8.%9."/>
      <w:lvlJc w:val="left"/>
      <w:pPr>
        <w:ind w:left="3648" w:hanging="2520"/>
      </w:pPr>
      <w:rPr>
        <w:rFonts w:hint="default"/>
      </w:rPr>
    </w:lvl>
  </w:abstractNum>
  <w:abstractNum w:abstractNumId="27" w15:restartNumberingAfterBreak="0">
    <w:nsid w:val="63515A2F"/>
    <w:multiLevelType w:val="multilevel"/>
    <w:tmpl w:val="20C69D00"/>
    <w:lvl w:ilvl="0">
      <w:start w:val="4"/>
      <w:numFmt w:val="decimal"/>
      <w:lvlText w:val="%1-"/>
      <w:lvlJc w:val="left"/>
      <w:pPr>
        <w:ind w:left="570" w:hanging="570"/>
      </w:pPr>
      <w:rPr>
        <w:rFonts w:hint="default"/>
      </w:rPr>
    </w:lvl>
    <w:lvl w:ilvl="1">
      <w:start w:val="1"/>
      <w:numFmt w:val="decimal"/>
      <w:lvlText w:val="%1-%2-"/>
      <w:lvlJc w:val="left"/>
      <w:pPr>
        <w:ind w:left="720" w:hanging="720"/>
      </w:pPr>
      <w:rPr>
        <w:rFonts w:hint="default"/>
        <w:sz w:val="24"/>
        <w:szCs w:val="32"/>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8" w15:restartNumberingAfterBreak="0">
    <w:nsid w:val="684F59EE"/>
    <w:multiLevelType w:val="multilevel"/>
    <w:tmpl w:val="77268C74"/>
    <w:lvl w:ilvl="0">
      <w:start w:val="4"/>
      <w:numFmt w:val="decimal"/>
      <w:lvlText w:val="%1-"/>
      <w:lvlJc w:val="left"/>
      <w:pPr>
        <w:ind w:left="570" w:hanging="570"/>
      </w:pPr>
      <w:rPr>
        <w:rFonts w:hint="default"/>
      </w:rPr>
    </w:lvl>
    <w:lvl w:ilvl="1">
      <w:start w:val="1"/>
      <w:numFmt w:val="decimal"/>
      <w:lvlText w:val="%1-%2-"/>
      <w:lvlJc w:val="left"/>
      <w:pPr>
        <w:ind w:left="861" w:hanging="720"/>
      </w:pPr>
      <w:rPr>
        <w:rFonts w:hint="default"/>
      </w:rPr>
    </w:lvl>
    <w:lvl w:ilvl="2">
      <w:start w:val="1"/>
      <w:numFmt w:val="decimal"/>
      <w:lvlText w:val="%1-%2-%3."/>
      <w:lvlJc w:val="left"/>
      <w:pPr>
        <w:ind w:left="1362" w:hanging="1080"/>
      </w:pPr>
      <w:rPr>
        <w:rFonts w:hint="default"/>
      </w:rPr>
    </w:lvl>
    <w:lvl w:ilvl="3">
      <w:start w:val="1"/>
      <w:numFmt w:val="decimal"/>
      <w:lvlText w:val="%1-%2-%3.%4."/>
      <w:lvlJc w:val="left"/>
      <w:pPr>
        <w:ind w:left="1863" w:hanging="1440"/>
      </w:pPr>
      <w:rPr>
        <w:rFonts w:hint="default"/>
      </w:rPr>
    </w:lvl>
    <w:lvl w:ilvl="4">
      <w:start w:val="1"/>
      <w:numFmt w:val="decimal"/>
      <w:lvlText w:val="%1-%2-%3.%4.%5."/>
      <w:lvlJc w:val="left"/>
      <w:pPr>
        <w:ind w:left="2004" w:hanging="1440"/>
      </w:pPr>
      <w:rPr>
        <w:rFonts w:hint="default"/>
      </w:rPr>
    </w:lvl>
    <w:lvl w:ilvl="5">
      <w:start w:val="1"/>
      <w:numFmt w:val="decimal"/>
      <w:lvlText w:val="%1-%2-%3.%4.%5.%6."/>
      <w:lvlJc w:val="left"/>
      <w:pPr>
        <w:ind w:left="2505" w:hanging="1800"/>
      </w:pPr>
      <w:rPr>
        <w:rFonts w:hint="default"/>
      </w:rPr>
    </w:lvl>
    <w:lvl w:ilvl="6">
      <w:start w:val="1"/>
      <w:numFmt w:val="decimal"/>
      <w:lvlText w:val="%1-%2-%3.%4.%5.%6.%7."/>
      <w:lvlJc w:val="left"/>
      <w:pPr>
        <w:ind w:left="2646" w:hanging="1800"/>
      </w:pPr>
      <w:rPr>
        <w:rFonts w:hint="default"/>
      </w:rPr>
    </w:lvl>
    <w:lvl w:ilvl="7">
      <w:start w:val="1"/>
      <w:numFmt w:val="decimal"/>
      <w:lvlText w:val="%1-%2-%3.%4.%5.%6.%7.%8."/>
      <w:lvlJc w:val="left"/>
      <w:pPr>
        <w:ind w:left="3147" w:hanging="2160"/>
      </w:pPr>
      <w:rPr>
        <w:rFonts w:hint="default"/>
      </w:rPr>
    </w:lvl>
    <w:lvl w:ilvl="8">
      <w:start w:val="1"/>
      <w:numFmt w:val="decimal"/>
      <w:lvlText w:val="%1-%2-%3.%4.%5.%6.%7.%8.%9."/>
      <w:lvlJc w:val="left"/>
      <w:pPr>
        <w:ind w:left="3648" w:hanging="2520"/>
      </w:pPr>
      <w:rPr>
        <w:rFonts w:hint="default"/>
      </w:rPr>
    </w:lvl>
  </w:abstractNum>
  <w:abstractNum w:abstractNumId="29" w15:restartNumberingAfterBreak="0">
    <w:nsid w:val="69E71ADA"/>
    <w:multiLevelType w:val="hybridMultilevel"/>
    <w:tmpl w:val="CCC4F1EA"/>
    <w:lvl w:ilvl="0" w:tplc="CB005B30">
      <w:start w:val="1"/>
      <w:numFmt w:val="decimal"/>
      <w:lvlText w:val="%1-"/>
      <w:lvlJc w:val="left"/>
      <w:pPr>
        <w:ind w:left="1005" w:hanging="360"/>
      </w:pPr>
      <w:rPr>
        <w:rFonts w:hint="default"/>
      </w:rPr>
    </w:lvl>
    <w:lvl w:ilvl="1" w:tplc="04090019" w:tentative="1">
      <w:start w:val="1"/>
      <w:numFmt w:val="lowerLetter"/>
      <w:lvlText w:val="%2."/>
      <w:lvlJc w:val="left"/>
      <w:pPr>
        <w:ind w:left="1725" w:hanging="360"/>
      </w:pPr>
    </w:lvl>
    <w:lvl w:ilvl="2" w:tplc="0409001B" w:tentative="1">
      <w:start w:val="1"/>
      <w:numFmt w:val="lowerRoman"/>
      <w:lvlText w:val="%3."/>
      <w:lvlJc w:val="right"/>
      <w:pPr>
        <w:ind w:left="2445" w:hanging="180"/>
      </w:pPr>
    </w:lvl>
    <w:lvl w:ilvl="3" w:tplc="0409000F" w:tentative="1">
      <w:start w:val="1"/>
      <w:numFmt w:val="decimal"/>
      <w:lvlText w:val="%4."/>
      <w:lvlJc w:val="left"/>
      <w:pPr>
        <w:ind w:left="3165" w:hanging="360"/>
      </w:pPr>
    </w:lvl>
    <w:lvl w:ilvl="4" w:tplc="04090019" w:tentative="1">
      <w:start w:val="1"/>
      <w:numFmt w:val="lowerLetter"/>
      <w:lvlText w:val="%5."/>
      <w:lvlJc w:val="left"/>
      <w:pPr>
        <w:ind w:left="3885" w:hanging="360"/>
      </w:pPr>
    </w:lvl>
    <w:lvl w:ilvl="5" w:tplc="0409001B" w:tentative="1">
      <w:start w:val="1"/>
      <w:numFmt w:val="lowerRoman"/>
      <w:lvlText w:val="%6."/>
      <w:lvlJc w:val="right"/>
      <w:pPr>
        <w:ind w:left="4605" w:hanging="180"/>
      </w:pPr>
    </w:lvl>
    <w:lvl w:ilvl="6" w:tplc="0409000F" w:tentative="1">
      <w:start w:val="1"/>
      <w:numFmt w:val="decimal"/>
      <w:lvlText w:val="%7."/>
      <w:lvlJc w:val="left"/>
      <w:pPr>
        <w:ind w:left="5325" w:hanging="360"/>
      </w:pPr>
    </w:lvl>
    <w:lvl w:ilvl="7" w:tplc="04090019" w:tentative="1">
      <w:start w:val="1"/>
      <w:numFmt w:val="lowerLetter"/>
      <w:lvlText w:val="%8."/>
      <w:lvlJc w:val="left"/>
      <w:pPr>
        <w:ind w:left="6045" w:hanging="360"/>
      </w:pPr>
    </w:lvl>
    <w:lvl w:ilvl="8" w:tplc="0409001B" w:tentative="1">
      <w:start w:val="1"/>
      <w:numFmt w:val="lowerRoman"/>
      <w:lvlText w:val="%9."/>
      <w:lvlJc w:val="right"/>
      <w:pPr>
        <w:ind w:left="6765" w:hanging="180"/>
      </w:pPr>
    </w:lvl>
  </w:abstractNum>
  <w:abstractNum w:abstractNumId="30" w15:restartNumberingAfterBreak="0">
    <w:nsid w:val="6AB7426E"/>
    <w:multiLevelType w:val="multilevel"/>
    <w:tmpl w:val="6C124B96"/>
    <w:lvl w:ilvl="0">
      <w:start w:val="2"/>
      <w:numFmt w:val="decimal"/>
      <w:lvlText w:val="%1-"/>
      <w:lvlJc w:val="left"/>
      <w:pPr>
        <w:ind w:left="660" w:hanging="660"/>
      </w:pPr>
      <w:rPr>
        <w:rFonts w:hint="default"/>
      </w:rPr>
    </w:lvl>
    <w:lvl w:ilvl="1">
      <w:start w:val="1"/>
      <w:numFmt w:val="decimal"/>
      <w:lvlText w:val="%1-%2-"/>
      <w:lvlJc w:val="left"/>
      <w:pPr>
        <w:ind w:left="862" w:hanging="72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800" w:hanging="180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520" w:hanging="2520"/>
      </w:pPr>
      <w:rPr>
        <w:rFonts w:hint="default"/>
      </w:rPr>
    </w:lvl>
  </w:abstractNum>
  <w:abstractNum w:abstractNumId="31" w15:restartNumberingAfterBreak="0">
    <w:nsid w:val="6B4D3991"/>
    <w:multiLevelType w:val="hybridMultilevel"/>
    <w:tmpl w:val="47F8656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2015245"/>
    <w:multiLevelType w:val="multilevel"/>
    <w:tmpl w:val="01EAEC82"/>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718"/>
        </w:tabs>
        <w:ind w:left="718" w:hanging="576"/>
      </w:pPr>
      <w:rPr>
        <w:rFonts w:hint="default"/>
      </w:rPr>
    </w:lvl>
    <w:lvl w:ilvl="2">
      <w:start w:val="1"/>
      <w:numFmt w:val="decimal"/>
      <w:lvlText w:val="%1‌.%2‌.%3‌"/>
      <w:lvlJc w:val="left"/>
      <w:pPr>
        <w:tabs>
          <w:tab w:val="num" w:pos="862"/>
        </w:tabs>
        <w:ind w:left="862"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3" w15:restartNumberingAfterBreak="0">
    <w:nsid w:val="74E12751"/>
    <w:multiLevelType w:val="multilevel"/>
    <w:tmpl w:val="44387566"/>
    <w:numStyleLink w:val="Num"/>
  </w:abstractNum>
  <w:abstractNum w:abstractNumId="34" w15:restartNumberingAfterBreak="0">
    <w:nsid w:val="765442C4"/>
    <w:multiLevelType w:val="multilevel"/>
    <w:tmpl w:val="A54E4252"/>
    <w:lvl w:ilvl="0">
      <w:start w:val="4"/>
      <w:numFmt w:val="decimal"/>
      <w:lvlText w:val="%1-"/>
      <w:lvlJc w:val="left"/>
      <w:pPr>
        <w:ind w:left="945" w:hanging="945"/>
      </w:pPr>
      <w:rPr>
        <w:rFonts w:hint="default"/>
      </w:rPr>
    </w:lvl>
    <w:lvl w:ilvl="1">
      <w:start w:val="3"/>
      <w:numFmt w:val="decimal"/>
      <w:lvlText w:val="%1-%2-"/>
      <w:lvlJc w:val="left"/>
      <w:pPr>
        <w:ind w:left="945" w:hanging="945"/>
      </w:pPr>
      <w:rPr>
        <w:rFonts w:hint="default"/>
      </w:rPr>
    </w:lvl>
    <w:lvl w:ilvl="2">
      <w:start w:val="2"/>
      <w:numFmt w:val="decimal"/>
      <w:lvlText w:val="%1-%2-%3-"/>
      <w:lvlJc w:val="left"/>
      <w:pPr>
        <w:ind w:left="1080" w:hanging="1080"/>
      </w:pPr>
      <w:rPr>
        <w:rFonts w:hint="default"/>
        <w:sz w:val="20"/>
        <w:szCs w:val="28"/>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5" w15:restartNumberingAfterBreak="0">
    <w:nsid w:val="7E684297"/>
    <w:multiLevelType w:val="multilevel"/>
    <w:tmpl w:val="BFDE1DE2"/>
    <w:lvl w:ilvl="0">
      <w:start w:val="1"/>
      <w:numFmt w:val="decimal"/>
      <w:lvlText w:val="%1-"/>
      <w:lvlJc w:val="left"/>
      <w:pPr>
        <w:ind w:left="1020" w:hanging="1020"/>
      </w:pPr>
      <w:rPr>
        <w:rFonts w:hint="default"/>
      </w:rPr>
    </w:lvl>
    <w:lvl w:ilvl="1">
      <w:start w:val="1"/>
      <w:numFmt w:val="decimal"/>
      <w:lvlText w:val="%1-%2-"/>
      <w:lvlJc w:val="left"/>
      <w:pPr>
        <w:ind w:left="1256" w:hanging="1020"/>
      </w:pPr>
      <w:rPr>
        <w:rFonts w:hint="default"/>
      </w:rPr>
    </w:lvl>
    <w:lvl w:ilvl="2">
      <w:start w:val="1"/>
      <w:numFmt w:val="decimal"/>
      <w:lvlText w:val="%1-%2-%3-"/>
      <w:lvlJc w:val="left"/>
      <w:pPr>
        <w:ind w:left="1552" w:hanging="1080"/>
      </w:pPr>
      <w:rPr>
        <w:rFonts w:hint="default"/>
      </w:rPr>
    </w:lvl>
    <w:lvl w:ilvl="3">
      <w:start w:val="1"/>
      <w:numFmt w:val="decimal"/>
      <w:pStyle w:val="Heading4"/>
      <w:lvlText w:val="%1-%2-%3-%4-"/>
      <w:lvlJc w:val="left"/>
      <w:pPr>
        <w:ind w:left="2148" w:hanging="144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1-%2-%3-%4-%5."/>
      <w:lvlJc w:val="left"/>
      <w:pPr>
        <w:ind w:left="2744" w:hanging="1800"/>
      </w:pPr>
      <w:rPr>
        <w:rFonts w:hint="default"/>
      </w:rPr>
    </w:lvl>
    <w:lvl w:ilvl="5">
      <w:start w:val="1"/>
      <w:numFmt w:val="decimal"/>
      <w:lvlText w:val="%1-%2-%3-%4-%5.%6."/>
      <w:lvlJc w:val="left"/>
      <w:pPr>
        <w:ind w:left="2980" w:hanging="1800"/>
      </w:pPr>
      <w:rPr>
        <w:rFonts w:hint="default"/>
      </w:rPr>
    </w:lvl>
    <w:lvl w:ilvl="6">
      <w:start w:val="1"/>
      <w:numFmt w:val="decimal"/>
      <w:lvlText w:val="%1-%2-%3-%4-%5.%6.%7."/>
      <w:lvlJc w:val="left"/>
      <w:pPr>
        <w:ind w:left="3576" w:hanging="2160"/>
      </w:pPr>
      <w:rPr>
        <w:rFonts w:hint="default"/>
      </w:rPr>
    </w:lvl>
    <w:lvl w:ilvl="7">
      <w:start w:val="1"/>
      <w:numFmt w:val="decimal"/>
      <w:lvlText w:val="%1-%2-%3-%4-%5.%6.%7.%8."/>
      <w:lvlJc w:val="left"/>
      <w:pPr>
        <w:ind w:left="4172" w:hanging="2520"/>
      </w:pPr>
      <w:rPr>
        <w:rFonts w:hint="default"/>
      </w:rPr>
    </w:lvl>
    <w:lvl w:ilvl="8">
      <w:start w:val="1"/>
      <w:numFmt w:val="decimal"/>
      <w:lvlText w:val="%1-%2-%3-%4-%5.%6.%7.%8.%9."/>
      <w:lvlJc w:val="left"/>
      <w:pPr>
        <w:ind w:left="4408" w:hanging="2520"/>
      </w:pPr>
      <w:rPr>
        <w:rFonts w:hint="default"/>
      </w:rPr>
    </w:lvl>
  </w:abstractNum>
  <w:num w:numId="1" w16cid:durableId="1852260616">
    <w:abstractNumId w:val="4"/>
  </w:num>
  <w:num w:numId="2" w16cid:durableId="1724522331">
    <w:abstractNumId w:val="32"/>
  </w:num>
  <w:num w:numId="3" w16cid:durableId="1307977495">
    <w:abstractNumId w:val="24"/>
  </w:num>
  <w:num w:numId="4" w16cid:durableId="592400241">
    <w:abstractNumId w:val="21"/>
  </w:num>
  <w:num w:numId="5" w16cid:durableId="536042983">
    <w:abstractNumId w:val="19"/>
  </w:num>
  <w:num w:numId="6" w16cid:durableId="2033994226">
    <w:abstractNumId w:val="33"/>
  </w:num>
  <w:num w:numId="7" w16cid:durableId="1389185230">
    <w:abstractNumId w:val="0"/>
  </w:num>
  <w:num w:numId="8" w16cid:durableId="144123895">
    <w:abstractNumId w:val="23"/>
  </w:num>
  <w:num w:numId="9" w16cid:durableId="217907650">
    <w:abstractNumId w:val="30"/>
  </w:num>
  <w:num w:numId="10" w16cid:durableId="1873683440">
    <w:abstractNumId w:val="13"/>
  </w:num>
  <w:num w:numId="11" w16cid:durableId="1250386842">
    <w:abstractNumId w:val="27"/>
  </w:num>
  <w:num w:numId="12" w16cid:durableId="252519563">
    <w:abstractNumId w:val="34"/>
  </w:num>
  <w:num w:numId="13" w16cid:durableId="2054112960">
    <w:abstractNumId w:val="17"/>
  </w:num>
  <w:num w:numId="14" w16cid:durableId="1995601969">
    <w:abstractNumId w:val="10"/>
  </w:num>
  <w:num w:numId="15" w16cid:durableId="1855995330">
    <w:abstractNumId w:val="18"/>
  </w:num>
  <w:num w:numId="16" w16cid:durableId="1300301055">
    <w:abstractNumId w:val="32"/>
  </w:num>
  <w:num w:numId="17" w16cid:durableId="1316449191">
    <w:abstractNumId w:val="32"/>
  </w:num>
  <w:num w:numId="18" w16cid:durableId="708847156">
    <w:abstractNumId w:val="16"/>
  </w:num>
  <w:num w:numId="19" w16cid:durableId="1002122216">
    <w:abstractNumId w:val="32"/>
  </w:num>
  <w:num w:numId="20" w16cid:durableId="2107144389">
    <w:abstractNumId w:val="32"/>
  </w:num>
  <w:num w:numId="21" w16cid:durableId="1548955846">
    <w:abstractNumId w:val="11"/>
  </w:num>
  <w:num w:numId="22" w16cid:durableId="1359891070">
    <w:abstractNumId w:val="32"/>
  </w:num>
  <w:num w:numId="23" w16cid:durableId="222564926">
    <w:abstractNumId w:val="12"/>
  </w:num>
  <w:num w:numId="24" w16cid:durableId="2020352956">
    <w:abstractNumId w:val="32"/>
  </w:num>
  <w:num w:numId="25" w16cid:durableId="1602377620">
    <w:abstractNumId w:val="32"/>
  </w:num>
  <w:num w:numId="26" w16cid:durableId="1185484262">
    <w:abstractNumId w:val="14"/>
  </w:num>
  <w:num w:numId="27" w16cid:durableId="505755394">
    <w:abstractNumId w:val="22"/>
  </w:num>
  <w:num w:numId="28" w16cid:durableId="310715208">
    <w:abstractNumId w:val="20"/>
  </w:num>
  <w:num w:numId="29" w16cid:durableId="841285634">
    <w:abstractNumId w:val="5"/>
  </w:num>
  <w:num w:numId="30" w16cid:durableId="533422662">
    <w:abstractNumId w:val="35"/>
  </w:num>
  <w:num w:numId="31" w16cid:durableId="1568347318">
    <w:abstractNumId w:val="29"/>
  </w:num>
  <w:num w:numId="32" w16cid:durableId="883636881">
    <w:abstractNumId w:val="15"/>
  </w:num>
  <w:num w:numId="33" w16cid:durableId="1829515987">
    <w:abstractNumId w:val="31"/>
  </w:num>
  <w:num w:numId="34" w16cid:durableId="1074399216">
    <w:abstractNumId w:val="25"/>
  </w:num>
  <w:num w:numId="35" w16cid:durableId="1967538772">
    <w:abstractNumId w:val="1"/>
  </w:num>
  <w:num w:numId="36" w16cid:durableId="1581671833">
    <w:abstractNumId w:val="2"/>
  </w:num>
  <w:num w:numId="37" w16cid:durableId="211698115">
    <w:abstractNumId w:val="3"/>
  </w:num>
  <w:num w:numId="38" w16cid:durableId="1175606247">
    <w:abstractNumId w:val="28"/>
  </w:num>
  <w:num w:numId="39" w16cid:durableId="1972704426">
    <w:abstractNumId w:val="26"/>
  </w:num>
  <w:num w:numId="40" w16cid:durableId="886137424">
    <w:abstractNumId w:val="6"/>
  </w:num>
  <w:num w:numId="41" w16cid:durableId="1558978161">
    <w:abstractNumId w:val="9"/>
  </w:num>
  <w:num w:numId="42" w16cid:durableId="599291651">
    <w:abstractNumId w:val="8"/>
  </w:num>
  <w:num w:numId="43" w16cid:durableId="1450314062">
    <w:abstractNumId w:val="7"/>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3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D780F"/>
    <w:rsid w:val="000000F8"/>
    <w:rsid w:val="000005AD"/>
    <w:rsid w:val="000005FA"/>
    <w:rsid w:val="00001334"/>
    <w:rsid w:val="000013D0"/>
    <w:rsid w:val="000015E7"/>
    <w:rsid w:val="00001609"/>
    <w:rsid w:val="000016A9"/>
    <w:rsid w:val="00001BD5"/>
    <w:rsid w:val="00002008"/>
    <w:rsid w:val="000023C3"/>
    <w:rsid w:val="000025BA"/>
    <w:rsid w:val="00002AC7"/>
    <w:rsid w:val="00002E7F"/>
    <w:rsid w:val="00003239"/>
    <w:rsid w:val="00003487"/>
    <w:rsid w:val="000035B5"/>
    <w:rsid w:val="00003743"/>
    <w:rsid w:val="00003FCC"/>
    <w:rsid w:val="0000407D"/>
    <w:rsid w:val="000048BE"/>
    <w:rsid w:val="00005532"/>
    <w:rsid w:val="00005789"/>
    <w:rsid w:val="000059B5"/>
    <w:rsid w:val="00005F45"/>
    <w:rsid w:val="000064DE"/>
    <w:rsid w:val="0000670B"/>
    <w:rsid w:val="00006790"/>
    <w:rsid w:val="0000688B"/>
    <w:rsid w:val="00007CFF"/>
    <w:rsid w:val="00010BA7"/>
    <w:rsid w:val="00011140"/>
    <w:rsid w:val="00011C3E"/>
    <w:rsid w:val="00012C8D"/>
    <w:rsid w:val="00013173"/>
    <w:rsid w:val="0001389F"/>
    <w:rsid w:val="00013E97"/>
    <w:rsid w:val="000141EE"/>
    <w:rsid w:val="00014327"/>
    <w:rsid w:val="000158B6"/>
    <w:rsid w:val="00015E31"/>
    <w:rsid w:val="00016158"/>
    <w:rsid w:val="000163FD"/>
    <w:rsid w:val="000164C2"/>
    <w:rsid w:val="000168C0"/>
    <w:rsid w:val="00016A46"/>
    <w:rsid w:val="00016B30"/>
    <w:rsid w:val="00016D1A"/>
    <w:rsid w:val="00017122"/>
    <w:rsid w:val="000179D5"/>
    <w:rsid w:val="00020E83"/>
    <w:rsid w:val="00021A37"/>
    <w:rsid w:val="00021B0D"/>
    <w:rsid w:val="0002295D"/>
    <w:rsid w:val="00022B54"/>
    <w:rsid w:val="00023301"/>
    <w:rsid w:val="000236AF"/>
    <w:rsid w:val="00023730"/>
    <w:rsid w:val="000237A2"/>
    <w:rsid w:val="000238E0"/>
    <w:rsid w:val="00024DC8"/>
    <w:rsid w:val="00025247"/>
    <w:rsid w:val="00025702"/>
    <w:rsid w:val="000259C6"/>
    <w:rsid w:val="00025CC8"/>
    <w:rsid w:val="00025E6B"/>
    <w:rsid w:val="0002625F"/>
    <w:rsid w:val="0002687B"/>
    <w:rsid w:val="00027404"/>
    <w:rsid w:val="00027E7C"/>
    <w:rsid w:val="0003042F"/>
    <w:rsid w:val="00030737"/>
    <w:rsid w:val="00031042"/>
    <w:rsid w:val="000311B5"/>
    <w:rsid w:val="0003266F"/>
    <w:rsid w:val="00033371"/>
    <w:rsid w:val="00033CED"/>
    <w:rsid w:val="0003476A"/>
    <w:rsid w:val="00035E4B"/>
    <w:rsid w:val="000368A8"/>
    <w:rsid w:val="000377EB"/>
    <w:rsid w:val="000404D9"/>
    <w:rsid w:val="00041A1D"/>
    <w:rsid w:val="00042035"/>
    <w:rsid w:val="0004208F"/>
    <w:rsid w:val="00042920"/>
    <w:rsid w:val="00042C06"/>
    <w:rsid w:val="00042C4E"/>
    <w:rsid w:val="00043122"/>
    <w:rsid w:val="000433FC"/>
    <w:rsid w:val="0004342A"/>
    <w:rsid w:val="000438C1"/>
    <w:rsid w:val="00043F6A"/>
    <w:rsid w:val="00044831"/>
    <w:rsid w:val="00044E3A"/>
    <w:rsid w:val="000456A2"/>
    <w:rsid w:val="00045BF2"/>
    <w:rsid w:val="00045FA8"/>
    <w:rsid w:val="00046302"/>
    <w:rsid w:val="0004675E"/>
    <w:rsid w:val="00050FDA"/>
    <w:rsid w:val="000510C0"/>
    <w:rsid w:val="0005175A"/>
    <w:rsid w:val="000527E1"/>
    <w:rsid w:val="00052CEC"/>
    <w:rsid w:val="00052E72"/>
    <w:rsid w:val="00053877"/>
    <w:rsid w:val="00054390"/>
    <w:rsid w:val="0005452B"/>
    <w:rsid w:val="000547D4"/>
    <w:rsid w:val="000553A8"/>
    <w:rsid w:val="00055BCE"/>
    <w:rsid w:val="00056454"/>
    <w:rsid w:val="00056C23"/>
    <w:rsid w:val="00056EAD"/>
    <w:rsid w:val="00057456"/>
    <w:rsid w:val="000579AB"/>
    <w:rsid w:val="00057B94"/>
    <w:rsid w:val="00057C57"/>
    <w:rsid w:val="0006009F"/>
    <w:rsid w:val="00060E89"/>
    <w:rsid w:val="00061213"/>
    <w:rsid w:val="00061C62"/>
    <w:rsid w:val="0006216F"/>
    <w:rsid w:val="000623CB"/>
    <w:rsid w:val="0006296B"/>
    <w:rsid w:val="00062974"/>
    <w:rsid w:val="00062A96"/>
    <w:rsid w:val="00062BB7"/>
    <w:rsid w:val="0006370A"/>
    <w:rsid w:val="000638F6"/>
    <w:rsid w:val="00063A51"/>
    <w:rsid w:val="00063AC0"/>
    <w:rsid w:val="00063D19"/>
    <w:rsid w:val="00064156"/>
    <w:rsid w:val="0006421B"/>
    <w:rsid w:val="00064739"/>
    <w:rsid w:val="00064CB0"/>
    <w:rsid w:val="00064F8E"/>
    <w:rsid w:val="0006509A"/>
    <w:rsid w:val="00065109"/>
    <w:rsid w:val="000656CD"/>
    <w:rsid w:val="00065BD7"/>
    <w:rsid w:val="000668A0"/>
    <w:rsid w:val="00066E72"/>
    <w:rsid w:val="00066F6A"/>
    <w:rsid w:val="000674C7"/>
    <w:rsid w:val="00067B21"/>
    <w:rsid w:val="00070347"/>
    <w:rsid w:val="00070EAA"/>
    <w:rsid w:val="000710FD"/>
    <w:rsid w:val="00071F48"/>
    <w:rsid w:val="00072B1F"/>
    <w:rsid w:val="00073ACF"/>
    <w:rsid w:val="00074A47"/>
    <w:rsid w:val="00074FC7"/>
    <w:rsid w:val="00075755"/>
    <w:rsid w:val="00075789"/>
    <w:rsid w:val="00075B42"/>
    <w:rsid w:val="00075B8B"/>
    <w:rsid w:val="000767C1"/>
    <w:rsid w:val="000777FA"/>
    <w:rsid w:val="00077CD1"/>
    <w:rsid w:val="00077E45"/>
    <w:rsid w:val="00081C65"/>
    <w:rsid w:val="00081CDF"/>
    <w:rsid w:val="000820A0"/>
    <w:rsid w:val="000821B7"/>
    <w:rsid w:val="000826F0"/>
    <w:rsid w:val="00082850"/>
    <w:rsid w:val="000828DB"/>
    <w:rsid w:val="00082B5F"/>
    <w:rsid w:val="000834E5"/>
    <w:rsid w:val="000837F3"/>
    <w:rsid w:val="00083CB9"/>
    <w:rsid w:val="000841F3"/>
    <w:rsid w:val="000846D2"/>
    <w:rsid w:val="0008472D"/>
    <w:rsid w:val="00085740"/>
    <w:rsid w:val="00085873"/>
    <w:rsid w:val="00086AF0"/>
    <w:rsid w:val="00086B6E"/>
    <w:rsid w:val="00087038"/>
    <w:rsid w:val="000878FA"/>
    <w:rsid w:val="00087BD7"/>
    <w:rsid w:val="0009037F"/>
    <w:rsid w:val="000904E6"/>
    <w:rsid w:val="000910CE"/>
    <w:rsid w:val="00091A76"/>
    <w:rsid w:val="000920EA"/>
    <w:rsid w:val="00092E1A"/>
    <w:rsid w:val="0009339E"/>
    <w:rsid w:val="000947C9"/>
    <w:rsid w:val="00094833"/>
    <w:rsid w:val="00094A90"/>
    <w:rsid w:val="00095B57"/>
    <w:rsid w:val="00096949"/>
    <w:rsid w:val="00096963"/>
    <w:rsid w:val="00096BCC"/>
    <w:rsid w:val="00096E6E"/>
    <w:rsid w:val="0009734C"/>
    <w:rsid w:val="000973B8"/>
    <w:rsid w:val="000975D9"/>
    <w:rsid w:val="0009763D"/>
    <w:rsid w:val="000977DA"/>
    <w:rsid w:val="00097BC2"/>
    <w:rsid w:val="000A0035"/>
    <w:rsid w:val="000A0374"/>
    <w:rsid w:val="000A03E2"/>
    <w:rsid w:val="000A04A2"/>
    <w:rsid w:val="000A06D6"/>
    <w:rsid w:val="000A0B2C"/>
    <w:rsid w:val="000A0BFC"/>
    <w:rsid w:val="000A11FF"/>
    <w:rsid w:val="000A1E0E"/>
    <w:rsid w:val="000A2129"/>
    <w:rsid w:val="000A3FE6"/>
    <w:rsid w:val="000A43B9"/>
    <w:rsid w:val="000A486B"/>
    <w:rsid w:val="000A512F"/>
    <w:rsid w:val="000A5D57"/>
    <w:rsid w:val="000A5D62"/>
    <w:rsid w:val="000A6122"/>
    <w:rsid w:val="000A6281"/>
    <w:rsid w:val="000A6D0F"/>
    <w:rsid w:val="000A6E1E"/>
    <w:rsid w:val="000A6E20"/>
    <w:rsid w:val="000B0040"/>
    <w:rsid w:val="000B00A8"/>
    <w:rsid w:val="000B07E9"/>
    <w:rsid w:val="000B098F"/>
    <w:rsid w:val="000B14EC"/>
    <w:rsid w:val="000B151F"/>
    <w:rsid w:val="000B1AA1"/>
    <w:rsid w:val="000B1D79"/>
    <w:rsid w:val="000B1E76"/>
    <w:rsid w:val="000B2CC5"/>
    <w:rsid w:val="000B3024"/>
    <w:rsid w:val="000B31EE"/>
    <w:rsid w:val="000B360E"/>
    <w:rsid w:val="000B405D"/>
    <w:rsid w:val="000B41F3"/>
    <w:rsid w:val="000B42A7"/>
    <w:rsid w:val="000B43AD"/>
    <w:rsid w:val="000B473F"/>
    <w:rsid w:val="000B4A72"/>
    <w:rsid w:val="000B5B3C"/>
    <w:rsid w:val="000B5FEB"/>
    <w:rsid w:val="000B72CB"/>
    <w:rsid w:val="000B78D5"/>
    <w:rsid w:val="000C080C"/>
    <w:rsid w:val="000C0B5B"/>
    <w:rsid w:val="000C0BD3"/>
    <w:rsid w:val="000C0C5D"/>
    <w:rsid w:val="000C1440"/>
    <w:rsid w:val="000C15D6"/>
    <w:rsid w:val="000C1AE4"/>
    <w:rsid w:val="000C25CE"/>
    <w:rsid w:val="000C2B54"/>
    <w:rsid w:val="000C396C"/>
    <w:rsid w:val="000C3B05"/>
    <w:rsid w:val="000C3DA5"/>
    <w:rsid w:val="000C4931"/>
    <w:rsid w:val="000C50CA"/>
    <w:rsid w:val="000C53C5"/>
    <w:rsid w:val="000C5576"/>
    <w:rsid w:val="000C59EE"/>
    <w:rsid w:val="000C5C18"/>
    <w:rsid w:val="000C5E64"/>
    <w:rsid w:val="000C63AD"/>
    <w:rsid w:val="000C655F"/>
    <w:rsid w:val="000C657A"/>
    <w:rsid w:val="000C6924"/>
    <w:rsid w:val="000C6A3E"/>
    <w:rsid w:val="000C6DCA"/>
    <w:rsid w:val="000C7208"/>
    <w:rsid w:val="000D0293"/>
    <w:rsid w:val="000D06BA"/>
    <w:rsid w:val="000D06FC"/>
    <w:rsid w:val="000D097A"/>
    <w:rsid w:val="000D10F3"/>
    <w:rsid w:val="000D1159"/>
    <w:rsid w:val="000D2569"/>
    <w:rsid w:val="000D2652"/>
    <w:rsid w:val="000D32A5"/>
    <w:rsid w:val="000D35CA"/>
    <w:rsid w:val="000D3DC3"/>
    <w:rsid w:val="000D55D8"/>
    <w:rsid w:val="000D5D15"/>
    <w:rsid w:val="000D62F1"/>
    <w:rsid w:val="000D6B0C"/>
    <w:rsid w:val="000D6BF1"/>
    <w:rsid w:val="000D6C35"/>
    <w:rsid w:val="000D6CF9"/>
    <w:rsid w:val="000D6FD9"/>
    <w:rsid w:val="000D70A0"/>
    <w:rsid w:val="000D7698"/>
    <w:rsid w:val="000D77CA"/>
    <w:rsid w:val="000D7814"/>
    <w:rsid w:val="000D7B86"/>
    <w:rsid w:val="000D7CDD"/>
    <w:rsid w:val="000E01EF"/>
    <w:rsid w:val="000E098E"/>
    <w:rsid w:val="000E12BC"/>
    <w:rsid w:val="000E2435"/>
    <w:rsid w:val="000E26FD"/>
    <w:rsid w:val="000E27EA"/>
    <w:rsid w:val="000E2B51"/>
    <w:rsid w:val="000E2CB6"/>
    <w:rsid w:val="000E3862"/>
    <w:rsid w:val="000E453D"/>
    <w:rsid w:val="000E4B21"/>
    <w:rsid w:val="000E5882"/>
    <w:rsid w:val="000E5BB7"/>
    <w:rsid w:val="000E5C3C"/>
    <w:rsid w:val="000E6F0A"/>
    <w:rsid w:val="000E7A0C"/>
    <w:rsid w:val="000E7CF6"/>
    <w:rsid w:val="000E7EAE"/>
    <w:rsid w:val="000F0421"/>
    <w:rsid w:val="000F0A93"/>
    <w:rsid w:val="000F0AF5"/>
    <w:rsid w:val="000F1452"/>
    <w:rsid w:val="000F19B3"/>
    <w:rsid w:val="000F1BE0"/>
    <w:rsid w:val="000F23E4"/>
    <w:rsid w:val="000F2522"/>
    <w:rsid w:val="000F2555"/>
    <w:rsid w:val="000F29B6"/>
    <w:rsid w:val="000F2CC3"/>
    <w:rsid w:val="000F3219"/>
    <w:rsid w:val="000F3381"/>
    <w:rsid w:val="000F357A"/>
    <w:rsid w:val="000F3990"/>
    <w:rsid w:val="000F3CAD"/>
    <w:rsid w:val="000F4C9B"/>
    <w:rsid w:val="000F5A3D"/>
    <w:rsid w:val="000F5C7E"/>
    <w:rsid w:val="000F6C94"/>
    <w:rsid w:val="000F786B"/>
    <w:rsid w:val="000F7874"/>
    <w:rsid w:val="000F78FC"/>
    <w:rsid w:val="000F79D6"/>
    <w:rsid w:val="000F7B07"/>
    <w:rsid w:val="000F7F98"/>
    <w:rsid w:val="0010076E"/>
    <w:rsid w:val="00101799"/>
    <w:rsid w:val="0010180C"/>
    <w:rsid w:val="0010193F"/>
    <w:rsid w:val="00101AFD"/>
    <w:rsid w:val="001020A1"/>
    <w:rsid w:val="001029F9"/>
    <w:rsid w:val="00102D90"/>
    <w:rsid w:val="00103A3A"/>
    <w:rsid w:val="00103DE1"/>
    <w:rsid w:val="0010419F"/>
    <w:rsid w:val="001050AF"/>
    <w:rsid w:val="001053A4"/>
    <w:rsid w:val="0010681C"/>
    <w:rsid w:val="00106B64"/>
    <w:rsid w:val="001072FA"/>
    <w:rsid w:val="001076F8"/>
    <w:rsid w:val="00107748"/>
    <w:rsid w:val="00107FF9"/>
    <w:rsid w:val="001111B2"/>
    <w:rsid w:val="00111335"/>
    <w:rsid w:val="00111631"/>
    <w:rsid w:val="001123B5"/>
    <w:rsid w:val="00112899"/>
    <w:rsid w:val="00112D6C"/>
    <w:rsid w:val="001138CA"/>
    <w:rsid w:val="00114A31"/>
    <w:rsid w:val="00114C0D"/>
    <w:rsid w:val="00115A06"/>
    <w:rsid w:val="00115A5C"/>
    <w:rsid w:val="00115AE3"/>
    <w:rsid w:val="00115B08"/>
    <w:rsid w:val="00116411"/>
    <w:rsid w:val="00116EB9"/>
    <w:rsid w:val="00117BFD"/>
    <w:rsid w:val="00120B74"/>
    <w:rsid w:val="00120D00"/>
    <w:rsid w:val="001222A8"/>
    <w:rsid w:val="00122AB8"/>
    <w:rsid w:val="00123145"/>
    <w:rsid w:val="0012340A"/>
    <w:rsid w:val="001234BB"/>
    <w:rsid w:val="001234E1"/>
    <w:rsid w:val="00123552"/>
    <w:rsid w:val="0012447A"/>
    <w:rsid w:val="00124B26"/>
    <w:rsid w:val="00126536"/>
    <w:rsid w:val="00126726"/>
    <w:rsid w:val="00126A4C"/>
    <w:rsid w:val="00126BC1"/>
    <w:rsid w:val="00126D7F"/>
    <w:rsid w:val="001273ED"/>
    <w:rsid w:val="00127641"/>
    <w:rsid w:val="00127C99"/>
    <w:rsid w:val="00127DE1"/>
    <w:rsid w:val="00127DFC"/>
    <w:rsid w:val="00130497"/>
    <w:rsid w:val="00130EEB"/>
    <w:rsid w:val="0013169B"/>
    <w:rsid w:val="0013174E"/>
    <w:rsid w:val="00131811"/>
    <w:rsid w:val="001318C7"/>
    <w:rsid w:val="00131C71"/>
    <w:rsid w:val="00132AD9"/>
    <w:rsid w:val="00132B74"/>
    <w:rsid w:val="001340DE"/>
    <w:rsid w:val="00134495"/>
    <w:rsid w:val="00134936"/>
    <w:rsid w:val="00134A9D"/>
    <w:rsid w:val="0013581F"/>
    <w:rsid w:val="001358D4"/>
    <w:rsid w:val="00135B92"/>
    <w:rsid w:val="00136A27"/>
    <w:rsid w:val="00136CB2"/>
    <w:rsid w:val="00137E60"/>
    <w:rsid w:val="0014033F"/>
    <w:rsid w:val="001404B8"/>
    <w:rsid w:val="00140D3A"/>
    <w:rsid w:val="001410C1"/>
    <w:rsid w:val="00141689"/>
    <w:rsid w:val="00141874"/>
    <w:rsid w:val="00141CBD"/>
    <w:rsid w:val="00141E3E"/>
    <w:rsid w:val="00142088"/>
    <w:rsid w:val="00142333"/>
    <w:rsid w:val="00142782"/>
    <w:rsid w:val="001428EA"/>
    <w:rsid w:val="00142C13"/>
    <w:rsid w:val="001434EC"/>
    <w:rsid w:val="00143597"/>
    <w:rsid w:val="0014429C"/>
    <w:rsid w:val="00144893"/>
    <w:rsid w:val="001449CF"/>
    <w:rsid w:val="00144A52"/>
    <w:rsid w:val="0014562F"/>
    <w:rsid w:val="001459E5"/>
    <w:rsid w:val="00146217"/>
    <w:rsid w:val="001463A8"/>
    <w:rsid w:val="001464C6"/>
    <w:rsid w:val="00146B8F"/>
    <w:rsid w:val="00146D35"/>
    <w:rsid w:val="00146F09"/>
    <w:rsid w:val="00147141"/>
    <w:rsid w:val="001474FF"/>
    <w:rsid w:val="00147529"/>
    <w:rsid w:val="00147994"/>
    <w:rsid w:val="00147C9E"/>
    <w:rsid w:val="00150682"/>
    <w:rsid w:val="00150BA3"/>
    <w:rsid w:val="00150DFD"/>
    <w:rsid w:val="0015149A"/>
    <w:rsid w:val="001519D6"/>
    <w:rsid w:val="00152BFD"/>
    <w:rsid w:val="00152EAE"/>
    <w:rsid w:val="00153832"/>
    <w:rsid w:val="00153BB1"/>
    <w:rsid w:val="0015437D"/>
    <w:rsid w:val="0015457F"/>
    <w:rsid w:val="0015477A"/>
    <w:rsid w:val="00154DD4"/>
    <w:rsid w:val="00154E12"/>
    <w:rsid w:val="0015514B"/>
    <w:rsid w:val="001555E1"/>
    <w:rsid w:val="00155C7F"/>
    <w:rsid w:val="00156123"/>
    <w:rsid w:val="00156568"/>
    <w:rsid w:val="0015685A"/>
    <w:rsid w:val="0015709B"/>
    <w:rsid w:val="00157753"/>
    <w:rsid w:val="00157AFB"/>
    <w:rsid w:val="00160371"/>
    <w:rsid w:val="001606A7"/>
    <w:rsid w:val="00160C9E"/>
    <w:rsid w:val="001617AD"/>
    <w:rsid w:val="001619BF"/>
    <w:rsid w:val="00161A10"/>
    <w:rsid w:val="0016223D"/>
    <w:rsid w:val="00162B18"/>
    <w:rsid w:val="001633A4"/>
    <w:rsid w:val="00163418"/>
    <w:rsid w:val="0016378B"/>
    <w:rsid w:val="0016408A"/>
    <w:rsid w:val="00164105"/>
    <w:rsid w:val="00164B39"/>
    <w:rsid w:val="00165028"/>
    <w:rsid w:val="00165939"/>
    <w:rsid w:val="00165E99"/>
    <w:rsid w:val="001665B4"/>
    <w:rsid w:val="001665E4"/>
    <w:rsid w:val="00166859"/>
    <w:rsid w:val="00166E56"/>
    <w:rsid w:val="00166EBF"/>
    <w:rsid w:val="0016750F"/>
    <w:rsid w:val="001676BE"/>
    <w:rsid w:val="00167A32"/>
    <w:rsid w:val="001704EC"/>
    <w:rsid w:val="00170D65"/>
    <w:rsid w:val="00170E9D"/>
    <w:rsid w:val="00171CC9"/>
    <w:rsid w:val="00172605"/>
    <w:rsid w:val="001726A9"/>
    <w:rsid w:val="00172884"/>
    <w:rsid w:val="001739EE"/>
    <w:rsid w:val="00173C24"/>
    <w:rsid w:val="001744CB"/>
    <w:rsid w:val="001747E6"/>
    <w:rsid w:val="00174877"/>
    <w:rsid w:val="001755C9"/>
    <w:rsid w:val="00175792"/>
    <w:rsid w:val="001769D1"/>
    <w:rsid w:val="00177753"/>
    <w:rsid w:val="00177873"/>
    <w:rsid w:val="001779CA"/>
    <w:rsid w:val="00177AFD"/>
    <w:rsid w:val="00177D2A"/>
    <w:rsid w:val="00180EC7"/>
    <w:rsid w:val="00180FC0"/>
    <w:rsid w:val="00181096"/>
    <w:rsid w:val="001810C0"/>
    <w:rsid w:val="001811F3"/>
    <w:rsid w:val="0018138A"/>
    <w:rsid w:val="00181532"/>
    <w:rsid w:val="00181952"/>
    <w:rsid w:val="00182D20"/>
    <w:rsid w:val="00182D21"/>
    <w:rsid w:val="00183207"/>
    <w:rsid w:val="00183C05"/>
    <w:rsid w:val="001847B5"/>
    <w:rsid w:val="0018486F"/>
    <w:rsid w:val="00184AD4"/>
    <w:rsid w:val="00184B9E"/>
    <w:rsid w:val="001851FC"/>
    <w:rsid w:val="00185260"/>
    <w:rsid w:val="0018568C"/>
    <w:rsid w:val="00185B51"/>
    <w:rsid w:val="00185B5B"/>
    <w:rsid w:val="001874FC"/>
    <w:rsid w:val="0018770D"/>
    <w:rsid w:val="00187CEB"/>
    <w:rsid w:val="0019015D"/>
    <w:rsid w:val="00190CE7"/>
    <w:rsid w:val="0019214F"/>
    <w:rsid w:val="00192385"/>
    <w:rsid w:val="00192820"/>
    <w:rsid w:val="00192B08"/>
    <w:rsid w:val="00192C35"/>
    <w:rsid w:val="001931C3"/>
    <w:rsid w:val="00193236"/>
    <w:rsid w:val="00193864"/>
    <w:rsid w:val="00193C08"/>
    <w:rsid w:val="00194770"/>
    <w:rsid w:val="001947AC"/>
    <w:rsid w:val="00194E81"/>
    <w:rsid w:val="00195A00"/>
    <w:rsid w:val="00195ECC"/>
    <w:rsid w:val="001961F9"/>
    <w:rsid w:val="001970B4"/>
    <w:rsid w:val="0019719E"/>
    <w:rsid w:val="00197C77"/>
    <w:rsid w:val="00197CF2"/>
    <w:rsid w:val="00197DF4"/>
    <w:rsid w:val="001A03F1"/>
    <w:rsid w:val="001A0765"/>
    <w:rsid w:val="001A0789"/>
    <w:rsid w:val="001A078F"/>
    <w:rsid w:val="001A07B3"/>
    <w:rsid w:val="001A0BED"/>
    <w:rsid w:val="001A0E49"/>
    <w:rsid w:val="001A2007"/>
    <w:rsid w:val="001A28F4"/>
    <w:rsid w:val="001A2CC0"/>
    <w:rsid w:val="001A2CDE"/>
    <w:rsid w:val="001A31DB"/>
    <w:rsid w:val="001A3303"/>
    <w:rsid w:val="001A3699"/>
    <w:rsid w:val="001A3CA8"/>
    <w:rsid w:val="001A3D7F"/>
    <w:rsid w:val="001A4631"/>
    <w:rsid w:val="001A4960"/>
    <w:rsid w:val="001A4AA8"/>
    <w:rsid w:val="001A5504"/>
    <w:rsid w:val="001A5BD7"/>
    <w:rsid w:val="001A5FB7"/>
    <w:rsid w:val="001A63F0"/>
    <w:rsid w:val="001A645B"/>
    <w:rsid w:val="001A6F11"/>
    <w:rsid w:val="001A79E6"/>
    <w:rsid w:val="001A7BD0"/>
    <w:rsid w:val="001B16E4"/>
    <w:rsid w:val="001B1979"/>
    <w:rsid w:val="001B32CD"/>
    <w:rsid w:val="001B3637"/>
    <w:rsid w:val="001B39D1"/>
    <w:rsid w:val="001B3D1D"/>
    <w:rsid w:val="001B4121"/>
    <w:rsid w:val="001B412D"/>
    <w:rsid w:val="001B498F"/>
    <w:rsid w:val="001B5183"/>
    <w:rsid w:val="001B590A"/>
    <w:rsid w:val="001B5911"/>
    <w:rsid w:val="001B5986"/>
    <w:rsid w:val="001B5C8A"/>
    <w:rsid w:val="001B61AB"/>
    <w:rsid w:val="001B6467"/>
    <w:rsid w:val="001B6AEB"/>
    <w:rsid w:val="001B6DB1"/>
    <w:rsid w:val="001B7155"/>
    <w:rsid w:val="001B7393"/>
    <w:rsid w:val="001B7694"/>
    <w:rsid w:val="001B7B89"/>
    <w:rsid w:val="001B7C77"/>
    <w:rsid w:val="001C0875"/>
    <w:rsid w:val="001C0C22"/>
    <w:rsid w:val="001C0F19"/>
    <w:rsid w:val="001C21B3"/>
    <w:rsid w:val="001C224A"/>
    <w:rsid w:val="001C2563"/>
    <w:rsid w:val="001C2926"/>
    <w:rsid w:val="001C38DF"/>
    <w:rsid w:val="001C390C"/>
    <w:rsid w:val="001C3ED0"/>
    <w:rsid w:val="001C42E1"/>
    <w:rsid w:val="001C44AD"/>
    <w:rsid w:val="001C5C50"/>
    <w:rsid w:val="001C5D8E"/>
    <w:rsid w:val="001C6E42"/>
    <w:rsid w:val="001C7989"/>
    <w:rsid w:val="001C7C7A"/>
    <w:rsid w:val="001D0072"/>
    <w:rsid w:val="001D0478"/>
    <w:rsid w:val="001D0A47"/>
    <w:rsid w:val="001D13EF"/>
    <w:rsid w:val="001D144C"/>
    <w:rsid w:val="001D1A85"/>
    <w:rsid w:val="001D2BAD"/>
    <w:rsid w:val="001D3168"/>
    <w:rsid w:val="001D3662"/>
    <w:rsid w:val="001D4300"/>
    <w:rsid w:val="001D47B3"/>
    <w:rsid w:val="001D49D1"/>
    <w:rsid w:val="001D4A53"/>
    <w:rsid w:val="001D4B98"/>
    <w:rsid w:val="001D5305"/>
    <w:rsid w:val="001D54A6"/>
    <w:rsid w:val="001D7D1D"/>
    <w:rsid w:val="001D7EEB"/>
    <w:rsid w:val="001E0881"/>
    <w:rsid w:val="001E0C53"/>
    <w:rsid w:val="001E0CFF"/>
    <w:rsid w:val="001E0D1B"/>
    <w:rsid w:val="001E0D8C"/>
    <w:rsid w:val="001E0F1F"/>
    <w:rsid w:val="001E188E"/>
    <w:rsid w:val="001E25D7"/>
    <w:rsid w:val="001E26D1"/>
    <w:rsid w:val="001E2C50"/>
    <w:rsid w:val="001E390A"/>
    <w:rsid w:val="001E3A05"/>
    <w:rsid w:val="001E43BC"/>
    <w:rsid w:val="001E585E"/>
    <w:rsid w:val="001E5929"/>
    <w:rsid w:val="001E5AAE"/>
    <w:rsid w:val="001E5C27"/>
    <w:rsid w:val="001E61CF"/>
    <w:rsid w:val="001E6293"/>
    <w:rsid w:val="001E66CC"/>
    <w:rsid w:val="001E6A47"/>
    <w:rsid w:val="001E6E20"/>
    <w:rsid w:val="001E71BA"/>
    <w:rsid w:val="001E7A4C"/>
    <w:rsid w:val="001F0903"/>
    <w:rsid w:val="001F120E"/>
    <w:rsid w:val="001F18B2"/>
    <w:rsid w:val="001F1B5E"/>
    <w:rsid w:val="001F224A"/>
    <w:rsid w:val="001F319B"/>
    <w:rsid w:val="001F38AA"/>
    <w:rsid w:val="001F3B2A"/>
    <w:rsid w:val="001F4268"/>
    <w:rsid w:val="001F4F41"/>
    <w:rsid w:val="001F53A9"/>
    <w:rsid w:val="001F5840"/>
    <w:rsid w:val="001F588C"/>
    <w:rsid w:val="001F6444"/>
    <w:rsid w:val="001F699C"/>
    <w:rsid w:val="001F7226"/>
    <w:rsid w:val="001F7453"/>
    <w:rsid w:val="001F76EE"/>
    <w:rsid w:val="002009E0"/>
    <w:rsid w:val="00200C16"/>
    <w:rsid w:val="00200CD2"/>
    <w:rsid w:val="00200EDD"/>
    <w:rsid w:val="002015AB"/>
    <w:rsid w:val="002019FB"/>
    <w:rsid w:val="00201AE1"/>
    <w:rsid w:val="00202118"/>
    <w:rsid w:val="002022F1"/>
    <w:rsid w:val="002027FB"/>
    <w:rsid w:val="00202BFE"/>
    <w:rsid w:val="00202E74"/>
    <w:rsid w:val="002031FB"/>
    <w:rsid w:val="002034F4"/>
    <w:rsid w:val="0020373B"/>
    <w:rsid w:val="00204253"/>
    <w:rsid w:val="00204DE4"/>
    <w:rsid w:val="00205B03"/>
    <w:rsid w:val="00205DE2"/>
    <w:rsid w:val="00211144"/>
    <w:rsid w:val="00211565"/>
    <w:rsid w:val="002117BB"/>
    <w:rsid w:val="00211E65"/>
    <w:rsid w:val="0021237C"/>
    <w:rsid w:val="00212772"/>
    <w:rsid w:val="0021336F"/>
    <w:rsid w:val="002139F2"/>
    <w:rsid w:val="00213C77"/>
    <w:rsid w:val="00213D64"/>
    <w:rsid w:val="00214979"/>
    <w:rsid w:val="00214EEB"/>
    <w:rsid w:val="00215577"/>
    <w:rsid w:val="00215AB2"/>
    <w:rsid w:val="00215E09"/>
    <w:rsid w:val="00216086"/>
    <w:rsid w:val="002164BE"/>
    <w:rsid w:val="00216675"/>
    <w:rsid w:val="002167A9"/>
    <w:rsid w:val="00216C6F"/>
    <w:rsid w:val="00216E9A"/>
    <w:rsid w:val="0021730C"/>
    <w:rsid w:val="002175F7"/>
    <w:rsid w:val="00217978"/>
    <w:rsid w:val="00220019"/>
    <w:rsid w:val="0022047E"/>
    <w:rsid w:val="00220BE6"/>
    <w:rsid w:val="00220E39"/>
    <w:rsid w:val="00220FB4"/>
    <w:rsid w:val="002219F2"/>
    <w:rsid w:val="00221F1E"/>
    <w:rsid w:val="00222128"/>
    <w:rsid w:val="002223D5"/>
    <w:rsid w:val="00222A01"/>
    <w:rsid w:val="00222EB5"/>
    <w:rsid w:val="0022331C"/>
    <w:rsid w:val="00223529"/>
    <w:rsid w:val="00223B72"/>
    <w:rsid w:val="00223DDA"/>
    <w:rsid w:val="00224C9B"/>
    <w:rsid w:val="00224E96"/>
    <w:rsid w:val="00224FE7"/>
    <w:rsid w:val="0022507A"/>
    <w:rsid w:val="0022556E"/>
    <w:rsid w:val="00226292"/>
    <w:rsid w:val="00226558"/>
    <w:rsid w:val="00226AAE"/>
    <w:rsid w:val="00227773"/>
    <w:rsid w:val="0022782A"/>
    <w:rsid w:val="00230AFC"/>
    <w:rsid w:val="002319E1"/>
    <w:rsid w:val="0023314B"/>
    <w:rsid w:val="00233B6F"/>
    <w:rsid w:val="00233C46"/>
    <w:rsid w:val="00234D5F"/>
    <w:rsid w:val="0023565A"/>
    <w:rsid w:val="00235782"/>
    <w:rsid w:val="00235B0E"/>
    <w:rsid w:val="00235D33"/>
    <w:rsid w:val="00235EC6"/>
    <w:rsid w:val="00236908"/>
    <w:rsid w:val="00236C40"/>
    <w:rsid w:val="00236CE4"/>
    <w:rsid w:val="00236F3F"/>
    <w:rsid w:val="00240505"/>
    <w:rsid w:val="00240E05"/>
    <w:rsid w:val="0024122B"/>
    <w:rsid w:val="0024148F"/>
    <w:rsid w:val="00241A59"/>
    <w:rsid w:val="00241EBB"/>
    <w:rsid w:val="00241FCF"/>
    <w:rsid w:val="00242365"/>
    <w:rsid w:val="00242999"/>
    <w:rsid w:val="00242A8F"/>
    <w:rsid w:val="0024300E"/>
    <w:rsid w:val="0024360F"/>
    <w:rsid w:val="0024395A"/>
    <w:rsid w:val="00244BE1"/>
    <w:rsid w:val="00245649"/>
    <w:rsid w:val="00245D85"/>
    <w:rsid w:val="00247E1E"/>
    <w:rsid w:val="002502D5"/>
    <w:rsid w:val="00250437"/>
    <w:rsid w:val="00250E38"/>
    <w:rsid w:val="00251142"/>
    <w:rsid w:val="00251246"/>
    <w:rsid w:val="0025153B"/>
    <w:rsid w:val="002516B1"/>
    <w:rsid w:val="002518C3"/>
    <w:rsid w:val="00251B78"/>
    <w:rsid w:val="00252175"/>
    <w:rsid w:val="00252303"/>
    <w:rsid w:val="00252469"/>
    <w:rsid w:val="00252576"/>
    <w:rsid w:val="00253039"/>
    <w:rsid w:val="00254085"/>
    <w:rsid w:val="002548B6"/>
    <w:rsid w:val="00256848"/>
    <w:rsid w:val="00256E58"/>
    <w:rsid w:val="00257B2A"/>
    <w:rsid w:val="00257D3A"/>
    <w:rsid w:val="00257FF2"/>
    <w:rsid w:val="002614A5"/>
    <w:rsid w:val="0026164C"/>
    <w:rsid w:val="0026181A"/>
    <w:rsid w:val="00261DE1"/>
    <w:rsid w:val="00262BB6"/>
    <w:rsid w:val="0026348F"/>
    <w:rsid w:val="00263C22"/>
    <w:rsid w:val="00263C24"/>
    <w:rsid w:val="00263DAE"/>
    <w:rsid w:val="00264144"/>
    <w:rsid w:val="00264151"/>
    <w:rsid w:val="0026484C"/>
    <w:rsid w:val="00264C7A"/>
    <w:rsid w:val="00264CC4"/>
    <w:rsid w:val="00264D22"/>
    <w:rsid w:val="002651FE"/>
    <w:rsid w:val="00265B4A"/>
    <w:rsid w:val="002665F7"/>
    <w:rsid w:val="002668B3"/>
    <w:rsid w:val="00266C90"/>
    <w:rsid w:val="00267454"/>
    <w:rsid w:val="00267AB1"/>
    <w:rsid w:val="00267C36"/>
    <w:rsid w:val="00270B28"/>
    <w:rsid w:val="002714A7"/>
    <w:rsid w:val="00271733"/>
    <w:rsid w:val="00271EB8"/>
    <w:rsid w:val="00271F9A"/>
    <w:rsid w:val="00272990"/>
    <w:rsid w:val="00272FFE"/>
    <w:rsid w:val="0027327A"/>
    <w:rsid w:val="0027331A"/>
    <w:rsid w:val="002737A2"/>
    <w:rsid w:val="00274841"/>
    <w:rsid w:val="00274955"/>
    <w:rsid w:val="00274999"/>
    <w:rsid w:val="002753F7"/>
    <w:rsid w:val="0027574A"/>
    <w:rsid w:val="00275C20"/>
    <w:rsid w:val="00275FDB"/>
    <w:rsid w:val="00276021"/>
    <w:rsid w:val="0027627D"/>
    <w:rsid w:val="002766C9"/>
    <w:rsid w:val="00276D77"/>
    <w:rsid w:val="00276E1F"/>
    <w:rsid w:val="00277186"/>
    <w:rsid w:val="00277305"/>
    <w:rsid w:val="00277A7F"/>
    <w:rsid w:val="002807C8"/>
    <w:rsid w:val="00280A52"/>
    <w:rsid w:val="00280ABB"/>
    <w:rsid w:val="00280B22"/>
    <w:rsid w:val="002812AF"/>
    <w:rsid w:val="002818D4"/>
    <w:rsid w:val="002819D1"/>
    <w:rsid w:val="0028243F"/>
    <w:rsid w:val="0028274D"/>
    <w:rsid w:val="002829F5"/>
    <w:rsid w:val="00282BCB"/>
    <w:rsid w:val="00283F96"/>
    <w:rsid w:val="002843FD"/>
    <w:rsid w:val="0028449A"/>
    <w:rsid w:val="00284558"/>
    <w:rsid w:val="00284E7E"/>
    <w:rsid w:val="002851D4"/>
    <w:rsid w:val="00285ADF"/>
    <w:rsid w:val="00285B60"/>
    <w:rsid w:val="00285BA5"/>
    <w:rsid w:val="00285E3F"/>
    <w:rsid w:val="00285F40"/>
    <w:rsid w:val="00286BF2"/>
    <w:rsid w:val="00286D12"/>
    <w:rsid w:val="00287656"/>
    <w:rsid w:val="00287A65"/>
    <w:rsid w:val="00290111"/>
    <w:rsid w:val="002905E8"/>
    <w:rsid w:val="00290DCC"/>
    <w:rsid w:val="00291704"/>
    <w:rsid w:val="00291E18"/>
    <w:rsid w:val="002924D1"/>
    <w:rsid w:val="00292E73"/>
    <w:rsid w:val="00293673"/>
    <w:rsid w:val="0029413B"/>
    <w:rsid w:val="002943FA"/>
    <w:rsid w:val="00294CC4"/>
    <w:rsid w:val="0029561F"/>
    <w:rsid w:val="00295BFB"/>
    <w:rsid w:val="00295EAB"/>
    <w:rsid w:val="002965D7"/>
    <w:rsid w:val="00296AA8"/>
    <w:rsid w:val="00296CD2"/>
    <w:rsid w:val="002976A8"/>
    <w:rsid w:val="002976CB"/>
    <w:rsid w:val="002979C9"/>
    <w:rsid w:val="002979F3"/>
    <w:rsid w:val="002A0074"/>
    <w:rsid w:val="002A02DE"/>
    <w:rsid w:val="002A04A0"/>
    <w:rsid w:val="002A0EED"/>
    <w:rsid w:val="002A108D"/>
    <w:rsid w:val="002A1430"/>
    <w:rsid w:val="002A15CE"/>
    <w:rsid w:val="002A1AE8"/>
    <w:rsid w:val="002A1B0A"/>
    <w:rsid w:val="002A200B"/>
    <w:rsid w:val="002A2E03"/>
    <w:rsid w:val="002A2F86"/>
    <w:rsid w:val="002A34AF"/>
    <w:rsid w:val="002A3620"/>
    <w:rsid w:val="002A4C20"/>
    <w:rsid w:val="002A4FCC"/>
    <w:rsid w:val="002A5430"/>
    <w:rsid w:val="002A5BA6"/>
    <w:rsid w:val="002A6F76"/>
    <w:rsid w:val="002A7295"/>
    <w:rsid w:val="002A7822"/>
    <w:rsid w:val="002A7E21"/>
    <w:rsid w:val="002B078D"/>
    <w:rsid w:val="002B0C5A"/>
    <w:rsid w:val="002B241E"/>
    <w:rsid w:val="002B2454"/>
    <w:rsid w:val="002B37E3"/>
    <w:rsid w:val="002B4102"/>
    <w:rsid w:val="002B4C1D"/>
    <w:rsid w:val="002B521D"/>
    <w:rsid w:val="002B5225"/>
    <w:rsid w:val="002B5934"/>
    <w:rsid w:val="002B692B"/>
    <w:rsid w:val="002C0098"/>
    <w:rsid w:val="002C0941"/>
    <w:rsid w:val="002C0CE1"/>
    <w:rsid w:val="002C1004"/>
    <w:rsid w:val="002C1F42"/>
    <w:rsid w:val="002C2039"/>
    <w:rsid w:val="002C2107"/>
    <w:rsid w:val="002C21D3"/>
    <w:rsid w:val="002C33F5"/>
    <w:rsid w:val="002C3815"/>
    <w:rsid w:val="002C39F9"/>
    <w:rsid w:val="002C3C20"/>
    <w:rsid w:val="002C4C80"/>
    <w:rsid w:val="002C5FC4"/>
    <w:rsid w:val="002C6284"/>
    <w:rsid w:val="002C674D"/>
    <w:rsid w:val="002C6FF4"/>
    <w:rsid w:val="002C706A"/>
    <w:rsid w:val="002C7282"/>
    <w:rsid w:val="002C7D28"/>
    <w:rsid w:val="002C7E79"/>
    <w:rsid w:val="002D01E9"/>
    <w:rsid w:val="002D0B8B"/>
    <w:rsid w:val="002D0FAA"/>
    <w:rsid w:val="002D1132"/>
    <w:rsid w:val="002D1218"/>
    <w:rsid w:val="002D2135"/>
    <w:rsid w:val="002D2162"/>
    <w:rsid w:val="002D24D0"/>
    <w:rsid w:val="002D25E2"/>
    <w:rsid w:val="002D2D6E"/>
    <w:rsid w:val="002D317C"/>
    <w:rsid w:val="002D3962"/>
    <w:rsid w:val="002D3C36"/>
    <w:rsid w:val="002D425B"/>
    <w:rsid w:val="002D432D"/>
    <w:rsid w:val="002D4676"/>
    <w:rsid w:val="002D556D"/>
    <w:rsid w:val="002D5787"/>
    <w:rsid w:val="002D58C8"/>
    <w:rsid w:val="002D5FA4"/>
    <w:rsid w:val="002D616C"/>
    <w:rsid w:val="002D6FD4"/>
    <w:rsid w:val="002D7492"/>
    <w:rsid w:val="002D7566"/>
    <w:rsid w:val="002D7BA7"/>
    <w:rsid w:val="002E0F29"/>
    <w:rsid w:val="002E0F55"/>
    <w:rsid w:val="002E1604"/>
    <w:rsid w:val="002E1E46"/>
    <w:rsid w:val="002E2831"/>
    <w:rsid w:val="002E2CAD"/>
    <w:rsid w:val="002E33E7"/>
    <w:rsid w:val="002E36D5"/>
    <w:rsid w:val="002E376D"/>
    <w:rsid w:val="002E37B3"/>
    <w:rsid w:val="002E3E97"/>
    <w:rsid w:val="002E40C5"/>
    <w:rsid w:val="002E42E9"/>
    <w:rsid w:val="002E43C5"/>
    <w:rsid w:val="002E486E"/>
    <w:rsid w:val="002E4E6E"/>
    <w:rsid w:val="002E56DF"/>
    <w:rsid w:val="002E584E"/>
    <w:rsid w:val="002E596A"/>
    <w:rsid w:val="002E5B77"/>
    <w:rsid w:val="002E7603"/>
    <w:rsid w:val="002E7848"/>
    <w:rsid w:val="002E7AD4"/>
    <w:rsid w:val="002E7C40"/>
    <w:rsid w:val="002E7E8A"/>
    <w:rsid w:val="002F02DE"/>
    <w:rsid w:val="002F0326"/>
    <w:rsid w:val="002F056B"/>
    <w:rsid w:val="002F074F"/>
    <w:rsid w:val="002F0F33"/>
    <w:rsid w:val="002F0FF5"/>
    <w:rsid w:val="002F10A7"/>
    <w:rsid w:val="002F14BE"/>
    <w:rsid w:val="002F1C29"/>
    <w:rsid w:val="002F2849"/>
    <w:rsid w:val="002F284E"/>
    <w:rsid w:val="002F339A"/>
    <w:rsid w:val="002F35C1"/>
    <w:rsid w:val="002F35FD"/>
    <w:rsid w:val="002F3A2E"/>
    <w:rsid w:val="002F3A95"/>
    <w:rsid w:val="002F3AC2"/>
    <w:rsid w:val="002F3CB5"/>
    <w:rsid w:val="002F4E86"/>
    <w:rsid w:val="002F4EB8"/>
    <w:rsid w:val="002F5576"/>
    <w:rsid w:val="002F55BB"/>
    <w:rsid w:val="002F5D77"/>
    <w:rsid w:val="002F6F52"/>
    <w:rsid w:val="002F71F8"/>
    <w:rsid w:val="002F7D9F"/>
    <w:rsid w:val="003004F4"/>
    <w:rsid w:val="0030133F"/>
    <w:rsid w:val="00301660"/>
    <w:rsid w:val="00301E3A"/>
    <w:rsid w:val="003027A7"/>
    <w:rsid w:val="003033FB"/>
    <w:rsid w:val="00303C89"/>
    <w:rsid w:val="00303F20"/>
    <w:rsid w:val="003047D1"/>
    <w:rsid w:val="0030523A"/>
    <w:rsid w:val="00305B73"/>
    <w:rsid w:val="00306146"/>
    <w:rsid w:val="003072FB"/>
    <w:rsid w:val="00307BC3"/>
    <w:rsid w:val="00307D1B"/>
    <w:rsid w:val="003102BA"/>
    <w:rsid w:val="00310EF4"/>
    <w:rsid w:val="0031104B"/>
    <w:rsid w:val="003110C7"/>
    <w:rsid w:val="00311161"/>
    <w:rsid w:val="00311502"/>
    <w:rsid w:val="00311B99"/>
    <w:rsid w:val="00311DB5"/>
    <w:rsid w:val="003123B0"/>
    <w:rsid w:val="00312468"/>
    <w:rsid w:val="00312669"/>
    <w:rsid w:val="00312FF0"/>
    <w:rsid w:val="0031311D"/>
    <w:rsid w:val="003131D4"/>
    <w:rsid w:val="003132FA"/>
    <w:rsid w:val="00314039"/>
    <w:rsid w:val="00314450"/>
    <w:rsid w:val="003147D3"/>
    <w:rsid w:val="00314899"/>
    <w:rsid w:val="0031493F"/>
    <w:rsid w:val="00314BB7"/>
    <w:rsid w:val="00314C92"/>
    <w:rsid w:val="00314EF1"/>
    <w:rsid w:val="00315A83"/>
    <w:rsid w:val="0031654A"/>
    <w:rsid w:val="003169D8"/>
    <w:rsid w:val="00316FAD"/>
    <w:rsid w:val="003179F4"/>
    <w:rsid w:val="00317E08"/>
    <w:rsid w:val="00317E68"/>
    <w:rsid w:val="00320111"/>
    <w:rsid w:val="00320729"/>
    <w:rsid w:val="00320842"/>
    <w:rsid w:val="00320F4F"/>
    <w:rsid w:val="0032148F"/>
    <w:rsid w:val="00321627"/>
    <w:rsid w:val="00322166"/>
    <w:rsid w:val="003221F8"/>
    <w:rsid w:val="00322883"/>
    <w:rsid w:val="003239F4"/>
    <w:rsid w:val="00324838"/>
    <w:rsid w:val="0032579E"/>
    <w:rsid w:val="00325CEE"/>
    <w:rsid w:val="003261C6"/>
    <w:rsid w:val="003264CF"/>
    <w:rsid w:val="00326BA5"/>
    <w:rsid w:val="00326EB6"/>
    <w:rsid w:val="00326EE3"/>
    <w:rsid w:val="00327075"/>
    <w:rsid w:val="003272BF"/>
    <w:rsid w:val="003276E4"/>
    <w:rsid w:val="003278F2"/>
    <w:rsid w:val="00327DA3"/>
    <w:rsid w:val="00327E72"/>
    <w:rsid w:val="00327EDD"/>
    <w:rsid w:val="0033036B"/>
    <w:rsid w:val="00330E19"/>
    <w:rsid w:val="00331050"/>
    <w:rsid w:val="003310A1"/>
    <w:rsid w:val="003316D2"/>
    <w:rsid w:val="00331E3C"/>
    <w:rsid w:val="00331EE5"/>
    <w:rsid w:val="003324D0"/>
    <w:rsid w:val="0033256E"/>
    <w:rsid w:val="0033274E"/>
    <w:rsid w:val="00332B3C"/>
    <w:rsid w:val="00332D5A"/>
    <w:rsid w:val="003330DF"/>
    <w:rsid w:val="003337B2"/>
    <w:rsid w:val="003338A3"/>
    <w:rsid w:val="00333ADD"/>
    <w:rsid w:val="00334880"/>
    <w:rsid w:val="00334E93"/>
    <w:rsid w:val="00335B8B"/>
    <w:rsid w:val="00335CB9"/>
    <w:rsid w:val="003363DC"/>
    <w:rsid w:val="00336B23"/>
    <w:rsid w:val="00336EA3"/>
    <w:rsid w:val="003371D4"/>
    <w:rsid w:val="00337B22"/>
    <w:rsid w:val="00337B86"/>
    <w:rsid w:val="00337E10"/>
    <w:rsid w:val="0034041F"/>
    <w:rsid w:val="00340939"/>
    <w:rsid w:val="00340D3E"/>
    <w:rsid w:val="00341570"/>
    <w:rsid w:val="0034163B"/>
    <w:rsid w:val="00342007"/>
    <w:rsid w:val="00342251"/>
    <w:rsid w:val="003429A7"/>
    <w:rsid w:val="00342E8C"/>
    <w:rsid w:val="0034313A"/>
    <w:rsid w:val="00343382"/>
    <w:rsid w:val="00343C9F"/>
    <w:rsid w:val="00343CAC"/>
    <w:rsid w:val="003440D6"/>
    <w:rsid w:val="003446FB"/>
    <w:rsid w:val="00344753"/>
    <w:rsid w:val="00345A2C"/>
    <w:rsid w:val="00346109"/>
    <w:rsid w:val="00346DA4"/>
    <w:rsid w:val="0034701D"/>
    <w:rsid w:val="00347048"/>
    <w:rsid w:val="003472F4"/>
    <w:rsid w:val="00347317"/>
    <w:rsid w:val="00347D04"/>
    <w:rsid w:val="00350EC9"/>
    <w:rsid w:val="0035207A"/>
    <w:rsid w:val="00352221"/>
    <w:rsid w:val="0035249F"/>
    <w:rsid w:val="00352CE0"/>
    <w:rsid w:val="00353187"/>
    <w:rsid w:val="003541EE"/>
    <w:rsid w:val="00354355"/>
    <w:rsid w:val="00354455"/>
    <w:rsid w:val="0035514E"/>
    <w:rsid w:val="003553E0"/>
    <w:rsid w:val="003555D0"/>
    <w:rsid w:val="003556C1"/>
    <w:rsid w:val="0035639E"/>
    <w:rsid w:val="003566F2"/>
    <w:rsid w:val="00357635"/>
    <w:rsid w:val="00357804"/>
    <w:rsid w:val="003602A6"/>
    <w:rsid w:val="0036051B"/>
    <w:rsid w:val="00360AEA"/>
    <w:rsid w:val="00360B59"/>
    <w:rsid w:val="003610AB"/>
    <w:rsid w:val="003623BB"/>
    <w:rsid w:val="003634A8"/>
    <w:rsid w:val="00364346"/>
    <w:rsid w:val="00364744"/>
    <w:rsid w:val="00364C22"/>
    <w:rsid w:val="00364F7E"/>
    <w:rsid w:val="003659C8"/>
    <w:rsid w:val="00365ACA"/>
    <w:rsid w:val="003661B2"/>
    <w:rsid w:val="003664AC"/>
    <w:rsid w:val="00366551"/>
    <w:rsid w:val="00366703"/>
    <w:rsid w:val="00366E02"/>
    <w:rsid w:val="00367399"/>
    <w:rsid w:val="003675B3"/>
    <w:rsid w:val="00367748"/>
    <w:rsid w:val="0036793D"/>
    <w:rsid w:val="00367A79"/>
    <w:rsid w:val="00370063"/>
    <w:rsid w:val="003705EB"/>
    <w:rsid w:val="00370D67"/>
    <w:rsid w:val="00370E5C"/>
    <w:rsid w:val="00370F34"/>
    <w:rsid w:val="003718DB"/>
    <w:rsid w:val="00372089"/>
    <w:rsid w:val="003724DE"/>
    <w:rsid w:val="00372515"/>
    <w:rsid w:val="0037329D"/>
    <w:rsid w:val="0037335D"/>
    <w:rsid w:val="00373540"/>
    <w:rsid w:val="00373B71"/>
    <w:rsid w:val="003746DA"/>
    <w:rsid w:val="00374C0A"/>
    <w:rsid w:val="00374C49"/>
    <w:rsid w:val="00374D4B"/>
    <w:rsid w:val="00375649"/>
    <w:rsid w:val="003757C5"/>
    <w:rsid w:val="00375D82"/>
    <w:rsid w:val="00375ED8"/>
    <w:rsid w:val="003763F7"/>
    <w:rsid w:val="003766EA"/>
    <w:rsid w:val="00376A07"/>
    <w:rsid w:val="00376FDA"/>
    <w:rsid w:val="00377288"/>
    <w:rsid w:val="00377C6C"/>
    <w:rsid w:val="003803B0"/>
    <w:rsid w:val="00380638"/>
    <w:rsid w:val="00380B54"/>
    <w:rsid w:val="0038106E"/>
    <w:rsid w:val="00381490"/>
    <w:rsid w:val="0038156D"/>
    <w:rsid w:val="00381B6A"/>
    <w:rsid w:val="00382074"/>
    <w:rsid w:val="00382CA3"/>
    <w:rsid w:val="00383105"/>
    <w:rsid w:val="0038328C"/>
    <w:rsid w:val="00383398"/>
    <w:rsid w:val="00383659"/>
    <w:rsid w:val="00383EB3"/>
    <w:rsid w:val="00384304"/>
    <w:rsid w:val="0038486B"/>
    <w:rsid w:val="00384DF4"/>
    <w:rsid w:val="0038532B"/>
    <w:rsid w:val="00385420"/>
    <w:rsid w:val="00385514"/>
    <w:rsid w:val="00385660"/>
    <w:rsid w:val="00385AEB"/>
    <w:rsid w:val="0038665E"/>
    <w:rsid w:val="00386BBF"/>
    <w:rsid w:val="00386D35"/>
    <w:rsid w:val="003872DE"/>
    <w:rsid w:val="00387740"/>
    <w:rsid w:val="00387DE8"/>
    <w:rsid w:val="00390AED"/>
    <w:rsid w:val="00390D14"/>
    <w:rsid w:val="00390D22"/>
    <w:rsid w:val="00390D33"/>
    <w:rsid w:val="00391630"/>
    <w:rsid w:val="0039243C"/>
    <w:rsid w:val="003933DC"/>
    <w:rsid w:val="0039385B"/>
    <w:rsid w:val="00393918"/>
    <w:rsid w:val="00393AB0"/>
    <w:rsid w:val="00393D79"/>
    <w:rsid w:val="00394246"/>
    <w:rsid w:val="003943E7"/>
    <w:rsid w:val="003944A5"/>
    <w:rsid w:val="003944E0"/>
    <w:rsid w:val="00394C89"/>
    <w:rsid w:val="00395905"/>
    <w:rsid w:val="00395B2C"/>
    <w:rsid w:val="003961DA"/>
    <w:rsid w:val="003961E6"/>
    <w:rsid w:val="0039629A"/>
    <w:rsid w:val="00396615"/>
    <w:rsid w:val="00396C20"/>
    <w:rsid w:val="003976A7"/>
    <w:rsid w:val="00397DC6"/>
    <w:rsid w:val="00397DC9"/>
    <w:rsid w:val="00397E4A"/>
    <w:rsid w:val="003A053F"/>
    <w:rsid w:val="003A15D8"/>
    <w:rsid w:val="003A1C11"/>
    <w:rsid w:val="003A1D06"/>
    <w:rsid w:val="003A205A"/>
    <w:rsid w:val="003A23BD"/>
    <w:rsid w:val="003A249B"/>
    <w:rsid w:val="003A24AC"/>
    <w:rsid w:val="003A3700"/>
    <w:rsid w:val="003A3937"/>
    <w:rsid w:val="003A3D39"/>
    <w:rsid w:val="003A4349"/>
    <w:rsid w:val="003A49BA"/>
    <w:rsid w:val="003A58CF"/>
    <w:rsid w:val="003A6199"/>
    <w:rsid w:val="003A61B8"/>
    <w:rsid w:val="003A6C9B"/>
    <w:rsid w:val="003A706E"/>
    <w:rsid w:val="003A7097"/>
    <w:rsid w:val="003A7451"/>
    <w:rsid w:val="003A74BA"/>
    <w:rsid w:val="003A7AC0"/>
    <w:rsid w:val="003A7BF2"/>
    <w:rsid w:val="003A7C11"/>
    <w:rsid w:val="003B0141"/>
    <w:rsid w:val="003B0F21"/>
    <w:rsid w:val="003B111A"/>
    <w:rsid w:val="003B2126"/>
    <w:rsid w:val="003B28D0"/>
    <w:rsid w:val="003B2BB7"/>
    <w:rsid w:val="003B312D"/>
    <w:rsid w:val="003B3328"/>
    <w:rsid w:val="003B3731"/>
    <w:rsid w:val="003B3891"/>
    <w:rsid w:val="003B3A0F"/>
    <w:rsid w:val="003B3A47"/>
    <w:rsid w:val="003B49FF"/>
    <w:rsid w:val="003B51E7"/>
    <w:rsid w:val="003B53E3"/>
    <w:rsid w:val="003B56D4"/>
    <w:rsid w:val="003B5F54"/>
    <w:rsid w:val="003B6266"/>
    <w:rsid w:val="003B63F2"/>
    <w:rsid w:val="003B6C21"/>
    <w:rsid w:val="003B6C41"/>
    <w:rsid w:val="003B7E50"/>
    <w:rsid w:val="003B7F7F"/>
    <w:rsid w:val="003C0E1A"/>
    <w:rsid w:val="003C0F55"/>
    <w:rsid w:val="003C1016"/>
    <w:rsid w:val="003C116D"/>
    <w:rsid w:val="003C19B4"/>
    <w:rsid w:val="003C1F6D"/>
    <w:rsid w:val="003C272D"/>
    <w:rsid w:val="003C2A23"/>
    <w:rsid w:val="003C2CC6"/>
    <w:rsid w:val="003C3403"/>
    <w:rsid w:val="003C389D"/>
    <w:rsid w:val="003C397B"/>
    <w:rsid w:val="003C3C07"/>
    <w:rsid w:val="003C3C7E"/>
    <w:rsid w:val="003C3E1F"/>
    <w:rsid w:val="003C3F34"/>
    <w:rsid w:val="003C41E9"/>
    <w:rsid w:val="003C54C3"/>
    <w:rsid w:val="003C581F"/>
    <w:rsid w:val="003C5B77"/>
    <w:rsid w:val="003C5BC4"/>
    <w:rsid w:val="003C688C"/>
    <w:rsid w:val="003C68DE"/>
    <w:rsid w:val="003C7010"/>
    <w:rsid w:val="003C7B93"/>
    <w:rsid w:val="003C7DC8"/>
    <w:rsid w:val="003D09F7"/>
    <w:rsid w:val="003D0A2F"/>
    <w:rsid w:val="003D0EBF"/>
    <w:rsid w:val="003D1A42"/>
    <w:rsid w:val="003D1D5A"/>
    <w:rsid w:val="003D2488"/>
    <w:rsid w:val="003D2C75"/>
    <w:rsid w:val="003D2D67"/>
    <w:rsid w:val="003D2EA1"/>
    <w:rsid w:val="003D2F69"/>
    <w:rsid w:val="003D337C"/>
    <w:rsid w:val="003D3663"/>
    <w:rsid w:val="003D3CE2"/>
    <w:rsid w:val="003D3F87"/>
    <w:rsid w:val="003D44EA"/>
    <w:rsid w:val="003D51E1"/>
    <w:rsid w:val="003D553F"/>
    <w:rsid w:val="003D5BD7"/>
    <w:rsid w:val="003D6B74"/>
    <w:rsid w:val="003D6DF6"/>
    <w:rsid w:val="003D6F28"/>
    <w:rsid w:val="003D72AC"/>
    <w:rsid w:val="003D731C"/>
    <w:rsid w:val="003D73A5"/>
    <w:rsid w:val="003D7ED8"/>
    <w:rsid w:val="003E031F"/>
    <w:rsid w:val="003E0627"/>
    <w:rsid w:val="003E0F39"/>
    <w:rsid w:val="003E26F1"/>
    <w:rsid w:val="003E2ACA"/>
    <w:rsid w:val="003E307F"/>
    <w:rsid w:val="003E3580"/>
    <w:rsid w:val="003E47E4"/>
    <w:rsid w:val="003E6074"/>
    <w:rsid w:val="003E6115"/>
    <w:rsid w:val="003E6298"/>
    <w:rsid w:val="003E7249"/>
    <w:rsid w:val="003F18F2"/>
    <w:rsid w:val="003F26F8"/>
    <w:rsid w:val="003F270F"/>
    <w:rsid w:val="003F2C95"/>
    <w:rsid w:val="003F3CC0"/>
    <w:rsid w:val="003F3FAE"/>
    <w:rsid w:val="003F41A2"/>
    <w:rsid w:val="003F4226"/>
    <w:rsid w:val="003F497D"/>
    <w:rsid w:val="003F5C57"/>
    <w:rsid w:val="003F5CBD"/>
    <w:rsid w:val="003F6329"/>
    <w:rsid w:val="003F6551"/>
    <w:rsid w:val="003F6B68"/>
    <w:rsid w:val="003F6E55"/>
    <w:rsid w:val="003F6ED8"/>
    <w:rsid w:val="003F6F41"/>
    <w:rsid w:val="003F7064"/>
    <w:rsid w:val="003F7272"/>
    <w:rsid w:val="003F7389"/>
    <w:rsid w:val="003F7476"/>
    <w:rsid w:val="003F7BC0"/>
    <w:rsid w:val="00400022"/>
    <w:rsid w:val="00400153"/>
    <w:rsid w:val="00400393"/>
    <w:rsid w:val="004004CC"/>
    <w:rsid w:val="00400551"/>
    <w:rsid w:val="00401A34"/>
    <w:rsid w:val="0040248E"/>
    <w:rsid w:val="0040290A"/>
    <w:rsid w:val="004043F5"/>
    <w:rsid w:val="00404854"/>
    <w:rsid w:val="004049F2"/>
    <w:rsid w:val="00404E60"/>
    <w:rsid w:val="00404F46"/>
    <w:rsid w:val="00405938"/>
    <w:rsid w:val="00405F3B"/>
    <w:rsid w:val="00406BE5"/>
    <w:rsid w:val="00407171"/>
    <w:rsid w:val="004075FD"/>
    <w:rsid w:val="0040797F"/>
    <w:rsid w:val="00407996"/>
    <w:rsid w:val="00407B02"/>
    <w:rsid w:val="00407BDC"/>
    <w:rsid w:val="00410AFC"/>
    <w:rsid w:val="00411081"/>
    <w:rsid w:val="00411F3F"/>
    <w:rsid w:val="0041244F"/>
    <w:rsid w:val="00412A34"/>
    <w:rsid w:val="00412DEF"/>
    <w:rsid w:val="00412E4A"/>
    <w:rsid w:val="00413260"/>
    <w:rsid w:val="00413B1D"/>
    <w:rsid w:val="00413D4F"/>
    <w:rsid w:val="00414082"/>
    <w:rsid w:val="00414746"/>
    <w:rsid w:val="00415C36"/>
    <w:rsid w:val="00415F33"/>
    <w:rsid w:val="004163E1"/>
    <w:rsid w:val="00416C51"/>
    <w:rsid w:val="004171D2"/>
    <w:rsid w:val="0041773B"/>
    <w:rsid w:val="00417BDA"/>
    <w:rsid w:val="00417F82"/>
    <w:rsid w:val="00421086"/>
    <w:rsid w:val="004215D8"/>
    <w:rsid w:val="0042163D"/>
    <w:rsid w:val="0042163E"/>
    <w:rsid w:val="00421773"/>
    <w:rsid w:val="00421C4D"/>
    <w:rsid w:val="00421E79"/>
    <w:rsid w:val="00422451"/>
    <w:rsid w:val="00422685"/>
    <w:rsid w:val="00423B2C"/>
    <w:rsid w:val="0042539F"/>
    <w:rsid w:val="004264AC"/>
    <w:rsid w:val="0042661B"/>
    <w:rsid w:val="004267D4"/>
    <w:rsid w:val="0042701E"/>
    <w:rsid w:val="00430841"/>
    <w:rsid w:val="00430A1E"/>
    <w:rsid w:val="00430AF2"/>
    <w:rsid w:val="00430D10"/>
    <w:rsid w:val="004310C5"/>
    <w:rsid w:val="0043135D"/>
    <w:rsid w:val="00431681"/>
    <w:rsid w:val="00431CBA"/>
    <w:rsid w:val="00432B3E"/>
    <w:rsid w:val="00432EBC"/>
    <w:rsid w:val="00432FBD"/>
    <w:rsid w:val="00434071"/>
    <w:rsid w:val="00434633"/>
    <w:rsid w:val="00435135"/>
    <w:rsid w:val="00435841"/>
    <w:rsid w:val="00435C3E"/>
    <w:rsid w:val="00437312"/>
    <w:rsid w:val="00437A93"/>
    <w:rsid w:val="00437B80"/>
    <w:rsid w:val="00440ADF"/>
    <w:rsid w:val="004410EF"/>
    <w:rsid w:val="00441659"/>
    <w:rsid w:val="0044165A"/>
    <w:rsid w:val="00441AA9"/>
    <w:rsid w:val="00441CFA"/>
    <w:rsid w:val="00442568"/>
    <w:rsid w:val="00442655"/>
    <w:rsid w:val="00442E46"/>
    <w:rsid w:val="00443512"/>
    <w:rsid w:val="00443A84"/>
    <w:rsid w:val="00443EC5"/>
    <w:rsid w:val="00443EE7"/>
    <w:rsid w:val="00443FE3"/>
    <w:rsid w:val="00444932"/>
    <w:rsid w:val="00444B58"/>
    <w:rsid w:val="00444DB3"/>
    <w:rsid w:val="00445406"/>
    <w:rsid w:val="00445412"/>
    <w:rsid w:val="00446396"/>
    <w:rsid w:val="00446A75"/>
    <w:rsid w:val="00446D02"/>
    <w:rsid w:val="00446E8F"/>
    <w:rsid w:val="00447483"/>
    <w:rsid w:val="00447893"/>
    <w:rsid w:val="00447EFB"/>
    <w:rsid w:val="004505BA"/>
    <w:rsid w:val="00450AF0"/>
    <w:rsid w:val="00450B10"/>
    <w:rsid w:val="00450DD1"/>
    <w:rsid w:val="004510BB"/>
    <w:rsid w:val="004510CB"/>
    <w:rsid w:val="004513EA"/>
    <w:rsid w:val="00451BA8"/>
    <w:rsid w:val="00451EAD"/>
    <w:rsid w:val="00451FD0"/>
    <w:rsid w:val="004521FD"/>
    <w:rsid w:val="0045247C"/>
    <w:rsid w:val="00452618"/>
    <w:rsid w:val="0045320B"/>
    <w:rsid w:val="004532B9"/>
    <w:rsid w:val="00453ECF"/>
    <w:rsid w:val="00453F6F"/>
    <w:rsid w:val="00454526"/>
    <w:rsid w:val="00454A28"/>
    <w:rsid w:val="00454B42"/>
    <w:rsid w:val="004552F1"/>
    <w:rsid w:val="00455EDD"/>
    <w:rsid w:val="00456EF9"/>
    <w:rsid w:val="004578D6"/>
    <w:rsid w:val="00457CC6"/>
    <w:rsid w:val="00457E4F"/>
    <w:rsid w:val="004600A6"/>
    <w:rsid w:val="00460310"/>
    <w:rsid w:val="00460379"/>
    <w:rsid w:val="00460B0C"/>
    <w:rsid w:val="004620F1"/>
    <w:rsid w:val="0046274C"/>
    <w:rsid w:val="00462903"/>
    <w:rsid w:val="004640CE"/>
    <w:rsid w:val="0046458A"/>
    <w:rsid w:val="00465C0C"/>
    <w:rsid w:val="00465C4C"/>
    <w:rsid w:val="00465C82"/>
    <w:rsid w:val="00466028"/>
    <w:rsid w:val="004669F9"/>
    <w:rsid w:val="00467EB3"/>
    <w:rsid w:val="0047086E"/>
    <w:rsid w:val="00470CB9"/>
    <w:rsid w:val="00470EC6"/>
    <w:rsid w:val="004719F6"/>
    <w:rsid w:val="00472984"/>
    <w:rsid w:val="00472987"/>
    <w:rsid w:val="00472D04"/>
    <w:rsid w:val="00473053"/>
    <w:rsid w:val="004730EB"/>
    <w:rsid w:val="00473AAC"/>
    <w:rsid w:val="00473F1C"/>
    <w:rsid w:val="00474638"/>
    <w:rsid w:val="004750B9"/>
    <w:rsid w:val="004751E7"/>
    <w:rsid w:val="0047574A"/>
    <w:rsid w:val="00475B31"/>
    <w:rsid w:val="00475BD5"/>
    <w:rsid w:val="00475E8D"/>
    <w:rsid w:val="00476B2A"/>
    <w:rsid w:val="0047703C"/>
    <w:rsid w:val="00477244"/>
    <w:rsid w:val="00477C26"/>
    <w:rsid w:val="0048004F"/>
    <w:rsid w:val="00480D6F"/>
    <w:rsid w:val="00480D9A"/>
    <w:rsid w:val="00480F86"/>
    <w:rsid w:val="00481229"/>
    <w:rsid w:val="00481408"/>
    <w:rsid w:val="0048209C"/>
    <w:rsid w:val="00482255"/>
    <w:rsid w:val="00482555"/>
    <w:rsid w:val="00482C9F"/>
    <w:rsid w:val="00483F0E"/>
    <w:rsid w:val="00484118"/>
    <w:rsid w:val="0048459C"/>
    <w:rsid w:val="00484881"/>
    <w:rsid w:val="00484A43"/>
    <w:rsid w:val="00485A9E"/>
    <w:rsid w:val="00485AA9"/>
    <w:rsid w:val="00486127"/>
    <w:rsid w:val="00486B94"/>
    <w:rsid w:val="00487480"/>
    <w:rsid w:val="0048757D"/>
    <w:rsid w:val="00490E26"/>
    <w:rsid w:val="00490EE9"/>
    <w:rsid w:val="00491770"/>
    <w:rsid w:val="004925A3"/>
    <w:rsid w:val="004928AA"/>
    <w:rsid w:val="00493DC5"/>
    <w:rsid w:val="00493DD4"/>
    <w:rsid w:val="00494ED3"/>
    <w:rsid w:val="00495078"/>
    <w:rsid w:val="00495613"/>
    <w:rsid w:val="00495AD0"/>
    <w:rsid w:val="00495ED4"/>
    <w:rsid w:val="0049786D"/>
    <w:rsid w:val="00497A13"/>
    <w:rsid w:val="00497D6C"/>
    <w:rsid w:val="004A08F8"/>
    <w:rsid w:val="004A091B"/>
    <w:rsid w:val="004A3DF0"/>
    <w:rsid w:val="004A3E21"/>
    <w:rsid w:val="004A4347"/>
    <w:rsid w:val="004A4894"/>
    <w:rsid w:val="004A55E4"/>
    <w:rsid w:val="004A561D"/>
    <w:rsid w:val="004A5CD2"/>
    <w:rsid w:val="004A6134"/>
    <w:rsid w:val="004A6ECF"/>
    <w:rsid w:val="004A7555"/>
    <w:rsid w:val="004A797E"/>
    <w:rsid w:val="004A79C2"/>
    <w:rsid w:val="004A7DBA"/>
    <w:rsid w:val="004A7FB6"/>
    <w:rsid w:val="004B0029"/>
    <w:rsid w:val="004B010E"/>
    <w:rsid w:val="004B0846"/>
    <w:rsid w:val="004B0A4C"/>
    <w:rsid w:val="004B0BC9"/>
    <w:rsid w:val="004B12F6"/>
    <w:rsid w:val="004B1475"/>
    <w:rsid w:val="004B1EA3"/>
    <w:rsid w:val="004B2588"/>
    <w:rsid w:val="004B2A2D"/>
    <w:rsid w:val="004B2CEE"/>
    <w:rsid w:val="004B2F78"/>
    <w:rsid w:val="004B3121"/>
    <w:rsid w:val="004B32CB"/>
    <w:rsid w:val="004B34EB"/>
    <w:rsid w:val="004B36F3"/>
    <w:rsid w:val="004B3CAC"/>
    <w:rsid w:val="004B3DA0"/>
    <w:rsid w:val="004B4651"/>
    <w:rsid w:val="004B4698"/>
    <w:rsid w:val="004B495C"/>
    <w:rsid w:val="004B4A05"/>
    <w:rsid w:val="004B4DBD"/>
    <w:rsid w:val="004B5D71"/>
    <w:rsid w:val="004B5F86"/>
    <w:rsid w:val="004B62ED"/>
    <w:rsid w:val="004B643A"/>
    <w:rsid w:val="004B6AD9"/>
    <w:rsid w:val="004B6EF4"/>
    <w:rsid w:val="004B76AC"/>
    <w:rsid w:val="004B7737"/>
    <w:rsid w:val="004B7928"/>
    <w:rsid w:val="004B7A3A"/>
    <w:rsid w:val="004C0823"/>
    <w:rsid w:val="004C105D"/>
    <w:rsid w:val="004C1157"/>
    <w:rsid w:val="004C2570"/>
    <w:rsid w:val="004C2885"/>
    <w:rsid w:val="004C2A84"/>
    <w:rsid w:val="004C2B2B"/>
    <w:rsid w:val="004C37C4"/>
    <w:rsid w:val="004C3BD9"/>
    <w:rsid w:val="004C4055"/>
    <w:rsid w:val="004C5365"/>
    <w:rsid w:val="004C6039"/>
    <w:rsid w:val="004C64B5"/>
    <w:rsid w:val="004C6C2E"/>
    <w:rsid w:val="004C70CA"/>
    <w:rsid w:val="004C7BFE"/>
    <w:rsid w:val="004C7F93"/>
    <w:rsid w:val="004D006C"/>
    <w:rsid w:val="004D10F4"/>
    <w:rsid w:val="004D14A3"/>
    <w:rsid w:val="004D30B0"/>
    <w:rsid w:val="004D331A"/>
    <w:rsid w:val="004D34FC"/>
    <w:rsid w:val="004D39CE"/>
    <w:rsid w:val="004D49F0"/>
    <w:rsid w:val="004D547F"/>
    <w:rsid w:val="004D5E6B"/>
    <w:rsid w:val="004D6791"/>
    <w:rsid w:val="004D68E0"/>
    <w:rsid w:val="004D6EAB"/>
    <w:rsid w:val="004D7341"/>
    <w:rsid w:val="004D7374"/>
    <w:rsid w:val="004D7499"/>
    <w:rsid w:val="004D76D0"/>
    <w:rsid w:val="004D786C"/>
    <w:rsid w:val="004D7F80"/>
    <w:rsid w:val="004E01C9"/>
    <w:rsid w:val="004E03E9"/>
    <w:rsid w:val="004E061F"/>
    <w:rsid w:val="004E0863"/>
    <w:rsid w:val="004E0888"/>
    <w:rsid w:val="004E0A8D"/>
    <w:rsid w:val="004E12EE"/>
    <w:rsid w:val="004E19F3"/>
    <w:rsid w:val="004E211E"/>
    <w:rsid w:val="004E234D"/>
    <w:rsid w:val="004E23E6"/>
    <w:rsid w:val="004E275B"/>
    <w:rsid w:val="004E3134"/>
    <w:rsid w:val="004E3F97"/>
    <w:rsid w:val="004E4095"/>
    <w:rsid w:val="004E43FA"/>
    <w:rsid w:val="004E4712"/>
    <w:rsid w:val="004E4BB2"/>
    <w:rsid w:val="004E4D67"/>
    <w:rsid w:val="004E4E0C"/>
    <w:rsid w:val="004E4EEF"/>
    <w:rsid w:val="004E5541"/>
    <w:rsid w:val="004E5C55"/>
    <w:rsid w:val="004E5F6C"/>
    <w:rsid w:val="004E6002"/>
    <w:rsid w:val="004E6E2E"/>
    <w:rsid w:val="004E6E4E"/>
    <w:rsid w:val="004E7E6A"/>
    <w:rsid w:val="004F014A"/>
    <w:rsid w:val="004F07B4"/>
    <w:rsid w:val="004F0D27"/>
    <w:rsid w:val="004F2066"/>
    <w:rsid w:val="004F2A99"/>
    <w:rsid w:val="004F2AE7"/>
    <w:rsid w:val="004F398A"/>
    <w:rsid w:val="004F4021"/>
    <w:rsid w:val="004F42BF"/>
    <w:rsid w:val="004F44BE"/>
    <w:rsid w:val="004F4664"/>
    <w:rsid w:val="004F54A8"/>
    <w:rsid w:val="004F55C2"/>
    <w:rsid w:val="004F56EA"/>
    <w:rsid w:val="004F59F8"/>
    <w:rsid w:val="004F5AEA"/>
    <w:rsid w:val="004F5B88"/>
    <w:rsid w:val="004F6BC0"/>
    <w:rsid w:val="004F706A"/>
    <w:rsid w:val="004F76A4"/>
    <w:rsid w:val="004F77A8"/>
    <w:rsid w:val="004F7D08"/>
    <w:rsid w:val="00500D14"/>
    <w:rsid w:val="00500D55"/>
    <w:rsid w:val="005013FE"/>
    <w:rsid w:val="00502259"/>
    <w:rsid w:val="0050226A"/>
    <w:rsid w:val="00502783"/>
    <w:rsid w:val="00502B7F"/>
    <w:rsid w:val="00502CA1"/>
    <w:rsid w:val="00503111"/>
    <w:rsid w:val="0050333C"/>
    <w:rsid w:val="005041E9"/>
    <w:rsid w:val="00504464"/>
    <w:rsid w:val="0050463A"/>
    <w:rsid w:val="005046AC"/>
    <w:rsid w:val="005050AA"/>
    <w:rsid w:val="005052CD"/>
    <w:rsid w:val="00505899"/>
    <w:rsid w:val="00506232"/>
    <w:rsid w:val="00506518"/>
    <w:rsid w:val="00506915"/>
    <w:rsid w:val="00506BA6"/>
    <w:rsid w:val="0050730A"/>
    <w:rsid w:val="00507F42"/>
    <w:rsid w:val="00510BB1"/>
    <w:rsid w:val="00510D30"/>
    <w:rsid w:val="0051100D"/>
    <w:rsid w:val="00511155"/>
    <w:rsid w:val="00511368"/>
    <w:rsid w:val="00511ECC"/>
    <w:rsid w:val="00511EEA"/>
    <w:rsid w:val="00511EEF"/>
    <w:rsid w:val="00512325"/>
    <w:rsid w:val="00512337"/>
    <w:rsid w:val="00512816"/>
    <w:rsid w:val="00512B21"/>
    <w:rsid w:val="00513415"/>
    <w:rsid w:val="00513493"/>
    <w:rsid w:val="00513494"/>
    <w:rsid w:val="005136B7"/>
    <w:rsid w:val="00513B3F"/>
    <w:rsid w:val="00514405"/>
    <w:rsid w:val="005144BA"/>
    <w:rsid w:val="0051482E"/>
    <w:rsid w:val="00514ECA"/>
    <w:rsid w:val="00515616"/>
    <w:rsid w:val="00515834"/>
    <w:rsid w:val="00515B48"/>
    <w:rsid w:val="00515D87"/>
    <w:rsid w:val="005160A4"/>
    <w:rsid w:val="00517657"/>
    <w:rsid w:val="0051789B"/>
    <w:rsid w:val="00520B27"/>
    <w:rsid w:val="00520B6F"/>
    <w:rsid w:val="00522746"/>
    <w:rsid w:val="00522FDF"/>
    <w:rsid w:val="005238F8"/>
    <w:rsid w:val="00523A64"/>
    <w:rsid w:val="00523DAE"/>
    <w:rsid w:val="005241CF"/>
    <w:rsid w:val="0052434F"/>
    <w:rsid w:val="00524C5F"/>
    <w:rsid w:val="00524CDC"/>
    <w:rsid w:val="00524E06"/>
    <w:rsid w:val="00525035"/>
    <w:rsid w:val="00525E3A"/>
    <w:rsid w:val="005263AD"/>
    <w:rsid w:val="00526C02"/>
    <w:rsid w:val="00526C6B"/>
    <w:rsid w:val="0052726D"/>
    <w:rsid w:val="005307AA"/>
    <w:rsid w:val="00531588"/>
    <w:rsid w:val="0053186E"/>
    <w:rsid w:val="00531BCA"/>
    <w:rsid w:val="00531C4F"/>
    <w:rsid w:val="005325AE"/>
    <w:rsid w:val="00533034"/>
    <w:rsid w:val="00533172"/>
    <w:rsid w:val="00533C36"/>
    <w:rsid w:val="00533E09"/>
    <w:rsid w:val="00533F47"/>
    <w:rsid w:val="005351F8"/>
    <w:rsid w:val="00535A0A"/>
    <w:rsid w:val="00535DC0"/>
    <w:rsid w:val="00536286"/>
    <w:rsid w:val="00536AB8"/>
    <w:rsid w:val="0053736B"/>
    <w:rsid w:val="0053778D"/>
    <w:rsid w:val="00537E59"/>
    <w:rsid w:val="00540412"/>
    <w:rsid w:val="00541693"/>
    <w:rsid w:val="00541B59"/>
    <w:rsid w:val="00542104"/>
    <w:rsid w:val="0054279A"/>
    <w:rsid w:val="00542C11"/>
    <w:rsid w:val="005432A1"/>
    <w:rsid w:val="005435A4"/>
    <w:rsid w:val="00543B64"/>
    <w:rsid w:val="00543C1D"/>
    <w:rsid w:val="00543D70"/>
    <w:rsid w:val="00543D98"/>
    <w:rsid w:val="005440C3"/>
    <w:rsid w:val="0054490E"/>
    <w:rsid w:val="00544CBC"/>
    <w:rsid w:val="00545018"/>
    <w:rsid w:val="00545C54"/>
    <w:rsid w:val="005462C0"/>
    <w:rsid w:val="005472F3"/>
    <w:rsid w:val="005477E9"/>
    <w:rsid w:val="00550022"/>
    <w:rsid w:val="00550AC3"/>
    <w:rsid w:val="00550C3D"/>
    <w:rsid w:val="00551988"/>
    <w:rsid w:val="00551B41"/>
    <w:rsid w:val="00551CEE"/>
    <w:rsid w:val="00553836"/>
    <w:rsid w:val="00554042"/>
    <w:rsid w:val="005542B3"/>
    <w:rsid w:val="005549E6"/>
    <w:rsid w:val="00554A7B"/>
    <w:rsid w:val="00554DCC"/>
    <w:rsid w:val="005551C2"/>
    <w:rsid w:val="0055571A"/>
    <w:rsid w:val="005557B1"/>
    <w:rsid w:val="00555829"/>
    <w:rsid w:val="0055586C"/>
    <w:rsid w:val="00555A9C"/>
    <w:rsid w:val="00555DB4"/>
    <w:rsid w:val="00555E6A"/>
    <w:rsid w:val="00556D1E"/>
    <w:rsid w:val="005570E0"/>
    <w:rsid w:val="00557FB2"/>
    <w:rsid w:val="00560329"/>
    <w:rsid w:val="00560386"/>
    <w:rsid w:val="005608D1"/>
    <w:rsid w:val="00560FCD"/>
    <w:rsid w:val="00561068"/>
    <w:rsid w:val="00561E1B"/>
    <w:rsid w:val="005628B7"/>
    <w:rsid w:val="005629E8"/>
    <w:rsid w:val="00562AE2"/>
    <w:rsid w:val="00562D4C"/>
    <w:rsid w:val="00563123"/>
    <w:rsid w:val="00563A22"/>
    <w:rsid w:val="00563ACA"/>
    <w:rsid w:val="00563EBA"/>
    <w:rsid w:val="00564481"/>
    <w:rsid w:val="00564542"/>
    <w:rsid w:val="005649C2"/>
    <w:rsid w:val="00564B8C"/>
    <w:rsid w:val="00564C33"/>
    <w:rsid w:val="00565F8F"/>
    <w:rsid w:val="0056626E"/>
    <w:rsid w:val="00566626"/>
    <w:rsid w:val="0056687D"/>
    <w:rsid w:val="00566CDD"/>
    <w:rsid w:val="00567295"/>
    <w:rsid w:val="005672CB"/>
    <w:rsid w:val="005672D2"/>
    <w:rsid w:val="00567F96"/>
    <w:rsid w:val="00570896"/>
    <w:rsid w:val="00571674"/>
    <w:rsid w:val="005718D4"/>
    <w:rsid w:val="00571E5F"/>
    <w:rsid w:val="005726D1"/>
    <w:rsid w:val="00573764"/>
    <w:rsid w:val="005739BE"/>
    <w:rsid w:val="00573D95"/>
    <w:rsid w:val="00574270"/>
    <w:rsid w:val="00574312"/>
    <w:rsid w:val="005744F0"/>
    <w:rsid w:val="00574694"/>
    <w:rsid w:val="00574C62"/>
    <w:rsid w:val="005751DB"/>
    <w:rsid w:val="00575F57"/>
    <w:rsid w:val="00576405"/>
    <w:rsid w:val="00576E11"/>
    <w:rsid w:val="005773BA"/>
    <w:rsid w:val="0057794C"/>
    <w:rsid w:val="00580082"/>
    <w:rsid w:val="0058031A"/>
    <w:rsid w:val="005808A3"/>
    <w:rsid w:val="00580916"/>
    <w:rsid w:val="00580E24"/>
    <w:rsid w:val="005814D1"/>
    <w:rsid w:val="00581BEA"/>
    <w:rsid w:val="00581D68"/>
    <w:rsid w:val="00582147"/>
    <w:rsid w:val="00582441"/>
    <w:rsid w:val="0058264F"/>
    <w:rsid w:val="00582B9C"/>
    <w:rsid w:val="005831DF"/>
    <w:rsid w:val="005837E3"/>
    <w:rsid w:val="00584426"/>
    <w:rsid w:val="005844F9"/>
    <w:rsid w:val="00584726"/>
    <w:rsid w:val="005849A9"/>
    <w:rsid w:val="00585153"/>
    <w:rsid w:val="00585BDC"/>
    <w:rsid w:val="00586DF4"/>
    <w:rsid w:val="00587A03"/>
    <w:rsid w:val="00587E33"/>
    <w:rsid w:val="00587F1E"/>
    <w:rsid w:val="005900D0"/>
    <w:rsid w:val="005903AE"/>
    <w:rsid w:val="00590F1C"/>
    <w:rsid w:val="00591891"/>
    <w:rsid w:val="00591D2E"/>
    <w:rsid w:val="00592C47"/>
    <w:rsid w:val="00592EBE"/>
    <w:rsid w:val="005932A6"/>
    <w:rsid w:val="005938E6"/>
    <w:rsid w:val="00594272"/>
    <w:rsid w:val="005944EE"/>
    <w:rsid w:val="00594EF0"/>
    <w:rsid w:val="00595087"/>
    <w:rsid w:val="00596049"/>
    <w:rsid w:val="00596078"/>
    <w:rsid w:val="00596B01"/>
    <w:rsid w:val="00596B63"/>
    <w:rsid w:val="00596B86"/>
    <w:rsid w:val="00596E1A"/>
    <w:rsid w:val="00596F60"/>
    <w:rsid w:val="005971C3"/>
    <w:rsid w:val="0059764B"/>
    <w:rsid w:val="005976F1"/>
    <w:rsid w:val="0059784D"/>
    <w:rsid w:val="00597B45"/>
    <w:rsid w:val="005A06F2"/>
    <w:rsid w:val="005A09CE"/>
    <w:rsid w:val="005A0F14"/>
    <w:rsid w:val="005A1719"/>
    <w:rsid w:val="005A27FD"/>
    <w:rsid w:val="005A3BC2"/>
    <w:rsid w:val="005A3EB7"/>
    <w:rsid w:val="005A42C4"/>
    <w:rsid w:val="005A4F35"/>
    <w:rsid w:val="005A5448"/>
    <w:rsid w:val="005A5741"/>
    <w:rsid w:val="005A5A63"/>
    <w:rsid w:val="005A69F8"/>
    <w:rsid w:val="005A72F1"/>
    <w:rsid w:val="005A78B3"/>
    <w:rsid w:val="005B0652"/>
    <w:rsid w:val="005B08B8"/>
    <w:rsid w:val="005B08EB"/>
    <w:rsid w:val="005B0ADC"/>
    <w:rsid w:val="005B0CD2"/>
    <w:rsid w:val="005B0DD6"/>
    <w:rsid w:val="005B286A"/>
    <w:rsid w:val="005B2BD5"/>
    <w:rsid w:val="005B39ED"/>
    <w:rsid w:val="005B3F19"/>
    <w:rsid w:val="005B45C3"/>
    <w:rsid w:val="005B4ED6"/>
    <w:rsid w:val="005B5B14"/>
    <w:rsid w:val="005B6BB7"/>
    <w:rsid w:val="005B7217"/>
    <w:rsid w:val="005B79C5"/>
    <w:rsid w:val="005B7ABE"/>
    <w:rsid w:val="005C00FF"/>
    <w:rsid w:val="005C0118"/>
    <w:rsid w:val="005C0563"/>
    <w:rsid w:val="005C0971"/>
    <w:rsid w:val="005C0C6D"/>
    <w:rsid w:val="005C1CDE"/>
    <w:rsid w:val="005C2896"/>
    <w:rsid w:val="005C28CE"/>
    <w:rsid w:val="005C3090"/>
    <w:rsid w:val="005C3474"/>
    <w:rsid w:val="005C35E4"/>
    <w:rsid w:val="005C38B1"/>
    <w:rsid w:val="005C3D99"/>
    <w:rsid w:val="005C4330"/>
    <w:rsid w:val="005C43A9"/>
    <w:rsid w:val="005C4843"/>
    <w:rsid w:val="005C4D23"/>
    <w:rsid w:val="005C4F21"/>
    <w:rsid w:val="005C57B3"/>
    <w:rsid w:val="005C6181"/>
    <w:rsid w:val="005C6294"/>
    <w:rsid w:val="005C6444"/>
    <w:rsid w:val="005C67EA"/>
    <w:rsid w:val="005C7440"/>
    <w:rsid w:val="005C7948"/>
    <w:rsid w:val="005C7E27"/>
    <w:rsid w:val="005D09A7"/>
    <w:rsid w:val="005D1B0B"/>
    <w:rsid w:val="005D1C5F"/>
    <w:rsid w:val="005D2D81"/>
    <w:rsid w:val="005D2FE3"/>
    <w:rsid w:val="005D3348"/>
    <w:rsid w:val="005D34C1"/>
    <w:rsid w:val="005D48A4"/>
    <w:rsid w:val="005D48F2"/>
    <w:rsid w:val="005D5947"/>
    <w:rsid w:val="005D7BA3"/>
    <w:rsid w:val="005E053C"/>
    <w:rsid w:val="005E0A02"/>
    <w:rsid w:val="005E1A47"/>
    <w:rsid w:val="005E1F50"/>
    <w:rsid w:val="005E2799"/>
    <w:rsid w:val="005E27FD"/>
    <w:rsid w:val="005E28A9"/>
    <w:rsid w:val="005E2A46"/>
    <w:rsid w:val="005E3535"/>
    <w:rsid w:val="005E438C"/>
    <w:rsid w:val="005E45F7"/>
    <w:rsid w:val="005E49AB"/>
    <w:rsid w:val="005E4BBA"/>
    <w:rsid w:val="005E4EF1"/>
    <w:rsid w:val="005E55A6"/>
    <w:rsid w:val="005E5778"/>
    <w:rsid w:val="005E5D12"/>
    <w:rsid w:val="005E5F4C"/>
    <w:rsid w:val="005E5FBC"/>
    <w:rsid w:val="005E6AD2"/>
    <w:rsid w:val="005E7889"/>
    <w:rsid w:val="005F16F7"/>
    <w:rsid w:val="005F1725"/>
    <w:rsid w:val="005F1758"/>
    <w:rsid w:val="005F2D19"/>
    <w:rsid w:val="005F3533"/>
    <w:rsid w:val="005F367D"/>
    <w:rsid w:val="005F367F"/>
    <w:rsid w:val="005F3B55"/>
    <w:rsid w:val="005F4CCC"/>
    <w:rsid w:val="005F546F"/>
    <w:rsid w:val="005F5C2D"/>
    <w:rsid w:val="005F5C30"/>
    <w:rsid w:val="005F6FCB"/>
    <w:rsid w:val="005F72CA"/>
    <w:rsid w:val="0060128E"/>
    <w:rsid w:val="00601C90"/>
    <w:rsid w:val="00601CEE"/>
    <w:rsid w:val="006021C5"/>
    <w:rsid w:val="00602BFD"/>
    <w:rsid w:val="00602FED"/>
    <w:rsid w:val="0060314C"/>
    <w:rsid w:val="00603215"/>
    <w:rsid w:val="006046C4"/>
    <w:rsid w:val="0060498A"/>
    <w:rsid w:val="006056C8"/>
    <w:rsid w:val="00605DE0"/>
    <w:rsid w:val="00606382"/>
    <w:rsid w:val="00606771"/>
    <w:rsid w:val="00607751"/>
    <w:rsid w:val="0060788D"/>
    <w:rsid w:val="0061008F"/>
    <w:rsid w:val="00610242"/>
    <w:rsid w:val="00610543"/>
    <w:rsid w:val="00610B96"/>
    <w:rsid w:val="0061155B"/>
    <w:rsid w:val="006138B6"/>
    <w:rsid w:val="0061462E"/>
    <w:rsid w:val="0061464E"/>
    <w:rsid w:val="00614BF2"/>
    <w:rsid w:val="00615EE3"/>
    <w:rsid w:val="00616ACA"/>
    <w:rsid w:val="006170F8"/>
    <w:rsid w:val="0061720C"/>
    <w:rsid w:val="006176D3"/>
    <w:rsid w:val="0061786C"/>
    <w:rsid w:val="00620B0E"/>
    <w:rsid w:val="006211B7"/>
    <w:rsid w:val="006212D8"/>
    <w:rsid w:val="006215A7"/>
    <w:rsid w:val="0062249A"/>
    <w:rsid w:val="0062289F"/>
    <w:rsid w:val="00622C8E"/>
    <w:rsid w:val="00622DF1"/>
    <w:rsid w:val="00623699"/>
    <w:rsid w:val="0062385D"/>
    <w:rsid w:val="006238AF"/>
    <w:rsid w:val="0062409D"/>
    <w:rsid w:val="00624650"/>
    <w:rsid w:val="00624EA2"/>
    <w:rsid w:val="00625950"/>
    <w:rsid w:val="00625CBF"/>
    <w:rsid w:val="0062656A"/>
    <w:rsid w:val="00626683"/>
    <w:rsid w:val="00626C7A"/>
    <w:rsid w:val="00626DD9"/>
    <w:rsid w:val="00627032"/>
    <w:rsid w:val="00627392"/>
    <w:rsid w:val="00627560"/>
    <w:rsid w:val="006277D0"/>
    <w:rsid w:val="006301E4"/>
    <w:rsid w:val="006303E1"/>
    <w:rsid w:val="006308C0"/>
    <w:rsid w:val="0063090A"/>
    <w:rsid w:val="006309CB"/>
    <w:rsid w:val="00631239"/>
    <w:rsid w:val="006316BA"/>
    <w:rsid w:val="0063296A"/>
    <w:rsid w:val="00633501"/>
    <w:rsid w:val="00633670"/>
    <w:rsid w:val="00633929"/>
    <w:rsid w:val="00634196"/>
    <w:rsid w:val="0063491D"/>
    <w:rsid w:val="006351F3"/>
    <w:rsid w:val="00635A89"/>
    <w:rsid w:val="00635BD9"/>
    <w:rsid w:val="00636429"/>
    <w:rsid w:val="00636506"/>
    <w:rsid w:val="00636B81"/>
    <w:rsid w:val="00636CB6"/>
    <w:rsid w:val="00636CF8"/>
    <w:rsid w:val="006371EF"/>
    <w:rsid w:val="00637554"/>
    <w:rsid w:val="00637736"/>
    <w:rsid w:val="00637942"/>
    <w:rsid w:val="00637FDE"/>
    <w:rsid w:val="00640702"/>
    <w:rsid w:val="00640F8B"/>
    <w:rsid w:val="00641051"/>
    <w:rsid w:val="0064139A"/>
    <w:rsid w:val="006419F3"/>
    <w:rsid w:val="00641E46"/>
    <w:rsid w:val="00642153"/>
    <w:rsid w:val="00642CBC"/>
    <w:rsid w:val="00642D70"/>
    <w:rsid w:val="00642E50"/>
    <w:rsid w:val="00643002"/>
    <w:rsid w:val="0064310E"/>
    <w:rsid w:val="00643496"/>
    <w:rsid w:val="00643A88"/>
    <w:rsid w:val="00643B08"/>
    <w:rsid w:val="00644CED"/>
    <w:rsid w:val="006452C5"/>
    <w:rsid w:val="006456CF"/>
    <w:rsid w:val="006457F5"/>
    <w:rsid w:val="00646212"/>
    <w:rsid w:val="006466F2"/>
    <w:rsid w:val="0064686B"/>
    <w:rsid w:val="00647328"/>
    <w:rsid w:val="0064736A"/>
    <w:rsid w:val="0064775F"/>
    <w:rsid w:val="006478A6"/>
    <w:rsid w:val="0065096F"/>
    <w:rsid w:val="00650F03"/>
    <w:rsid w:val="0065193B"/>
    <w:rsid w:val="00651A06"/>
    <w:rsid w:val="00651BFC"/>
    <w:rsid w:val="00651E5E"/>
    <w:rsid w:val="006521CC"/>
    <w:rsid w:val="0065268B"/>
    <w:rsid w:val="00652A70"/>
    <w:rsid w:val="00652D1E"/>
    <w:rsid w:val="0065300F"/>
    <w:rsid w:val="006535D0"/>
    <w:rsid w:val="0065367E"/>
    <w:rsid w:val="00653B7D"/>
    <w:rsid w:val="00654397"/>
    <w:rsid w:val="00655700"/>
    <w:rsid w:val="00655A5F"/>
    <w:rsid w:val="00655B56"/>
    <w:rsid w:val="0065605E"/>
    <w:rsid w:val="006560BB"/>
    <w:rsid w:val="00656E7A"/>
    <w:rsid w:val="00656EDD"/>
    <w:rsid w:val="006573D8"/>
    <w:rsid w:val="006609A1"/>
    <w:rsid w:val="00660BDF"/>
    <w:rsid w:val="0066173C"/>
    <w:rsid w:val="00661C11"/>
    <w:rsid w:val="00663092"/>
    <w:rsid w:val="0066317C"/>
    <w:rsid w:val="006632B4"/>
    <w:rsid w:val="006632D0"/>
    <w:rsid w:val="006633A4"/>
    <w:rsid w:val="0066341C"/>
    <w:rsid w:val="0066489F"/>
    <w:rsid w:val="00665022"/>
    <w:rsid w:val="00665DEA"/>
    <w:rsid w:val="006660C7"/>
    <w:rsid w:val="00666174"/>
    <w:rsid w:val="00666228"/>
    <w:rsid w:val="00667536"/>
    <w:rsid w:val="0066780D"/>
    <w:rsid w:val="00667BF0"/>
    <w:rsid w:val="00667DB0"/>
    <w:rsid w:val="00667DF8"/>
    <w:rsid w:val="00667F96"/>
    <w:rsid w:val="00670744"/>
    <w:rsid w:val="00672529"/>
    <w:rsid w:val="0067278C"/>
    <w:rsid w:val="00672E2A"/>
    <w:rsid w:val="00673FC0"/>
    <w:rsid w:val="00674BEE"/>
    <w:rsid w:val="00674EF5"/>
    <w:rsid w:val="00675A20"/>
    <w:rsid w:val="00675C9D"/>
    <w:rsid w:val="00675F36"/>
    <w:rsid w:val="0067641A"/>
    <w:rsid w:val="00676499"/>
    <w:rsid w:val="00676587"/>
    <w:rsid w:val="0067695E"/>
    <w:rsid w:val="00677226"/>
    <w:rsid w:val="00677250"/>
    <w:rsid w:val="00677B40"/>
    <w:rsid w:val="00677FCB"/>
    <w:rsid w:val="00680C06"/>
    <w:rsid w:val="00680F78"/>
    <w:rsid w:val="006817A8"/>
    <w:rsid w:val="00681F07"/>
    <w:rsid w:val="0068252D"/>
    <w:rsid w:val="00682B20"/>
    <w:rsid w:val="0068341E"/>
    <w:rsid w:val="00683E94"/>
    <w:rsid w:val="00684591"/>
    <w:rsid w:val="00684690"/>
    <w:rsid w:val="0068481A"/>
    <w:rsid w:val="00684AB4"/>
    <w:rsid w:val="00684E5B"/>
    <w:rsid w:val="0068545C"/>
    <w:rsid w:val="0068584E"/>
    <w:rsid w:val="00685E69"/>
    <w:rsid w:val="006860A9"/>
    <w:rsid w:val="0068628E"/>
    <w:rsid w:val="00686550"/>
    <w:rsid w:val="00687FED"/>
    <w:rsid w:val="00690353"/>
    <w:rsid w:val="006907E4"/>
    <w:rsid w:val="00690A3E"/>
    <w:rsid w:val="00691258"/>
    <w:rsid w:val="00691433"/>
    <w:rsid w:val="0069229D"/>
    <w:rsid w:val="006922F8"/>
    <w:rsid w:val="0069343D"/>
    <w:rsid w:val="00693B73"/>
    <w:rsid w:val="00693B8B"/>
    <w:rsid w:val="00693D09"/>
    <w:rsid w:val="006944D4"/>
    <w:rsid w:val="0069454E"/>
    <w:rsid w:val="0069472E"/>
    <w:rsid w:val="006949CA"/>
    <w:rsid w:val="00694C70"/>
    <w:rsid w:val="00694E60"/>
    <w:rsid w:val="00695A0A"/>
    <w:rsid w:val="00695C54"/>
    <w:rsid w:val="00696864"/>
    <w:rsid w:val="0069714A"/>
    <w:rsid w:val="006972F2"/>
    <w:rsid w:val="006A01E3"/>
    <w:rsid w:val="006A0D8D"/>
    <w:rsid w:val="006A145E"/>
    <w:rsid w:val="006A1A2F"/>
    <w:rsid w:val="006A2706"/>
    <w:rsid w:val="006A2A60"/>
    <w:rsid w:val="006A30E1"/>
    <w:rsid w:val="006A3685"/>
    <w:rsid w:val="006A38B5"/>
    <w:rsid w:val="006A3B58"/>
    <w:rsid w:val="006A3EDB"/>
    <w:rsid w:val="006A3F1E"/>
    <w:rsid w:val="006A4E54"/>
    <w:rsid w:val="006A4F74"/>
    <w:rsid w:val="006A5B63"/>
    <w:rsid w:val="006A5FC2"/>
    <w:rsid w:val="006A6169"/>
    <w:rsid w:val="006A6380"/>
    <w:rsid w:val="006A6721"/>
    <w:rsid w:val="006A6960"/>
    <w:rsid w:val="006A69B9"/>
    <w:rsid w:val="006A6A42"/>
    <w:rsid w:val="006A6B1C"/>
    <w:rsid w:val="006A7F34"/>
    <w:rsid w:val="006B0310"/>
    <w:rsid w:val="006B067D"/>
    <w:rsid w:val="006B16A2"/>
    <w:rsid w:val="006B16B9"/>
    <w:rsid w:val="006B1E54"/>
    <w:rsid w:val="006B27FD"/>
    <w:rsid w:val="006B2DF7"/>
    <w:rsid w:val="006B30CB"/>
    <w:rsid w:val="006B3B71"/>
    <w:rsid w:val="006B3DCD"/>
    <w:rsid w:val="006B481F"/>
    <w:rsid w:val="006B48CE"/>
    <w:rsid w:val="006B5C19"/>
    <w:rsid w:val="006B5E11"/>
    <w:rsid w:val="006B68E0"/>
    <w:rsid w:val="006B7DDE"/>
    <w:rsid w:val="006C032E"/>
    <w:rsid w:val="006C08DC"/>
    <w:rsid w:val="006C0D2C"/>
    <w:rsid w:val="006C0D32"/>
    <w:rsid w:val="006C1AE4"/>
    <w:rsid w:val="006C29A8"/>
    <w:rsid w:val="006C334D"/>
    <w:rsid w:val="006C3B8D"/>
    <w:rsid w:val="006C3B8F"/>
    <w:rsid w:val="006C40A9"/>
    <w:rsid w:val="006C414D"/>
    <w:rsid w:val="006C49F0"/>
    <w:rsid w:val="006C4E58"/>
    <w:rsid w:val="006C5419"/>
    <w:rsid w:val="006C70CD"/>
    <w:rsid w:val="006C7988"/>
    <w:rsid w:val="006D0092"/>
    <w:rsid w:val="006D05AF"/>
    <w:rsid w:val="006D0C2B"/>
    <w:rsid w:val="006D30F6"/>
    <w:rsid w:val="006D3371"/>
    <w:rsid w:val="006D3517"/>
    <w:rsid w:val="006D4A97"/>
    <w:rsid w:val="006D4E3B"/>
    <w:rsid w:val="006D5FF2"/>
    <w:rsid w:val="006D60FB"/>
    <w:rsid w:val="006D6783"/>
    <w:rsid w:val="006D6CC9"/>
    <w:rsid w:val="006D6EE0"/>
    <w:rsid w:val="006D726C"/>
    <w:rsid w:val="006D780F"/>
    <w:rsid w:val="006D7AFD"/>
    <w:rsid w:val="006E0706"/>
    <w:rsid w:val="006E0D05"/>
    <w:rsid w:val="006E135D"/>
    <w:rsid w:val="006E165B"/>
    <w:rsid w:val="006E1A30"/>
    <w:rsid w:val="006E1B91"/>
    <w:rsid w:val="006E2700"/>
    <w:rsid w:val="006E279E"/>
    <w:rsid w:val="006E2810"/>
    <w:rsid w:val="006E2AC7"/>
    <w:rsid w:val="006E336E"/>
    <w:rsid w:val="006E3516"/>
    <w:rsid w:val="006E3919"/>
    <w:rsid w:val="006E3F7F"/>
    <w:rsid w:val="006E3FAB"/>
    <w:rsid w:val="006E490A"/>
    <w:rsid w:val="006E4A8A"/>
    <w:rsid w:val="006E4EFE"/>
    <w:rsid w:val="006E5852"/>
    <w:rsid w:val="006E5A75"/>
    <w:rsid w:val="006E6262"/>
    <w:rsid w:val="006E65B1"/>
    <w:rsid w:val="006E65B8"/>
    <w:rsid w:val="006E6642"/>
    <w:rsid w:val="006E7380"/>
    <w:rsid w:val="006E7808"/>
    <w:rsid w:val="006E7979"/>
    <w:rsid w:val="006E7AF9"/>
    <w:rsid w:val="006E7CD5"/>
    <w:rsid w:val="006E7EF4"/>
    <w:rsid w:val="006E7F66"/>
    <w:rsid w:val="006F1F4F"/>
    <w:rsid w:val="006F2199"/>
    <w:rsid w:val="006F228D"/>
    <w:rsid w:val="006F23C4"/>
    <w:rsid w:val="006F37DC"/>
    <w:rsid w:val="006F385E"/>
    <w:rsid w:val="006F42BB"/>
    <w:rsid w:val="006F558E"/>
    <w:rsid w:val="006F5F25"/>
    <w:rsid w:val="006F5F7A"/>
    <w:rsid w:val="006F6AE6"/>
    <w:rsid w:val="006F6F81"/>
    <w:rsid w:val="006F7A79"/>
    <w:rsid w:val="006F7F61"/>
    <w:rsid w:val="006F7FD2"/>
    <w:rsid w:val="007001D4"/>
    <w:rsid w:val="00701820"/>
    <w:rsid w:val="0070194E"/>
    <w:rsid w:val="0070261E"/>
    <w:rsid w:val="0070272A"/>
    <w:rsid w:val="007027E7"/>
    <w:rsid w:val="00702A73"/>
    <w:rsid w:val="00702BE2"/>
    <w:rsid w:val="00703203"/>
    <w:rsid w:val="00703AB6"/>
    <w:rsid w:val="00703B2D"/>
    <w:rsid w:val="00703BE0"/>
    <w:rsid w:val="00703E24"/>
    <w:rsid w:val="00703E9C"/>
    <w:rsid w:val="007048F9"/>
    <w:rsid w:val="00706D61"/>
    <w:rsid w:val="00706DDF"/>
    <w:rsid w:val="00706EE6"/>
    <w:rsid w:val="00707452"/>
    <w:rsid w:val="00707E7E"/>
    <w:rsid w:val="00710103"/>
    <w:rsid w:val="00710434"/>
    <w:rsid w:val="007105B1"/>
    <w:rsid w:val="007107F6"/>
    <w:rsid w:val="00710944"/>
    <w:rsid w:val="00710D1B"/>
    <w:rsid w:val="00710F72"/>
    <w:rsid w:val="007111C9"/>
    <w:rsid w:val="0071151C"/>
    <w:rsid w:val="0071163B"/>
    <w:rsid w:val="00711F1B"/>
    <w:rsid w:val="007122FC"/>
    <w:rsid w:val="0071358A"/>
    <w:rsid w:val="0071374A"/>
    <w:rsid w:val="0071398D"/>
    <w:rsid w:val="00713D8B"/>
    <w:rsid w:val="00714623"/>
    <w:rsid w:val="007150BC"/>
    <w:rsid w:val="00715718"/>
    <w:rsid w:val="0071584D"/>
    <w:rsid w:val="00715D48"/>
    <w:rsid w:val="0071605C"/>
    <w:rsid w:val="0071646D"/>
    <w:rsid w:val="0071700B"/>
    <w:rsid w:val="007170FF"/>
    <w:rsid w:val="00720A0E"/>
    <w:rsid w:val="00720A81"/>
    <w:rsid w:val="00720CA0"/>
    <w:rsid w:val="007215EE"/>
    <w:rsid w:val="00721B54"/>
    <w:rsid w:val="00722142"/>
    <w:rsid w:val="00722772"/>
    <w:rsid w:val="007234ED"/>
    <w:rsid w:val="007235C7"/>
    <w:rsid w:val="007241BA"/>
    <w:rsid w:val="0072442E"/>
    <w:rsid w:val="00724945"/>
    <w:rsid w:val="00724E13"/>
    <w:rsid w:val="007251C1"/>
    <w:rsid w:val="007253DE"/>
    <w:rsid w:val="00725C36"/>
    <w:rsid w:val="00725FB8"/>
    <w:rsid w:val="0072601A"/>
    <w:rsid w:val="007260F4"/>
    <w:rsid w:val="0072631C"/>
    <w:rsid w:val="00726BC2"/>
    <w:rsid w:val="00726C81"/>
    <w:rsid w:val="00726DFE"/>
    <w:rsid w:val="00726F69"/>
    <w:rsid w:val="0072725E"/>
    <w:rsid w:val="00727569"/>
    <w:rsid w:val="007275E9"/>
    <w:rsid w:val="00727700"/>
    <w:rsid w:val="0072777C"/>
    <w:rsid w:val="00727F79"/>
    <w:rsid w:val="00730338"/>
    <w:rsid w:val="007303D3"/>
    <w:rsid w:val="00730AEC"/>
    <w:rsid w:val="00731758"/>
    <w:rsid w:val="00731BBB"/>
    <w:rsid w:val="0073225B"/>
    <w:rsid w:val="007329FB"/>
    <w:rsid w:val="00732A3B"/>
    <w:rsid w:val="00732B62"/>
    <w:rsid w:val="0073370E"/>
    <w:rsid w:val="00733932"/>
    <w:rsid w:val="00733E8C"/>
    <w:rsid w:val="00735282"/>
    <w:rsid w:val="007357BF"/>
    <w:rsid w:val="00735A7A"/>
    <w:rsid w:val="007361D9"/>
    <w:rsid w:val="00736475"/>
    <w:rsid w:val="00736673"/>
    <w:rsid w:val="0073692D"/>
    <w:rsid w:val="0073745C"/>
    <w:rsid w:val="00737519"/>
    <w:rsid w:val="0073755B"/>
    <w:rsid w:val="00740276"/>
    <w:rsid w:val="007403FD"/>
    <w:rsid w:val="007414D0"/>
    <w:rsid w:val="007419A0"/>
    <w:rsid w:val="00741C59"/>
    <w:rsid w:val="00741CBC"/>
    <w:rsid w:val="00741EBF"/>
    <w:rsid w:val="00742605"/>
    <w:rsid w:val="00742DC9"/>
    <w:rsid w:val="007438D1"/>
    <w:rsid w:val="00743B5C"/>
    <w:rsid w:val="00744052"/>
    <w:rsid w:val="007444D5"/>
    <w:rsid w:val="007448FD"/>
    <w:rsid w:val="00744A4B"/>
    <w:rsid w:val="007452B5"/>
    <w:rsid w:val="007459D0"/>
    <w:rsid w:val="0074675A"/>
    <w:rsid w:val="007467AA"/>
    <w:rsid w:val="0074682B"/>
    <w:rsid w:val="007474AF"/>
    <w:rsid w:val="007474C7"/>
    <w:rsid w:val="00750103"/>
    <w:rsid w:val="007501DA"/>
    <w:rsid w:val="00750D39"/>
    <w:rsid w:val="00751C7B"/>
    <w:rsid w:val="00752055"/>
    <w:rsid w:val="00753A1E"/>
    <w:rsid w:val="00753F4D"/>
    <w:rsid w:val="007544A9"/>
    <w:rsid w:val="007547A1"/>
    <w:rsid w:val="00754A43"/>
    <w:rsid w:val="00754F89"/>
    <w:rsid w:val="00755679"/>
    <w:rsid w:val="007556AA"/>
    <w:rsid w:val="00755E32"/>
    <w:rsid w:val="00756095"/>
    <w:rsid w:val="007562D2"/>
    <w:rsid w:val="00756A0C"/>
    <w:rsid w:val="00756BB3"/>
    <w:rsid w:val="0075707A"/>
    <w:rsid w:val="0075793E"/>
    <w:rsid w:val="00757C1D"/>
    <w:rsid w:val="00757D4C"/>
    <w:rsid w:val="00757D88"/>
    <w:rsid w:val="00757FAF"/>
    <w:rsid w:val="00760037"/>
    <w:rsid w:val="007601DD"/>
    <w:rsid w:val="0076028B"/>
    <w:rsid w:val="007602C3"/>
    <w:rsid w:val="00760A4A"/>
    <w:rsid w:val="00760CA6"/>
    <w:rsid w:val="00760F7A"/>
    <w:rsid w:val="007616DE"/>
    <w:rsid w:val="007617C1"/>
    <w:rsid w:val="00761B0F"/>
    <w:rsid w:val="00763540"/>
    <w:rsid w:val="007636FF"/>
    <w:rsid w:val="007639AA"/>
    <w:rsid w:val="00763E08"/>
    <w:rsid w:val="007641A7"/>
    <w:rsid w:val="00764C41"/>
    <w:rsid w:val="00764CE0"/>
    <w:rsid w:val="007651EB"/>
    <w:rsid w:val="007659A1"/>
    <w:rsid w:val="007659EE"/>
    <w:rsid w:val="007665A4"/>
    <w:rsid w:val="007667B6"/>
    <w:rsid w:val="00766E58"/>
    <w:rsid w:val="00766FC3"/>
    <w:rsid w:val="00767242"/>
    <w:rsid w:val="007673BB"/>
    <w:rsid w:val="00767C8C"/>
    <w:rsid w:val="00767D4E"/>
    <w:rsid w:val="0077027E"/>
    <w:rsid w:val="00770922"/>
    <w:rsid w:val="00770F7A"/>
    <w:rsid w:val="007711CE"/>
    <w:rsid w:val="007719CA"/>
    <w:rsid w:val="00772C89"/>
    <w:rsid w:val="00772D88"/>
    <w:rsid w:val="007735A0"/>
    <w:rsid w:val="00773720"/>
    <w:rsid w:val="00774032"/>
    <w:rsid w:val="007741BE"/>
    <w:rsid w:val="00774428"/>
    <w:rsid w:val="007746E0"/>
    <w:rsid w:val="007749CF"/>
    <w:rsid w:val="00774B7B"/>
    <w:rsid w:val="00774C6C"/>
    <w:rsid w:val="0077516F"/>
    <w:rsid w:val="00775CD6"/>
    <w:rsid w:val="00776037"/>
    <w:rsid w:val="007767A5"/>
    <w:rsid w:val="007771A9"/>
    <w:rsid w:val="007803DC"/>
    <w:rsid w:val="0078055C"/>
    <w:rsid w:val="00780A22"/>
    <w:rsid w:val="00780E47"/>
    <w:rsid w:val="00781460"/>
    <w:rsid w:val="007815DE"/>
    <w:rsid w:val="00782E01"/>
    <w:rsid w:val="00782EBE"/>
    <w:rsid w:val="00783D0D"/>
    <w:rsid w:val="007841DB"/>
    <w:rsid w:val="007841F5"/>
    <w:rsid w:val="007843C6"/>
    <w:rsid w:val="00784631"/>
    <w:rsid w:val="00784DD5"/>
    <w:rsid w:val="00784F8E"/>
    <w:rsid w:val="0078548D"/>
    <w:rsid w:val="007854C7"/>
    <w:rsid w:val="00786334"/>
    <w:rsid w:val="0078665A"/>
    <w:rsid w:val="007877F6"/>
    <w:rsid w:val="00787B11"/>
    <w:rsid w:val="00787C7D"/>
    <w:rsid w:val="00790D6D"/>
    <w:rsid w:val="0079177A"/>
    <w:rsid w:val="00791A87"/>
    <w:rsid w:val="0079261F"/>
    <w:rsid w:val="00792850"/>
    <w:rsid w:val="0079341D"/>
    <w:rsid w:val="007944FF"/>
    <w:rsid w:val="007945A9"/>
    <w:rsid w:val="00794A69"/>
    <w:rsid w:val="00794F67"/>
    <w:rsid w:val="00795161"/>
    <w:rsid w:val="007952A2"/>
    <w:rsid w:val="00795472"/>
    <w:rsid w:val="00796EBE"/>
    <w:rsid w:val="00797433"/>
    <w:rsid w:val="00797A3B"/>
    <w:rsid w:val="00797F1D"/>
    <w:rsid w:val="00797F6A"/>
    <w:rsid w:val="007A08C6"/>
    <w:rsid w:val="007A1558"/>
    <w:rsid w:val="007A177A"/>
    <w:rsid w:val="007A178D"/>
    <w:rsid w:val="007A1C7F"/>
    <w:rsid w:val="007A1EF6"/>
    <w:rsid w:val="007A2E26"/>
    <w:rsid w:val="007A2FA2"/>
    <w:rsid w:val="007A32DF"/>
    <w:rsid w:val="007A3522"/>
    <w:rsid w:val="007A415E"/>
    <w:rsid w:val="007A4568"/>
    <w:rsid w:val="007A4582"/>
    <w:rsid w:val="007A4A57"/>
    <w:rsid w:val="007A506C"/>
    <w:rsid w:val="007A52CF"/>
    <w:rsid w:val="007A5AF2"/>
    <w:rsid w:val="007A5BED"/>
    <w:rsid w:val="007A5C5D"/>
    <w:rsid w:val="007A622A"/>
    <w:rsid w:val="007A63C8"/>
    <w:rsid w:val="007A6717"/>
    <w:rsid w:val="007A6720"/>
    <w:rsid w:val="007A7695"/>
    <w:rsid w:val="007A7842"/>
    <w:rsid w:val="007A7B41"/>
    <w:rsid w:val="007A7E93"/>
    <w:rsid w:val="007B0650"/>
    <w:rsid w:val="007B0862"/>
    <w:rsid w:val="007B09AA"/>
    <w:rsid w:val="007B0A94"/>
    <w:rsid w:val="007B0AFB"/>
    <w:rsid w:val="007B0DE2"/>
    <w:rsid w:val="007B0F20"/>
    <w:rsid w:val="007B13CB"/>
    <w:rsid w:val="007B2290"/>
    <w:rsid w:val="007B3620"/>
    <w:rsid w:val="007B4C72"/>
    <w:rsid w:val="007B4EE3"/>
    <w:rsid w:val="007B5DA6"/>
    <w:rsid w:val="007B5E3C"/>
    <w:rsid w:val="007B613C"/>
    <w:rsid w:val="007B65B3"/>
    <w:rsid w:val="007B65DC"/>
    <w:rsid w:val="007B65E8"/>
    <w:rsid w:val="007B73B0"/>
    <w:rsid w:val="007B7421"/>
    <w:rsid w:val="007B7546"/>
    <w:rsid w:val="007B7C32"/>
    <w:rsid w:val="007B7EAD"/>
    <w:rsid w:val="007B7EB8"/>
    <w:rsid w:val="007C0585"/>
    <w:rsid w:val="007C0597"/>
    <w:rsid w:val="007C087B"/>
    <w:rsid w:val="007C08C9"/>
    <w:rsid w:val="007C0CF1"/>
    <w:rsid w:val="007C13CF"/>
    <w:rsid w:val="007C3631"/>
    <w:rsid w:val="007C3ADD"/>
    <w:rsid w:val="007C3CF6"/>
    <w:rsid w:val="007C3FFB"/>
    <w:rsid w:val="007C40D2"/>
    <w:rsid w:val="007C40EF"/>
    <w:rsid w:val="007C469C"/>
    <w:rsid w:val="007C4C7B"/>
    <w:rsid w:val="007C511B"/>
    <w:rsid w:val="007C52EF"/>
    <w:rsid w:val="007C5FD2"/>
    <w:rsid w:val="007C6315"/>
    <w:rsid w:val="007C6E12"/>
    <w:rsid w:val="007C7715"/>
    <w:rsid w:val="007C7941"/>
    <w:rsid w:val="007C7C71"/>
    <w:rsid w:val="007D02E6"/>
    <w:rsid w:val="007D04C7"/>
    <w:rsid w:val="007D0D6C"/>
    <w:rsid w:val="007D129A"/>
    <w:rsid w:val="007D241C"/>
    <w:rsid w:val="007D2C4C"/>
    <w:rsid w:val="007D3124"/>
    <w:rsid w:val="007D31E3"/>
    <w:rsid w:val="007D3588"/>
    <w:rsid w:val="007D36EC"/>
    <w:rsid w:val="007D3BA2"/>
    <w:rsid w:val="007D4B8F"/>
    <w:rsid w:val="007D5A37"/>
    <w:rsid w:val="007D6076"/>
    <w:rsid w:val="007D66B9"/>
    <w:rsid w:val="007D67C2"/>
    <w:rsid w:val="007D68A5"/>
    <w:rsid w:val="007D6AA7"/>
    <w:rsid w:val="007E0867"/>
    <w:rsid w:val="007E0957"/>
    <w:rsid w:val="007E0D51"/>
    <w:rsid w:val="007E124E"/>
    <w:rsid w:val="007E1CAD"/>
    <w:rsid w:val="007E24A6"/>
    <w:rsid w:val="007E2F06"/>
    <w:rsid w:val="007E34A8"/>
    <w:rsid w:val="007E3746"/>
    <w:rsid w:val="007E3CC7"/>
    <w:rsid w:val="007E3EBF"/>
    <w:rsid w:val="007E409A"/>
    <w:rsid w:val="007E4360"/>
    <w:rsid w:val="007E487B"/>
    <w:rsid w:val="007E4F74"/>
    <w:rsid w:val="007E57BB"/>
    <w:rsid w:val="007E5B23"/>
    <w:rsid w:val="007E6A5C"/>
    <w:rsid w:val="007E7501"/>
    <w:rsid w:val="007F0E46"/>
    <w:rsid w:val="007F1868"/>
    <w:rsid w:val="007F1EFA"/>
    <w:rsid w:val="007F2EED"/>
    <w:rsid w:val="007F31C6"/>
    <w:rsid w:val="007F3A14"/>
    <w:rsid w:val="007F3FF0"/>
    <w:rsid w:val="007F4FB7"/>
    <w:rsid w:val="007F4FC6"/>
    <w:rsid w:val="007F5116"/>
    <w:rsid w:val="007F5ACE"/>
    <w:rsid w:val="007F5ED4"/>
    <w:rsid w:val="007F615D"/>
    <w:rsid w:val="007F624A"/>
    <w:rsid w:val="007F6475"/>
    <w:rsid w:val="007F68DB"/>
    <w:rsid w:val="007F7014"/>
    <w:rsid w:val="007F7D51"/>
    <w:rsid w:val="007F7E83"/>
    <w:rsid w:val="008008AD"/>
    <w:rsid w:val="008009E2"/>
    <w:rsid w:val="00801471"/>
    <w:rsid w:val="008015F5"/>
    <w:rsid w:val="008018D3"/>
    <w:rsid w:val="00801DCB"/>
    <w:rsid w:val="00802D3F"/>
    <w:rsid w:val="008038EA"/>
    <w:rsid w:val="0080401F"/>
    <w:rsid w:val="00804489"/>
    <w:rsid w:val="0080478E"/>
    <w:rsid w:val="008048A7"/>
    <w:rsid w:val="008051E4"/>
    <w:rsid w:val="008057E1"/>
    <w:rsid w:val="008062ED"/>
    <w:rsid w:val="00806609"/>
    <w:rsid w:val="00806EFF"/>
    <w:rsid w:val="008072A6"/>
    <w:rsid w:val="0080760C"/>
    <w:rsid w:val="008078D8"/>
    <w:rsid w:val="00811146"/>
    <w:rsid w:val="008112B9"/>
    <w:rsid w:val="0081208D"/>
    <w:rsid w:val="00812537"/>
    <w:rsid w:val="008127FD"/>
    <w:rsid w:val="00812C6F"/>
    <w:rsid w:val="008132F7"/>
    <w:rsid w:val="00813B81"/>
    <w:rsid w:val="00813D79"/>
    <w:rsid w:val="00814CA6"/>
    <w:rsid w:val="00815262"/>
    <w:rsid w:val="00815288"/>
    <w:rsid w:val="00815E79"/>
    <w:rsid w:val="00816583"/>
    <w:rsid w:val="008167CD"/>
    <w:rsid w:val="0081687F"/>
    <w:rsid w:val="00817F18"/>
    <w:rsid w:val="0082034B"/>
    <w:rsid w:val="00820ADC"/>
    <w:rsid w:val="008213B0"/>
    <w:rsid w:val="00821704"/>
    <w:rsid w:val="0082191C"/>
    <w:rsid w:val="00821A29"/>
    <w:rsid w:val="00821AE4"/>
    <w:rsid w:val="00821BF7"/>
    <w:rsid w:val="00822CA8"/>
    <w:rsid w:val="00822F0C"/>
    <w:rsid w:val="00823B74"/>
    <w:rsid w:val="00823D87"/>
    <w:rsid w:val="008247BE"/>
    <w:rsid w:val="00824B86"/>
    <w:rsid w:val="00824E69"/>
    <w:rsid w:val="008254D0"/>
    <w:rsid w:val="0082681C"/>
    <w:rsid w:val="00827417"/>
    <w:rsid w:val="00827940"/>
    <w:rsid w:val="00827A79"/>
    <w:rsid w:val="00827E82"/>
    <w:rsid w:val="00830416"/>
    <w:rsid w:val="00830634"/>
    <w:rsid w:val="00830731"/>
    <w:rsid w:val="00830A31"/>
    <w:rsid w:val="00830C24"/>
    <w:rsid w:val="00831B94"/>
    <w:rsid w:val="008325EE"/>
    <w:rsid w:val="00832B29"/>
    <w:rsid w:val="00833742"/>
    <w:rsid w:val="008338CC"/>
    <w:rsid w:val="00833B3D"/>
    <w:rsid w:val="00833CAE"/>
    <w:rsid w:val="00834D3C"/>
    <w:rsid w:val="00834DE0"/>
    <w:rsid w:val="00835500"/>
    <w:rsid w:val="008358D5"/>
    <w:rsid w:val="0083606D"/>
    <w:rsid w:val="008361F9"/>
    <w:rsid w:val="00836219"/>
    <w:rsid w:val="0083627D"/>
    <w:rsid w:val="00836F08"/>
    <w:rsid w:val="0083704E"/>
    <w:rsid w:val="00837369"/>
    <w:rsid w:val="0084011B"/>
    <w:rsid w:val="00842008"/>
    <w:rsid w:val="00842326"/>
    <w:rsid w:val="00842433"/>
    <w:rsid w:val="00842D12"/>
    <w:rsid w:val="00842F6D"/>
    <w:rsid w:val="0084372E"/>
    <w:rsid w:val="00843818"/>
    <w:rsid w:val="00843CC3"/>
    <w:rsid w:val="00843CE0"/>
    <w:rsid w:val="00843F9B"/>
    <w:rsid w:val="0084407E"/>
    <w:rsid w:val="00844111"/>
    <w:rsid w:val="008442EC"/>
    <w:rsid w:val="00844F71"/>
    <w:rsid w:val="008451AE"/>
    <w:rsid w:val="00845798"/>
    <w:rsid w:val="00845C2F"/>
    <w:rsid w:val="008468A5"/>
    <w:rsid w:val="00846945"/>
    <w:rsid w:val="00846C4D"/>
    <w:rsid w:val="00846DBA"/>
    <w:rsid w:val="00846F38"/>
    <w:rsid w:val="008471FA"/>
    <w:rsid w:val="008474F5"/>
    <w:rsid w:val="00847735"/>
    <w:rsid w:val="00847A52"/>
    <w:rsid w:val="008503BC"/>
    <w:rsid w:val="008503D1"/>
    <w:rsid w:val="00851346"/>
    <w:rsid w:val="0085154D"/>
    <w:rsid w:val="00851B26"/>
    <w:rsid w:val="00851EF3"/>
    <w:rsid w:val="0085289E"/>
    <w:rsid w:val="0085294C"/>
    <w:rsid w:val="00852A01"/>
    <w:rsid w:val="00853347"/>
    <w:rsid w:val="00854042"/>
    <w:rsid w:val="00854399"/>
    <w:rsid w:val="00854B6B"/>
    <w:rsid w:val="0085571A"/>
    <w:rsid w:val="00855734"/>
    <w:rsid w:val="00855984"/>
    <w:rsid w:val="00855BC8"/>
    <w:rsid w:val="00856613"/>
    <w:rsid w:val="00856798"/>
    <w:rsid w:val="008568F6"/>
    <w:rsid w:val="00856E15"/>
    <w:rsid w:val="00856EEE"/>
    <w:rsid w:val="008571CF"/>
    <w:rsid w:val="008602C1"/>
    <w:rsid w:val="00860405"/>
    <w:rsid w:val="0086061E"/>
    <w:rsid w:val="00860FF8"/>
    <w:rsid w:val="0086122A"/>
    <w:rsid w:val="00862125"/>
    <w:rsid w:val="00862156"/>
    <w:rsid w:val="0086276E"/>
    <w:rsid w:val="00862862"/>
    <w:rsid w:val="00862A85"/>
    <w:rsid w:val="00862BEC"/>
    <w:rsid w:val="00862D75"/>
    <w:rsid w:val="00862D7B"/>
    <w:rsid w:val="0086331C"/>
    <w:rsid w:val="00863CF7"/>
    <w:rsid w:val="00864724"/>
    <w:rsid w:val="0086494C"/>
    <w:rsid w:val="00865153"/>
    <w:rsid w:val="008651E1"/>
    <w:rsid w:val="00865EB3"/>
    <w:rsid w:val="00865FBA"/>
    <w:rsid w:val="00866010"/>
    <w:rsid w:val="00866046"/>
    <w:rsid w:val="00866BBB"/>
    <w:rsid w:val="00866EFB"/>
    <w:rsid w:val="008671C6"/>
    <w:rsid w:val="00867A66"/>
    <w:rsid w:val="00867E6B"/>
    <w:rsid w:val="0087024D"/>
    <w:rsid w:val="00870C87"/>
    <w:rsid w:val="00870FAA"/>
    <w:rsid w:val="00871A63"/>
    <w:rsid w:val="00871E50"/>
    <w:rsid w:val="008726C3"/>
    <w:rsid w:val="00872A7C"/>
    <w:rsid w:val="00872E9A"/>
    <w:rsid w:val="00872F2C"/>
    <w:rsid w:val="008751BD"/>
    <w:rsid w:val="00875516"/>
    <w:rsid w:val="00875637"/>
    <w:rsid w:val="00876543"/>
    <w:rsid w:val="00876DAB"/>
    <w:rsid w:val="008772B2"/>
    <w:rsid w:val="008772C5"/>
    <w:rsid w:val="00877A00"/>
    <w:rsid w:val="00877E3C"/>
    <w:rsid w:val="0088084E"/>
    <w:rsid w:val="00881684"/>
    <w:rsid w:val="00881B17"/>
    <w:rsid w:val="00882167"/>
    <w:rsid w:val="008828D7"/>
    <w:rsid w:val="00883819"/>
    <w:rsid w:val="00883A89"/>
    <w:rsid w:val="00884687"/>
    <w:rsid w:val="0088478B"/>
    <w:rsid w:val="00885C17"/>
    <w:rsid w:val="0088623F"/>
    <w:rsid w:val="0088626E"/>
    <w:rsid w:val="0088628F"/>
    <w:rsid w:val="00886CAB"/>
    <w:rsid w:val="00887BF7"/>
    <w:rsid w:val="00887CB6"/>
    <w:rsid w:val="00887E8C"/>
    <w:rsid w:val="00890687"/>
    <w:rsid w:val="00890981"/>
    <w:rsid w:val="0089146E"/>
    <w:rsid w:val="008916E3"/>
    <w:rsid w:val="00891724"/>
    <w:rsid w:val="008917C5"/>
    <w:rsid w:val="00891985"/>
    <w:rsid w:val="00892185"/>
    <w:rsid w:val="00892A93"/>
    <w:rsid w:val="00892CCA"/>
    <w:rsid w:val="00892DA4"/>
    <w:rsid w:val="00893011"/>
    <w:rsid w:val="0089367A"/>
    <w:rsid w:val="00894535"/>
    <w:rsid w:val="00894C1A"/>
    <w:rsid w:val="00894C22"/>
    <w:rsid w:val="00894DF5"/>
    <w:rsid w:val="00895158"/>
    <w:rsid w:val="00895452"/>
    <w:rsid w:val="00895BA5"/>
    <w:rsid w:val="00895BE1"/>
    <w:rsid w:val="008961AD"/>
    <w:rsid w:val="0089677D"/>
    <w:rsid w:val="00896A2C"/>
    <w:rsid w:val="00897722"/>
    <w:rsid w:val="00897F62"/>
    <w:rsid w:val="008A0627"/>
    <w:rsid w:val="008A0986"/>
    <w:rsid w:val="008A0AB8"/>
    <w:rsid w:val="008A0D01"/>
    <w:rsid w:val="008A1485"/>
    <w:rsid w:val="008A2130"/>
    <w:rsid w:val="008A2668"/>
    <w:rsid w:val="008A2C0D"/>
    <w:rsid w:val="008A366F"/>
    <w:rsid w:val="008A3D12"/>
    <w:rsid w:val="008A3F0E"/>
    <w:rsid w:val="008A476C"/>
    <w:rsid w:val="008A483C"/>
    <w:rsid w:val="008A5586"/>
    <w:rsid w:val="008A5C78"/>
    <w:rsid w:val="008A701A"/>
    <w:rsid w:val="008A710C"/>
    <w:rsid w:val="008A7465"/>
    <w:rsid w:val="008A773D"/>
    <w:rsid w:val="008B0CF5"/>
    <w:rsid w:val="008B0DDB"/>
    <w:rsid w:val="008B0E8D"/>
    <w:rsid w:val="008B1047"/>
    <w:rsid w:val="008B154C"/>
    <w:rsid w:val="008B18B3"/>
    <w:rsid w:val="008B1AB9"/>
    <w:rsid w:val="008B1B49"/>
    <w:rsid w:val="008B2756"/>
    <w:rsid w:val="008B32F7"/>
    <w:rsid w:val="008B34A7"/>
    <w:rsid w:val="008B361E"/>
    <w:rsid w:val="008B37F2"/>
    <w:rsid w:val="008B38EE"/>
    <w:rsid w:val="008B49B5"/>
    <w:rsid w:val="008B528F"/>
    <w:rsid w:val="008B560B"/>
    <w:rsid w:val="008B602D"/>
    <w:rsid w:val="008B6EFE"/>
    <w:rsid w:val="008B6F6E"/>
    <w:rsid w:val="008B71A5"/>
    <w:rsid w:val="008B7365"/>
    <w:rsid w:val="008B7C90"/>
    <w:rsid w:val="008B7E02"/>
    <w:rsid w:val="008C00D6"/>
    <w:rsid w:val="008C0E11"/>
    <w:rsid w:val="008C1215"/>
    <w:rsid w:val="008C19ED"/>
    <w:rsid w:val="008C1F3C"/>
    <w:rsid w:val="008C21AF"/>
    <w:rsid w:val="008C2201"/>
    <w:rsid w:val="008C3849"/>
    <w:rsid w:val="008C3CC0"/>
    <w:rsid w:val="008C3FA3"/>
    <w:rsid w:val="008C4B1E"/>
    <w:rsid w:val="008C4E53"/>
    <w:rsid w:val="008C59D3"/>
    <w:rsid w:val="008C5E2A"/>
    <w:rsid w:val="008C5F47"/>
    <w:rsid w:val="008C60E5"/>
    <w:rsid w:val="008C62D3"/>
    <w:rsid w:val="008C6628"/>
    <w:rsid w:val="008C6866"/>
    <w:rsid w:val="008C76B3"/>
    <w:rsid w:val="008C7B81"/>
    <w:rsid w:val="008C7F57"/>
    <w:rsid w:val="008D0020"/>
    <w:rsid w:val="008D042A"/>
    <w:rsid w:val="008D0C2E"/>
    <w:rsid w:val="008D0E71"/>
    <w:rsid w:val="008D0FF3"/>
    <w:rsid w:val="008D1101"/>
    <w:rsid w:val="008D1BD1"/>
    <w:rsid w:val="008D22D9"/>
    <w:rsid w:val="008D24C0"/>
    <w:rsid w:val="008D2EA3"/>
    <w:rsid w:val="008D2EE1"/>
    <w:rsid w:val="008D3514"/>
    <w:rsid w:val="008D403B"/>
    <w:rsid w:val="008D44EB"/>
    <w:rsid w:val="008D6AEA"/>
    <w:rsid w:val="008D7435"/>
    <w:rsid w:val="008D7443"/>
    <w:rsid w:val="008D7860"/>
    <w:rsid w:val="008D7FCF"/>
    <w:rsid w:val="008E006E"/>
    <w:rsid w:val="008E034A"/>
    <w:rsid w:val="008E0FDA"/>
    <w:rsid w:val="008E1189"/>
    <w:rsid w:val="008E1460"/>
    <w:rsid w:val="008E152C"/>
    <w:rsid w:val="008E1920"/>
    <w:rsid w:val="008E1B73"/>
    <w:rsid w:val="008E1FB5"/>
    <w:rsid w:val="008E207C"/>
    <w:rsid w:val="008E2271"/>
    <w:rsid w:val="008E2933"/>
    <w:rsid w:val="008E2E2C"/>
    <w:rsid w:val="008E3601"/>
    <w:rsid w:val="008E3713"/>
    <w:rsid w:val="008E386C"/>
    <w:rsid w:val="008E3E48"/>
    <w:rsid w:val="008E3E78"/>
    <w:rsid w:val="008E4213"/>
    <w:rsid w:val="008E42DA"/>
    <w:rsid w:val="008E481E"/>
    <w:rsid w:val="008E501B"/>
    <w:rsid w:val="008E6169"/>
    <w:rsid w:val="008E6D91"/>
    <w:rsid w:val="008E7993"/>
    <w:rsid w:val="008F124B"/>
    <w:rsid w:val="008F1519"/>
    <w:rsid w:val="008F1619"/>
    <w:rsid w:val="008F24F7"/>
    <w:rsid w:val="008F257E"/>
    <w:rsid w:val="008F25DC"/>
    <w:rsid w:val="008F30C2"/>
    <w:rsid w:val="008F35C8"/>
    <w:rsid w:val="008F3E50"/>
    <w:rsid w:val="008F434A"/>
    <w:rsid w:val="008F48CD"/>
    <w:rsid w:val="008F4A3E"/>
    <w:rsid w:val="008F4F43"/>
    <w:rsid w:val="008F5229"/>
    <w:rsid w:val="008F5387"/>
    <w:rsid w:val="008F56C5"/>
    <w:rsid w:val="008F5B24"/>
    <w:rsid w:val="008F5D4B"/>
    <w:rsid w:val="008F6186"/>
    <w:rsid w:val="008F623B"/>
    <w:rsid w:val="008F62FB"/>
    <w:rsid w:val="008F6360"/>
    <w:rsid w:val="008F6549"/>
    <w:rsid w:val="008F6566"/>
    <w:rsid w:val="008F6B7C"/>
    <w:rsid w:val="008F73E5"/>
    <w:rsid w:val="008F755C"/>
    <w:rsid w:val="008F7704"/>
    <w:rsid w:val="008F7710"/>
    <w:rsid w:val="0090023B"/>
    <w:rsid w:val="0090030B"/>
    <w:rsid w:val="009005A8"/>
    <w:rsid w:val="00900A39"/>
    <w:rsid w:val="00900F9F"/>
    <w:rsid w:val="00901204"/>
    <w:rsid w:val="00901522"/>
    <w:rsid w:val="00901B72"/>
    <w:rsid w:val="00901DA4"/>
    <w:rsid w:val="009022A8"/>
    <w:rsid w:val="0090281C"/>
    <w:rsid w:val="00902997"/>
    <w:rsid w:val="00903801"/>
    <w:rsid w:val="0090389D"/>
    <w:rsid w:val="009044DE"/>
    <w:rsid w:val="009047E0"/>
    <w:rsid w:val="0090491A"/>
    <w:rsid w:val="00905229"/>
    <w:rsid w:val="009053B2"/>
    <w:rsid w:val="009055C9"/>
    <w:rsid w:val="00905988"/>
    <w:rsid w:val="00905CD4"/>
    <w:rsid w:val="00905F2A"/>
    <w:rsid w:val="0090730E"/>
    <w:rsid w:val="009075FA"/>
    <w:rsid w:val="00907767"/>
    <w:rsid w:val="00907A1C"/>
    <w:rsid w:val="009107C9"/>
    <w:rsid w:val="00910B0D"/>
    <w:rsid w:val="00910C20"/>
    <w:rsid w:val="00910C78"/>
    <w:rsid w:val="009119DC"/>
    <w:rsid w:val="00911C66"/>
    <w:rsid w:val="009123C1"/>
    <w:rsid w:val="00913083"/>
    <w:rsid w:val="0091312A"/>
    <w:rsid w:val="009135F8"/>
    <w:rsid w:val="009139E8"/>
    <w:rsid w:val="00913E35"/>
    <w:rsid w:val="00914584"/>
    <w:rsid w:val="00914997"/>
    <w:rsid w:val="00914AAF"/>
    <w:rsid w:val="00914FA5"/>
    <w:rsid w:val="009150E3"/>
    <w:rsid w:val="00915AE5"/>
    <w:rsid w:val="00916030"/>
    <w:rsid w:val="009163A2"/>
    <w:rsid w:val="00916487"/>
    <w:rsid w:val="0091660C"/>
    <w:rsid w:val="009169FC"/>
    <w:rsid w:val="00916D43"/>
    <w:rsid w:val="00917758"/>
    <w:rsid w:val="009204C7"/>
    <w:rsid w:val="00920733"/>
    <w:rsid w:val="00921483"/>
    <w:rsid w:val="009224BB"/>
    <w:rsid w:val="0092339E"/>
    <w:rsid w:val="00923C13"/>
    <w:rsid w:val="00924188"/>
    <w:rsid w:val="0092438D"/>
    <w:rsid w:val="00924D63"/>
    <w:rsid w:val="00925319"/>
    <w:rsid w:val="009262B0"/>
    <w:rsid w:val="00926364"/>
    <w:rsid w:val="009263B2"/>
    <w:rsid w:val="00926CA5"/>
    <w:rsid w:val="00926FF4"/>
    <w:rsid w:val="00927907"/>
    <w:rsid w:val="00927ADD"/>
    <w:rsid w:val="00930B49"/>
    <w:rsid w:val="00930F56"/>
    <w:rsid w:val="0093198A"/>
    <w:rsid w:val="00931A16"/>
    <w:rsid w:val="0093293E"/>
    <w:rsid w:val="00932946"/>
    <w:rsid w:val="00933109"/>
    <w:rsid w:val="00933457"/>
    <w:rsid w:val="00933704"/>
    <w:rsid w:val="00936377"/>
    <w:rsid w:val="00936B52"/>
    <w:rsid w:val="00937C17"/>
    <w:rsid w:val="0094061B"/>
    <w:rsid w:val="00940CA0"/>
    <w:rsid w:val="00940D12"/>
    <w:rsid w:val="009411CF"/>
    <w:rsid w:val="009411E2"/>
    <w:rsid w:val="009414DE"/>
    <w:rsid w:val="009423B9"/>
    <w:rsid w:val="009434BB"/>
    <w:rsid w:val="00943951"/>
    <w:rsid w:val="00943B56"/>
    <w:rsid w:val="00943F6E"/>
    <w:rsid w:val="00944146"/>
    <w:rsid w:val="00944BA8"/>
    <w:rsid w:val="00944E8D"/>
    <w:rsid w:val="00945312"/>
    <w:rsid w:val="009453A8"/>
    <w:rsid w:val="00945723"/>
    <w:rsid w:val="00945B27"/>
    <w:rsid w:val="00945C7A"/>
    <w:rsid w:val="00946509"/>
    <w:rsid w:val="009470F1"/>
    <w:rsid w:val="00947439"/>
    <w:rsid w:val="00947C3E"/>
    <w:rsid w:val="009500F1"/>
    <w:rsid w:val="009519D6"/>
    <w:rsid w:val="00951A5D"/>
    <w:rsid w:val="00951CC6"/>
    <w:rsid w:val="00952E5E"/>
    <w:rsid w:val="009530C3"/>
    <w:rsid w:val="0095369A"/>
    <w:rsid w:val="00953D5D"/>
    <w:rsid w:val="0095446D"/>
    <w:rsid w:val="00954525"/>
    <w:rsid w:val="00954D61"/>
    <w:rsid w:val="00954F4B"/>
    <w:rsid w:val="00955FD8"/>
    <w:rsid w:val="009562ED"/>
    <w:rsid w:val="00956B7A"/>
    <w:rsid w:val="00956EFB"/>
    <w:rsid w:val="0095718A"/>
    <w:rsid w:val="00957422"/>
    <w:rsid w:val="00957B10"/>
    <w:rsid w:val="00957CBA"/>
    <w:rsid w:val="009604FE"/>
    <w:rsid w:val="00960BB8"/>
    <w:rsid w:val="00961222"/>
    <w:rsid w:val="00961CBD"/>
    <w:rsid w:val="00964E09"/>
    <w:rsid w:val="00965791"/>
    <w:rsid w:val="009658E4"/>
    <w:rsid w:val="00965B56"/>
    <w:rsid w:val="009660EA"/>
    <w:rsid w:val="0096628B"/>
    <w:rsid w:val="00966BD5"/>
    <w:rsid w:val="00967004"/>
    <w:rsid w:val="0096721E"/>
    <w:rsid w:val="0096783D"/>
    <w:rsid w:val="0096794A"/>
    <w:rsid w:val="00967B1D"/>
    <w:rsid w:val="00967ECA"/>
    <w:rsid w:val="009706A1"/>
    <w:rsid w:val="009713DF"/>
    <w:rsid w:val="00971556"/>
    <w:rsid w:val="009717A6"/>
    <w:rsid w:val="009719B8"/>
    <w:rsid w:val="00971DBE"/>
    <w:rsid w:val="00972C07"/>
    <w:rsid w:val="00972D1E"/>
    <w:rsid w:val="00972E6D"/>
    <w:rsid w:val="00973309"/>
    <w:rsid w:val="009738BB"/>
    <w:rsid w:val="009740D3"/>
    <w:rsid w:val="00974E03"/>
    <w:rsid w:val="009754D4"/>
    <w:rsid w:val="00975A1D"/>
    <w:rsid w:val="0097605D"/>
    <w:rsid w:val="00976D3D"/>
    <w:rsid w:val="00976E7B"/>
    <w:rsid w:val="00977991"/>
    <w:rsid w:val="009779B5"/>
    <w:rsid w:val="0098021A"/>
    <w:rsid w:val="00980DF3"/>
    <w:rsid w:val="00981324"/>
    <w:rsid w:val="00981F76"/>
    <w:rsid w:val="0098203E"/>
    <w:rsid w:val="00982040"/>
    <w:rsid w:val="00982185"/>
    <w:rsid w:val="0098227D"/>
    <w:rsid w:val="00982416"/>
    <w:rsid w:val="00982DA6"/>
    <w:rsid w:val="00983173"/>
    <w:rsid w:val="009839C0"/>
    <w:rsid w:val="00983DE5"/>
    <w:rsid w:val="00983F56"/>
    <w:rsid w:val="00984051"/>
    <w:rsid w:val="00984804"/>
    <w:rsid w:val="009854ED"/>
    <w:rsid w:val="00985E25"/>
    <w:rsid w:val="00985E99"/>
    <w:rsid w:val="00986486"/>
    <w:rsid w:val="0098730A"/>
    <w:rsid w:val="00987B3F"/>
    <w:rsid w:val="00990163"/>
    <w:rsid w:val="00990805"/>
    <w:rsid w:val="00990F18"/>
    <w:rsid w:val="009914C9"/>
    <w:rsid w:val="009916A8"/>
    <w:rsid w:val="009923EA"/>
    <w:rsid w:val="0099260F"/>
    <w:rsid w:val="009929B8"/>
    <w:rsid w:val="00992BEF"/>
    <w:rsid w:val="009930FE"/>
    <w:rsid w:val="00993BCE"/>
    <w:rsid w:val="00993FEF"/>
    <w:rsid w:val="00994C29"/>
    <w:rsid w:val="00995B72"/>
    <w:rsid w:val="00995E87"/>
    <w:rsid w:val="00996155"/>
    <w:rsid w:val="009967AF"/>
    <w:rsid w:val="00996A06"/>
    <w:rsid w:val="00997C27"/>
    <w:rsid w:val="009A0297"/>
    <w:rsid w:val="009A032A"/>
    <w:rsid w:val="009A04D1"/>
    <w:rsid w:val="009A0A83"/>
    <w:rsid w:val="009A0C04"/>
    <w:rsid w:val="009A15F3"/>
    <w:rsid w:val="009A1AC1"/>
    <w:rsid w:val="009A1C16"/>
    <w:rsid w:val="009A2171"/>
    <w:rsid w:val="009A2379"/>
    <w:rsid w:val="009A2584"/>
    <w:rsid w:val="009A39F9"/>
    <w:rsid w:val="009A3D30"/>
    <w:rsid w:val="009A53A9"/>
    <w:rsid w:val="009A5C65"/>
    <w:rsid w:val="009A7030"/>
    <w:rsid w:val="009A7C16"/>
    <w:rsid w:val="009A7FC0"/>
    <w:rsid w:val="009B0504"/>
    <w:rsid w:val="009B0AAF"/>
    <w:rsid w:val="009B0DD7"/>
    <w:rsid w:val="009B10E6"/>
    <w:rsid w:val="009B148F"/>
    <w:rsid w:val="009B1FD4"/>
    <w:rsid w:val="009B2175"/>
    <w:rsid w:val="009B251F"/>
    <w:rsid w:val="009B31AB"/>
    <w:rsid w:val="009B37E2"/>
    <w:rsid w:val="009B3B05"/>
    <w:rsid w:val="009B4C28"/>
    <w:rsid w:val="009B4D88"/>
    <w:rsid w:val="009B53EE"/>
    <w:rsid w:val="009B5986"/>
    <w:rsid w:val="009B5B22"/>
    <w:rsid w:val="009B5D2E"/>
    <w:rsid w:val="009B6006"/>
    <w:rsid w:val="009B6101"/>
    <w:rsid w:val="009B61D0"/>
    <w:rsid w:val="009B681F"/>
    <w:rsid w:val="009B6876"/>
    <w:rsid w:val="009B73A4"/>
    <w:rsid w:val="009B7554"/>
    <w:rsid w:val="009B75E6"/>
    <w:rsid w:val="009B7C80"/>
    <w:rsid w:val="009B7F3F"/>
    <w:rsid w:val="009C05B5"/>
    <w:rsid w:val="009C0710"/>
    <w:rsid w:val="009C0740"/>
    <w:rsid w:val="009C087D"/>
    <w:rsid w:val="009C113D"/>
    <w:rsid w:val="009C1577"/>
    <w:rsid w:val="009C2212"/>
    <w:rsid w:val="009C2318"/>
    <w:rsid w:val="009C3026"/>
    <w:rsid w:val="009C3907"/>
    <w:rsid w:val="009C3E92"/>
    <w:rsid w:val="009C40C3"/>
    <w:rsid w:val="009C48EC"/>
    <w:rsid w:val="009C4DF8"/>
    <w:rsid w:val="009C4E2A"/>
    <w:rsid w:val="009C544D"/>
    <w:rsid w:val="009C5637"/>
    <w:rsid w:val="009C6149"/>
    <w:rsid w:val="009C65A4"/>
    <w:rsid w:val="009C65AA"/>
    <w:rsid w:val="009C7178"/>
    <w:rsid w:val="009C72DE"/>
    <w:rsid w:val="009C76F1"/>
    <w:rsid w:val="009C7B68"/>
    <w:rsid w:val="009C7F58"/>
    <w:rsid w:val="009D046C"/>
    <w:rsid w:val="009D05DE"/>
    <w:rsid w:val="009D0687"/>
    <w:rsid w:val="009D0A9B"/>
    <w:rsid w:val="009D138C"/>
    <w:rsid w:val="009D14F0"/>
    <w:rsid w:val="009D190B"/>
    <w:rsid w:val="009D2B65"/>
    <w:rsid w:val="009D30E5"/>
    <w:rsid w:val="009D3259"/>
    <w:rsid w:val="009D33CD"/>
    <w:rsid w:val="009D3CCA"/>
    <w:rsid w:val="009D3FA4"/>
    <w:rsid w:val="009D41EF"/>
    <w:rsid w:val="009D4205"/>
    <w:rsid w:val="009D473E"/>
    <w:rsid w:val="009D4745"/>
    <w:rsid w:val="009D515F"/>
    <w:rsid w:val="009D546A"/>
    <w:rsid w:val="009D6362"/>
    <w:rsid w:val="009D679D"/>
    <w:rsid w:val="009D67F6"/>
    <w:rsid w:val="009D6B69"/>
    <w:rsid w:val="009E0360"/>
    <w:rsid w:val="009E04EC"/>
    <w:rsid w:val="009E0E6C"/>
    <w:rsid w:val="009E136B"/>
    <w:rsid w:val="009E160F"/>
    <w:rsid w:val="009E1D30"/>
    <w:rsid w:val="009E2604"/>
    <w:rsid w:val="009E2E54"/>
    <w:rsid w:val="009E308D"/>
    <w:rsid w:val="009E3560"/>
    <w:rsid w:val="009E3D6E"/>
    <w:rsid w:val="009E4FE6"/>
    <w:rsid w:val="009E50B0"/>
    <w:rsid w:val="009E568A"/>
    <w:rsid w:val="009E57B8"/>
    <w:rsid w:val="009E69E3"/>
    <w:rsid w:val="009E6ACF"/>
    <w:rsid w:val="009E7F95"/>
    <w:rsid w:val="009F0903"/>
    <w:rsid w:val="009F0B96"/>
    <w:rsid w:val="009F0C77"/>
    <w:rsid w:val="009F1463"/>
    <w:rsid w:val="009F193D"/>
    <w:rsid w:val="009F1ED8"/>
    <w:rsid w:val="009F21A8"/>
    <w:rsid w:val="009F2353"/>
    <w:rsid w:val="009F2520"/>
    <w:rsid w:val="009F25C5"/>
    <w:rsid w:val="009F2F56"/>
    <w:rsid w:val="009F302A"/>
    <w:rsid w:val="009F327B"/>
    <w:rsid w:val="009F35FA"/>
    <w:rsid w:val="009F3AFD"/>
    <w:rsid w:val="009F41E5"/>
    <w:rsid w:val="009F4B75"/>
    <w:rsid w:val="009F599A"/>
    <w:rsid w:val="009F60C5"/>
    <w:rsid w:val="009F612A"/>
    <w:rsid w:val="009F623A"/>
    <w:rsid w:val="009F661C"/>
    <w:rsid w:val="009F79B6"/>
    <w:rsid w:val="009F7B7B"/>
    <w:rsid w:val="009F7EB8"/>
    <w:rsid w:val="00A0005A"/>
    <w:rsid w:val="00A007BC"/>
    <w:rsid w:val="00A00939"/>
    <w:rsid w:val="00A01296"/>
    <w:rsid w:val="00A014BC"/>
    <w:rsid w:val="00A015B6"/>
    <w:rsid w:val="00A032A6"/>
    <w:rsid w:val="00A039A1"/>
    <w:rsid w:val="00A0475B"/>
    <w:rsid w:val="00A04AF0"/>
    <w:rsid w:val="00A04DE4"/>
    <w:rsid w:val="00A05334"/>
    <w:rsid w:val="00A0534A"/>
    <w:rsid w:val="00A06323"/>
    <w:rsid w:val="00A0633F"/>
    <w:rsid w:val="00A06835"/>
    <w:rsid w:val="00A06B89"/>
    <w:rsid w:val="00A07991"/>
    <w:rsid w:val="00A10854"/>
    <w:rsid w:val="00A10977"/>
    <w:rsid w:val="00A12076"/>
    <w:rsid w:val="00A125D2"/>
    <w:rsid w:val="00A12632"/>
    <w:rsid w:val="00A126DD"/>
    <w:rsid w:val="00A141B4"/>
    <w:rsid w:val="00A14AC6"/>
    <w:rsid w:val="00A1537D"/>
    <w:rsid w:val="00A157B5"/>
    <w:rsid w:val="00A15D78"/>
    <w:rsid w:val="00A1664A"/>
    <w:rsid w:val="00A1708C"/>
    <w:rsid w:val="00A17362"/>
    <w:rsid w:val="00A17532"/>
    <w:rsid w:val="00A1797B"/>
    <w:rsid w:val="00A179C9"/>
    <w:rsid w:val="00A17FD9"/>
    <w:rsid w:val="00A21220"/>
    <w:rsid w:val="00A21ABB"/>
    <w:rsid w:val="00A21B95"/>
    <w:rsid w:val="00A22011"/>
    <w:rsid w:val="00A22360"/>
    <w:rsid w:val="00A228A7"/>
    <w:rsid w:val="00A2354F"/>
    <w:rsid w:val="00A23A55"/>
    <w:rsid w:val="00A23BD6"/>
    <w:rsid w:val="00A241C8"/>
    <w:rsid w:val="00A24CEA"/>
    <w:rsid w:val="00A25AE3"/>
    <w:rsid w:val="00A25C21"/>
    <w:rsid w:val="00A266DE"/>
    <w:rsid w:val="00A26DC9"/>
    <w:rsid w:val="00A2710E"/>
    <w:rsid w:val="00A2751D"/>
    <w:rsid w:val="00A275E6"/>
    <w:rsid w:val="00A27FE0"/>
    <w:rsid w:val="00A30636"/>
    <w:rsid w:val="00A30DA0"/>
    <w:rsid w:val="00A3156E"/>
    <w:rsid w:val="00A31AC2"/>
    <w:rsid w:val="00A31AD6"/>
    <w:rsid w:val="00A32CC1"/>
    <w:rsid w:val="00A32EB8"/>
    <w:rsid w:val="00A33212"/>
    <w:rsid w:val="00A339BD"/>
    <w:rsid w:val="00A33BE3"/>
    <w:rsid w:val="00A33D58"/>
    <w:rsid w:val="00A33E2B"/>
    <w:rsid w:val="00A34098"/>
    <w:rsid w:val="00A340AA"/>
    <w:rsid w:val="00A34144"/>
    <w:rsid w:val="00A3415D"/>
    <w:rsid w:val="00A34240"/>
    <w:rsid w:val="00A345A8"/>
    <w:rsid w:val="00A3479B"/>
    <w:rsid w:val="00A34A58"/>
    <w:rsid w:val="00A34B78"/>
    <w:rsid w:val="00A34CC9"/>
    <w:rsid w:val="00A35CCA"/>
    <w:rsid w:val="00A35FFF"/>
    <w:rsid w:val="00A36DD3"/>
    <w:rsid w:val="00A37261"/>
    <w:rsid w:val="00A37379"/>
    <w:rsid w:val="00A40101"/>
    <w:rsid w:val="00A4024B"/>
    <w:rsid w:val="00A406BE"/>
    <w:rsid w:val="00A40856"/>
    <w:rsid w:val="00A409EC"/>
    <w:rsid w:val="00A40F86"/>
    <w:rsid w:val="00A415B7"/>
    <w:rsid w:val="00A41DF0"/>
    <w:rsid w:val="00A41E97"/>
    <w:rsid w:val="00A421A7"/>
    <w:rsid w:val="00A42F88"/>
    <w:rsid w:val="00A4354C"/>
    <w:rsid w:val="00A4367F"/>
    <w:rsid w:val="00A43931"/>
    <w:rsid w:val="00A439D5"/>
    <w:rsid w:val="00A43B88"/>
    <w:rsid w:val="00A43C03"/>
    <w:rsid w:val="00A44256"/>
    <w:rsid w:val="00A442C8"/>
    <w:rsid w:val="00A446BB"/>
    <w:rsid w:val="00A44EEA"/>
    <w:rsid w:val="00A4502C"/>
    <w:rsid w:val="00A4507B"/>
    <w:rsid w:val="00A450DB"/>
    <w:rsid w:val="00A4527B"/>
    <w:rsid w:val="00A45296"/>
    <w:rsid w:val="00A45659"/>
    <w:rsid w:val="00A45C17"/>
    <w:rsid w:val="00A4629E"/>
    <w:rsid w:val="00A46DAA"/>
    <w:rsid w:val="00A472F0"/>
    <w:rsid w:val="00A47756"/>
    <w:rsid w:val="00A47AC3"/>
    <w:rsid w:val="00A47AD7"/>
    <w:rsid w:val="00A500F2"/>
    <w:rsid w:val="00A5047A"/>
    <w:rsid w:val="00A509CD"/>
    <w:rsid w:val="00A50BA9"/>
    <w:rsid w:val="00A5128C"/>
    <w:rsid w:val="00A51690"/>
    <w:rsid w:val="00A51937"/>
    <w:rsid w:val="00A51B0C"/>
    <w:rsid w:val="00A51B9B"/>
    <w:rsid w:val="00A51D8E"/>
    <w:rsid w:val="00A5216B"/>
    <w:rsid w:val="00A5221F"/>
    <w:rsid w:val="00A528DD"/>
    <w:rsid w:val="00A52C56"/>
    <w:rsid w:val="00A53386"/>
    <w:rsid w:val="00A539BE"/>
    <w:rsid w:val="00A54417"/>
    <w:rsid w:val="00A54D38"/>
    <w:rsid w:val="00A55440"/>
    <w:rsid w:val="00A555F2"/>
    <w:rsid w:val="00A55DE1"/>
    <w:rsid w:val="00A55EDC"/>
    <w:rsid w:val="00A56B71"/>
    <w:rsid w:val="00A57358"/>
    <w:rsid w:val="00A575E2"/>
    <w:rsid w:val="00A579B9"/>
    <w:rsid w:val="00A6011E"/>
    <w:rsid w:val="00A6061C"/>
    <w:rsid w:val="00A60812"/>
    <w:rsid w:val="00A60884"/>
    <w:rsid w:val="00A611B3"/>
    <w:rsid w:val="00A6165F"/>
    <w:rsid w:val="00A61746"/>
    <w:rsid w:val="00A62174"/>
    <w:rsid w:val="00A62559"/>
    <w:rsid w:val="00A62CCB"/>
    <w:rsid w:val="00A62D24"/>
    <w:rsid w:val="00A6354E"/>
    <w:rsid w:val="00A63887"/>
    <w:rsid w:val="00A63A58"/>
    <w:rsid w:val="00A63AE6"/>
    <w:rsid w:val="00A63FC7"/>
    <w:rsid w:val="00A6492F"/>
    <w:rsid w:val="00A654A2"/>
    <w:rsid w:val="00A65A39"/>
    <w:rsid w:val="00A65A73"/>
    <w:rsid w:val="00A65BAF"/>
    <w:rsid w:val="00A66214"/>
    <w:rsid w:val="00A667CC"/>
    <w:rsid w:val="00A669BC"/>
    <w:rsid w:val="00A674C2"/>
    <w:rsid w:val="00A67623"/>
    <w:rsid w:val="00A67AD8"/>
    <w:rsid w:val="00A67C21"/>
    <w:rsid w:val="00A67DD6"/>
    <w:rsid w:val="00A67E2F"/>
    <w:rsid w:val="00A70125"/>
    <w:rsid w:val="00A70139"/>
    <w:rsid w:val="00A70483"/>
    <w:rsid w:val="00A70AEB"/>
    <w:rsid w:val="00A71714"/>
    <w:rsid w:val="00A71C82"/>
    <w:rsid w:val="00A71DE5"/>
    <w:rsid w:val="00A7264C"/>
    <w:rsid w:val="00A72802"/>
    <w:rsid w:val="00A72C39"/>
    <w:rsid w:val="00A72F51"/>
    <w:rsid w:val="00A733C1"/>
    <w:rsid w:val="00A73F53"/>
    <w:rsid w:val="00A73FCE"/>
    <w:rsid w:val="00A74067"/>
    <w:rsid w:val="00A753D1"/>
    <w:rsid w:val="00A75B38"/>
    <w:rsid w:val="00A75E52"/>
    <w:rsid w:val="00A764F3"/>
    <w:rsid w:val="00A76AE1"/>
    <w:rsid w:val="00A77514"/>
    <w:rsid w:val="00A80095"/>
    <w:rsid w:val="00A80287"/>
    <w:rsid w:val="00A80298"/>
    <w:rsid w:val="00A8090A"/>
    <w:rsid w:val="00A8121F"/>
    <w:rsid w:val="00A8204F"/>
    <w:rsid w:val="00A821D1"/>
    <w:rsid w:val="00A824EC"/>
    <w:rsid w:val="00A82AA0"/>
    <w:rsid w:val="00A82EC6"/>
    <w:rsid w:val="00A8303B"/>
    <w:rsid w:val="00A83053"/>
    <w:rsid w:val="00A8310B"/>
    <w:rsid w:val="00A83ABB"/>
    <w:rsid w:val="00A83E61"/>
    <w:rsid w:val="00A83F01"/>
    <w:rsid w:val="00A84196"/>
    <w:rsid w:val="00A844F2"/>
    <w:rsid w:val="00A84841"/>
    <w:rsid w:val="00A84AED"/>
    <w:rsid w:val="00A84B29"/>
    <w:rsid w:val="00A85220"/>
    <w:rsid w:val="00A857B4"/>
    <w:rsid w:val="00A86D4A"/>
    <w:rsid w:val="00A86E15"/>
    <w:rsid w:val="00A87460"/>
    <w:rsid w:val="00A876F8"/>
    <w:rsid w:val="00A87AD2"/>
    <w:rsid w:val="00A90497"/>
    <w:rsid w:val="00A90561"/>
    <w:rsid w:val="00A90811"/>
    <w:rsid w:val="00A91026"/>
    <w:rsid w:val="00A911A2"/>
    <w:rsid w:val="00A91646"/>
    <w:rsid w:val="00A91DF6"/>
    <w:rsid w:val="00A92668"/>
    <w:rsid w:val="00A9275D"/>
    <w:rsid w:val="00A927CA"/>
    <w:rsid w:val="00A92AFB"/>
    <w:rsid w:val="00A92CAD"/>
    <w:rsid w:val="00A92D99"/>
    <w:rsid w:val="00A9349F"/>
    <w:rsid w:val="00A93600"/>
    <w:rsid w:val="00A939B8"/>
    <w:rsid w:val="00A93E1A"/>
    <w:rsid w:val="00A941A2"/>
    <w:rsid w:val="00A94279"/>
    <w:rsid w:val="00A9477C"/>
    <w:rsid w:val="00A94C78"/>
    <w:rsid w:val="00A94EE7"/>
    <w:rsid w:val="00A954D2"/>
    <w:rsid w:val="00A95FAD"/>
    <w:rsid w:val="00A9645F"/>
    <w:rsid w:val="00A96A16"/>
    <w:rsid w:val="00A97120"/>
    <w:rsid w:val="00A97573"/>
    <w:rsid w:val="00A97836"/>
    <w:rsid w:val="00A97B7C"/>
    <w:rsid w:val="00AA0359"/>
    <w:rsid w:val="00AA085E"/>
    <w:rsid w:val="00AA11C6"/>
    <w:rsid w:val="00AA1228"/>
    <w:rsid w:val="00AA1764"/>
    <w:rsid w:val="00AA2061"/>
    <w:rsid w:val="00AA26E4"/>
    <w:rsid w:val="00AA2A55"/>
    <w:rsid w:val="00AA3062"/>
    <w:rsid w:val="00AA3971"/>
    <w:rsid w:val="00AA4299"/>
    <w:rsid w:val="00AA4565"/>
    <w:rsid w:val="00AA496B"/>
    <w:rsid w:val="00AA508F"/>
    <w:rsid w:val="00AA5247"/>
    <w:rsid w:val="00AA5AAA"/>
    <w:rsid w:val="00AA5AF6"/>
    <w:rsid w:val="00AA5E8C"/>
    <w:rsid w:val="00AA6223"/>
    <w:rsid w:val="00AA7B33"/>
    <w:rsid w:val="00AB0343"/>
    <w:rsid w:val="00AB03BA"/>
    <w:rsid w:val="00AB0D66"/>
    <w:rsid w:val="00AB16DF"/>
    <w:rsid w:val="00AB16E0"/>
    <w:rsid w:val="00AB1793"/>
    <w:rsid w:val="00AB19A9"/>
    <w:rsid w:val="00AB24A6"/>
    <w:rsid w:val="00AB297D"/>
    <w:rsid w:val="00AB2C79"/>
    <w:rsid w:val="00AB2EA5"/>
    <w:rsid w:val="00AB3100"/>
    <w:rsid w:val="00AB42E3"/>
    <w:rsid w:val="00AB4380"/>
    <w:rsid w:val="00AB45A4"/>
    <w:rsid w:val="00AB5087"/>
    <w:rsid w:val="00AB549E"/>
    <w:rsid w:val="00AB58B3"/>
    <w:rsid w:val="00AB6300"/>
    <w:rsid w:val="00AB6322"/>
    <w:rsid w:val="00AB6F03"/>
    <w:rsid w:val="00AB777C"/>
    <w:rsid w:val="00AB7AF4"/>
    <w:rsid w:val="00AC0529"/>
    <w:rsid w:val="00AC16AE"/>
    <w:rsid w:val="00AC1E57"/>
    <w:rsid w:val="00AC1EB9"/>
    <w:rsid w:val="00AC2425"/>
    <w:rsid w:val="00AC2B0C"/>
    <w:rsid w:val="00AC2E77"/>
    <w:rsid w:val="00AC3540"/>
    <w:rsid w:val="00AC3C1F"/>
    <w:rsid w:val="00AC3C64"/>
    <w:rsid w:val="00AC3FCB"/>
    <w:rsid w:val="00AC4367"/>
    <w:rsid w:val="00AC4D61"/>
    <w:rsid w:val="00AC4EF7"/>
    <w:rsid w:val="00AC4F6A"/>
    <w:rsid w:val="00AC511B"/>
    <w:rsid w:val="00AC531D"/>
    <w:rsid w:val="00AC5995"/>
    <w:rsid w:val="00AC7E34"/>
    <w:rsid w:val="00AD0685"/>
    <w:rsid w:val="00AD0A30"/>
    <w:rsid w:val="00AD0D34"/>
    <w:rsid w:val="00AD149F"/>
    <w:rsid w:val="00AD23A9"/>
    <w:rsid w:val="00AD27A6"/>
    <w:rsid w:val="00AD2F0C"/>
    <w:rsid w:val="00AD3852"/>
    <w:rsid w:val="00AD3948"/>
    <w:rsid w:val="00AD3CC7"/>
    <w:rsid w:val="00AD3EB1"/>
    <w:rsid w:val="00AD4DE5"/>
    <w:rsid w:val="00AD5F42"/>
    <w:rsid w:val="00AD61E9"/>
    <w:rsid w:val="00AD7E13"/>
    <w:rsid w:val="00AE083E"/>
    <w:rsid w:val="00AE08BB"/>
    <w:rsid w:val="00AE0DC8"/>
    <w:rsid w:val="00AE0EFC"/>
    <w:rsid w:val="00AE1DBA"/>
    <w:rsid w:val="00AE1F4C"/>
    <w:rsid w:val="00AE2152"/>
    <w:rsid w:val="00AE26D5"/>
    <w:rsid w:val="00AE2918"/>
    <w:rsid w:val="00AE2CE7"/>
    <w:rsid w:val="00AE2F0C"/>
    <w:rsid w:val="00AE3236"/>
    <w:rsid w:val="00AE3683"/>
    <w:rsid w:val="00AE429A"/>
    <w:rsid w:val="00AE4A72"/>
    <w:rsid w:val="00AE4D76"/>
    <w:rsid w:val="00AE4E08"/>
    <w:rsid w:val="00AE52DC"/>
    <w:rsid w:val="00AE5553"/>
    <w:rsid w:val="00AE579E"/>
    <w:rsid w:val="00AE5977"/>
    <w:rsid w:val="00AE5C2A"/>
    <w:rsid w:val="00AE6173"/>
    <w:rsid w:val="00AE6DB3"/>
    <w:rsid w:val="00AE6F89"/>
    <w:rsid w:val="00AE72B1"/>
    <w:rsid w:val="00AE75D1"/>
    <w:rsid w:val="00AE7976"/>
    <w:rsid w:val="00AE7D9E"/>
    <w:rsid w:val="00AE7FB1"/>
    <w:rsid w:val="00AF06FE"/>
    <w:rsid w:val="00AF16C6"/>
    <w:rsid w:val="00AF1716"/>
    <w:rsid w:val="00AF17D7"/>
    <w:rsid w:val="00AF22D7"/>
    <w:rsid w:val="00AF2628"/>
    <w:rsid w:val="00AF2917"/>
    <w:rsid w:val="00AF2ADD"/>
    <w:rsid w:val="00AF2D97"/>
    <w:rsid w:val="00AF303A"/>
    <w:rsid w:val="00AF3500"/>
    <w:rsid w:val="00AF4120"/>
    <w:rsid w:val="00AF42C8"/>
    <w:rsid w:val="00AF463A"/>
    <w:rsid w:val="00AF4C94"/>
    <w:rsid w:val="00AF4CA9"/>
    <w:rsid w:val="00AF50CD"/>
    <w:rsid w:val="00AF6058"/>
    <w:rsid w:val="00AF6160"/>
    <w:rsid w:val="00AF624F"/>
    <w:rsid w:val="00AF6BDD"/>
    <w:rsid w:val="00AF707B"/>
    <w:rsid w:val="00AF73EC"/>
    <w:rsid w:val="00AF74BA"/>
    <w:rsid w:val="00AF76E1"/>
    <w:rsid w:val="00B00155"/>
    <w:rsid w:val="00B00799"/>
    <w:rsid w:val="00B00959"/>
    <w:rsid w:val="00B00B9A"/>
    <w:rsid w:val="00B01197"/>
    <w:rsid w:val="00B01877"/>
    <w:rsid w:val="00B01AD3"/>
    <w:rsid w:val="00B024FD"/>
    <w:rsid w:val="00B02750"/>
    <w:rsid w:val="00B027DC"/>
    <w:rsid w:val="00B0280C"/>
    <w:rsid w:val="00B02B56"/>
    <w:rsid w:val="00B02D63"/>
    <w:rsid w:val="00B031C1"/>
    <w:rsid w:val="00B037B8"/>
    <w:rsid w:val="00B03807"/>
    <w:rsid w:val="00B03902"/>
    <w:rsid w:val="00B03C55"/>
    <w:rsid w:val="00B0410E"/>
    <w:rsid w:val="00B04E6E"/>
    <w:rsid w:val="00B053D6"/>
    <w:rsid w:val="00B05E1A"/>
    <w:rsid w:val="00B060E4"/>
    <w:rsid w:val="00B06254"/>
    <w:rsid w:val="00B06368"/>
    <w:rsid w:val="00B064FB"/>
    <w:rsid w:val="00B06748"/>
    <w:rsid w:val="00B06963"/>
    <w:rsid w:val="00B06A97"/>
    <w:rsid w:val="00B06CA8"/>
    <w:rsid w:val="00B071DE"/>
    <w:rsid w:val="00B073BE"/>
    <w:rsid w:val="00B07973"/>
    <w:rsid w:val="00B079D9"/>
    <w:rsid w:val="00B07F2D"/>
    <w:rsid w:val="00B1002A"/>
    <w:rsid w:val="00B10707"/>
    <w:rsid w:val="00B10CA9"/>
    <w:rsid w:val="00B10E3A"/>
    <w:rsid w:val="00B11F76"/>
    <w:rsid w:val="00B1213A"/>
    <w:rsid w:val="00B122AC"/>
    <w:rsid w:val="00B12E0E"/>
    <w:rsid w:val="00B13817"/>
    <w:rsid w:val="00B150BB"/>
    <w:rsid w:val="00B15321"/>
    <w:rsid w:val="00B15B55"/>
    <w:rsid w:val="00B15D8D"/>
    <w:rsid w:val="00B16C20"/>
    <w:rsid w:val="00B1715F"/>
    <w:rsid w:val="00B201C6"/>
    <w:rsid w:val="00B2024B"/>
    <w:rsid w:val="00B203B5"/>
    <w:rsid w:val="00B20DD7"/>
    <w:rsid w:val="00B212FE"/>
    <w:rsid w:val="00B218A7"/>
    <w:rsid w:val="00B22EAC"/>
    <w:rsid w:val="00B22F2F"/>
    <w:rsid w:val="00B23141"/>
    <w:rsid w:val="00B24F14"/>
    <w:rsid w:val="00B2523F"/>
    <w:rsid w:val="00B260EE"/>
    <w:rsid w:val="00B264FE"/>
    <w:rsid w:val="00B26B72"/>
    <w:rsid w:val="00B270C1"/>
    <w:rsid w:val="00B277E3"/>
    <w:rsid w:val="00B30D4E"/>
    <w:rsid w:val="00B317DD"/>
    <w:rsid w:val="00B31D4A"/>
    <w:rsid w:val="00B31DA8"/>
    <w:rsid w:val="00B323E5"/>
    <w:rsid w:val="00B32963"/>
    <w:rsid w:val="00B329A6"/>
    <w:rsid w:val="00B32A22"/>
    <w:rsid w:val="00B32E0A"/>
    <w:rsid w:val="00B32EF7"/>
    <w:rsid w:val="00B337E8"/>
    <w:rsid w:val="00B34F70"/>
    <w:rsid w:val="00B35671"/>
    <w:rsid w:val="00B35D05"/>
    <w:rsid w:val="00B372DE"/>
    <w:rsid w:val="00B3735F"/>
    <w:rsid w:val="00B373B5"/>
    <w:rsid w:val="00B376D1"/>
    <w:rsid w:val="00B402B1"/>
    <w:rsid w:val="00B41825"/>
    <w:rsid w:val="00B41A51"/>
    <w:rsid w:val="00B41FF5"/>
    <w:rsid w:val="00B42EBC"/>
    <w:rsid w:val="00B42FC5"/>
    <w:rsid w:val="00B42FD5"/>
    <w:rsid w:val="00B43794"/>
    <w:rsid w:val="00B43DC0"/>
    <w:rsid w:val="00B44B3D"/>
    <w:rsid w:val="00B44E40"/>
    <w:rsid w:val="00B458D8"/>
    <w:rsid w:val="00B4592F"/>
    <w:rsid w:val="00B45C71"/>
    <w:rsid w:val="00B45E6B"/>
    <w:rsid w:val="00B4629A"/>
    <w:rsid w:val="00B4640A"/>
    <w:rsid w:val="00B467D5"/>
    <w:rsid w:val="00B468ED"/>
    <w:rsid w:val="00B47085"/>
    <w:rsid w:val="00B47553"/>
    <w:rsid w:val="00B478EE"/>
    <w:rsid w:val="00B47A29"/>
    <w:rsid w:val="00B47D28"/>
    <w:rsid w:val="00B5025B"/>
    <w:rsid w:val="00B50834"/>
    <w:rsid w:val="00B50DB9"/>
    <w:rsid w:val="00B516DA"/>
    <w:rsid w:val="00B52A24"/>
    <w:rsid w:val="00B52AF5"/>
    <w:rsid w:val="00B52C07"/>
    <w:rsid w:val="00B52E5E"/>
    <w:rsid w:val="00B539FC"/>
    <w:rsid w:val="00B5484B"/>
    <w:rsid w:val="00B548AD"/>
    <w:rsid w:val="00B55DFE"/>
    <w:rsid w:val="00B5608E"/>
    <w:rsid w:val="00B56711"/>
    <w:rsid w:val="00B56E2F"/>
    <w:rsid w:val="00B57094"/>
    <w:rsid w:val="00B57BFF"/>
    <w:rsid w:val="00B60D3A"/>
    <w:rsid w:val="00B60E98"/>
    <w:rsid w:val="00B60EB5"/>
    <w:rsid w:val="00B615A9"/>
    <w:rsid w:val="00B615E6"/>
    <w:rsid w:val="00B61B86"/>
    <w:rsid w:val="00B61CFF"/>
    <w:rsid w:val="00B62EFB"/>
    <w:rsid w:val="00B63DF5"/>
    <w:rsid w:val="00B64210"/>
    <w:rsid w:val="00B64D2E"/>
    <w:rsid w:val="00B652AC"/>
    <w:rsid w:val="00B65C2F"/>
    <w:rsid w:val="00B66621"/>
    <w:rsid w:val="00B66698"/>
    <w:rsid w:val="00B66713"/>
    <w:rsid w:val="00B67610"/>
    <w:rsid w:val="00B678EA"/>
    <w:rsid w:val="00B67937"/>
    <w:rsid w:val="00B67947"/>
    <w:rsid w:val="00B67B08"/>
    <w:rsid w:val="00B67D69"/>
    <w:rsid w:val="00B70C2C"/>
    <w:rsid w:val="00B71325"/>
    <w:rsid w:val="00B719D0"/>
    <w:rsid w:val="00B71F61"/>
    <w:rsid w:val="00B72413"/>
    <w:rsid w:val="00B7308E"/>
    <w:rsid w:val="00B732B8"/>
    <w:rsid w:val="00B738AA"/>
    <w:rsid w:val="00B739F8"/>
    <w:rsid w:val="00B7419C"/>
    <w:rsid w:val="00B74436"/>
    <w:rsid w:val="00B75344"/>
    <w:rsid w:val="00B755ED"/>
    <w:rsid w:val="00B75D9B"/>
    <w:rsid w:val="00B76531"/>
    <w:rsid w:val="00B76CB2"/>
    <w:rsid w:val="00B7731B"/>
    <w:rsid w:val="00B77609"/>
    <w:rsid w:val="00B77753"/>
    <w:rsid w:val="00B77E82"/>
    <w:rsid w:val="00B77EB6"/>
    <w:rsid w:val="00B80577"/>
    <w:rsid w:val="00B806D7"/>
    <w:rsid w:val="00B80B3D"/>
    <w:rsid w:val="00B80B74"/>
    <w:rsid w:val="00B8103B"/>
    <w:rsid w:val="00B81BAE"/>
    <w:rsid w:val="00B82801"/>
    <w:rsid w:val="00B82B6C"/>
    <w:rsid w:val="00B8324F"/>
    <w:rsid w:val="00B838FF"/>
    <w:rsid w:val="00B83B18"/>
    <w:rsid w:val="00B83CF9"/>
    <w:rsid w:val="00B8406E"/>
    <w:rsid w:val="00B841D5"/>
    <w:rsid w:val="00B846F6"/>
    <w:rsid w:val="00B847F3"/>
    <w:rsid w:val="00B849B7"/>
    <w:rsid w:val="00B84B30"/>
    <w:rsid w:val="00B864BD"/>
    <w:rsid w:val="00B86CDE"/>
    <w:rsid w:val="00B873F4"/>
    <w:rsid w:val="00B875B4"/>
    <w:rsid w:val="00B87E2A"/>
    <w:rsid w:val="00B90828"/>
    <w:rsid w:val="00B9101D"/>
    <w:rsid w:val="00B91967"/>
    <w:rsid w:val="00B91E4F"/>
    <w:rsid w:val="00B91FE9"/>
    <w:rsid w:val="00B9210D"/>
    <w:rsid w:val="00B921FE"/>
    <w:rsid w:val="00B926CB"/>
    <w:rsid w:val="00B92A99"/>
    <w:rsid w:val="00B92E04"/>
    <w:rsid w:val="00B93683"/>
    <w:rsid w:val="00B9489A"/>
    <w:rsid w:val="00B950F9"/>
    <w:rsid w:val="00B952F3"/>
    <w:rsid w:val="00B95375"/>
    <w:rsid w:val="00B95E10"/>
    <w:rsid w:val="00B961A6"/>
    <w:rsid w:val="00B961E5"/>
    <w:rsid w:val="00B962DC"/>
    <w:rsid w:val="00B96340"/>
    <w:rsid w:val="00B96958"/>
    <w:rsid w:val="00B969D1"/>
    <w:rsid w:val="00B972D0"/>
    <w:rsid w:val="00B97E8F"/>
    <w:rsid w:val="00BA024A"/>
    <w:rsid w:val="00BA06E1"/>
    <w:rsid w:val="00BA0B5C"/>
    <w:rsid w:val="00BA12D6"/>
    <w:rsid w:val="00BA1D4B"/>
    <w:rsid w:val="00BA1E69"/>
    <w:rsid w:val="00BA23C1"/>
    <w:rsid w:val="00BA2D5E"/>
    <w:rsid w:val="00BA2D9F"/>
    <w:rsid w:val="00BA3060"/>
    <w:rsid w:val="00BA315A"/>
    <w:rsid w:val="00BA3197"/>
    <w:rsid w:val="00BA3BA7"/>
    <w:rsid w:val="00BA3CDE"/>
    <w:rsid w:val="00BA3E43"/>
    <w:rsid w:val="00BA3F71"/>
    <w:rsid w:val="00BA4B01"/>
    <w:rsid w:val="00BA4BAD"/>
    <w:rsid w:val="00BA51DD"/>
    <w:rsid w:val="00BA5332"/>
    <w:rsid w:val="00BA57CA"/>
    <w:rsid w:val="00BA5B68"/>
    <w:rsid w:val="00BA6D3F"/>
    <w:rsid w:val="00BA76F0"/>
    <w:rsid w:val="00BA7C5E"/>
    <w:rsid w:val="00BB0041"/>
    <w:rsid w:val="00BB051C"/>
    <w:rsid w:val="00BB0643"/>
    <w:rsid w:val="00BB1796"/>
    <w:rsid w:val="00BB2116"/>
    <w:rsid w:val="00BB21B5"/>
    <w:rsid w:val="00BB24FE"/>
    <w:rsid w:val="00BB2501"/>
    <w:rsid w:val="00BB296D"/>
    <w:rsid w:val="00BB298D"/>
    <w:rsid w:val="00BB2E6A"/>
    <w:rsid w:val="00BB3314"/>
    <w:rsid w:val="00BB3745"/>
    <w:rsid w:val="00BB381B"/>
    <w:rsid w:val="00BB4BA2"/>
    <w:rsid w:val="00BB5EFD"/>
    <w:rsid w:val="00BB6301"/>
    <w:rsid w:val="00BB6490"/>
    <w:rsid w:val="00BB64A4"/>
    <w:rsid w:val="00BB674D"/>
    <w:rsid w:val="00BB679F"/>
    <w:rsid w:val="00BB6AE8"/>
    <w:rsid w:val="00BB6B21"/>
    <w:rsid w:val="00BB6B9D"/>
    <w:rsid w:val="00BB7102"/>
    <w:rsid w:val="00BB72B5"/>
    <w:rsid w:val="00BC10D1"/>
    <w:rsid w:val="00BC11AE"/>
    <w:rsid w:val="00BC1AE0"/>
    <w:rsid w:val="00BC1D54"/>
    <w:rsid w:val="00BC200D"/>
    <w:rsid w:val="00BC242F"/>
    <w:rsid w:val="00BC24E9"/>
    <w:rsid w:val="00BC2C2E"/>
    <w:rsid w:val="00BC2E5D"/>
    <w:rsid w:val="00BC3D6C"/>
    <w:rsid w:val="00BC404F"/>
    <w:rsid w:val="00BC48CD"/>
    <w:rsid w:val="00BC4B9C"/>
    <w:rsid w:val="00BC529C"/>
    <w:rsid w:val="00BC53AE"/>
    <w:rsid w:val="00BC54AB"/>
    <w:rsid w:val="00BC5709"/>
    <w:rsid w:val="00BC7050"/>
    <w:rsid w:val="00BC77ED"/>
    <w:rsid w:val="00BC7D99"/>
    <w:rsid w:val="00BD0530"/>
    <w:rsid w:val="00BD0CDD"/>
    <w:rsid w:val="00BD1087"/>
    <w:rsid w:val="00BD10C8"/>
    <w:rsid w:val="00BD1191"/>
    <w:rsid w:val="00BD1A93"/>
    <w:rsid w:val="00BD26E0"/>
    <w:rsid w:val="00BD28FE"/>
    <w:rsid w:val="00BD2BBA"/>
    <w:rsid w:val="00BD32D3"/>
    <w:rsid w:val="00BD5006"/>
    <w:rsid w:val="00BD5244"/>
    <w:rsid w:val="00BD52DE"/>
    <w:rsid w:val="00BD533F"/>
    <w:rsid w:val="00BD54C8"/>
    <w:rsid w:val="00BD5D10"/>
    <w:rsid w:val="00BD5FA3"/>
    <w:rsid w:val="00BD67A1"/>
    <w:rsid w:val="00BD68BF"/>
    <w:rsid w:val="00BD6F12"/>
    <w:rsid w:val="00BD7741"/>
    <w:rsid w:val="00BD77FF"/>
    <w:rsid w:val="00BD7CB9"/>
    <w:rsid w:val="00BE0737"/>
    <w:rsid w:val="00BE13D3"/>
    <w:rsid w:val="00BE15E3"/>
    <w:rsid w:val="00BE1604"/>
    <w:rsid w:val="00BE18DA"/>
    <w:rsid w:val="00BE1F4B"/>
    <w:rsid w:val="00BE203A"/>
    <w:rsid w:val="00BE30B3"/>
    <w:rsid w:val="00BE387F"/>
    <w:rsid w:val="00BE39AD"/>
    <w:rsid w:val="00BE3E63"/>
    <w:rsid w:val="00BE46DD"/>
    <w:rsid w:val="00BE4B85"/>
    <w:rsid w:val="00BE5192"/>
    <w:rsid w:val="00BE52C0"/>
    <w:rsid w:val="00BE60F4"/>
    <w:rsid w:val="00BE6895"/>
    <w:rsid w:val="00BE71EF"/>
    <w:rsid w:val="00BE7809"/>
    <w:rsid w:val="00BE7D05"/>
    <w:rsid w:val="00BE7DDF"/>
    <w:rsid w:val="00BF0137"/>
    <w:rsid w:val="00BF071D"/>
    <w:rsid w:val="00BF1241"/>
    <w:rsid w:val="00BF1332"/>
    <w:rsid w:val="00BF3D8E"/>
    <w:rsid w:val="00BF4606"/>
    <w:rsid w:val="00BF4846"/>
    <w:rsid w:val="00BF487A"/>
    <w:rsid w:val="00BF4B97"/>
    <w:rsid w:val="00BF512A"/>
    <w:rsid w:val="00BF59F5"/>
    <w:rsid w:val="00BF5E27"/>
    <w:rsid w:val="00BF5F08"/>
    <w:rsid w:val="00BF6882"/>
    <w:rsid w:val="00BF6D41"/>
    <w:rsid w:val="00BF71C6"/>
    <w:rsid w:val="00C00045"/>
    <w:rsid w:val="00C0051B"/>
    <w:rsid w:val="00C012ED"/>
    <w:rsid w:val="00C012F1"/>
    <w:rsid w:val="00C02677"/>
    <w:rsid w:val="00C03053"/>
    <w:rsid w:val="00C03271"/>
    <w:rsid w:val="00C0332A"/>
    <w:rsid w:val="00C036A7"/>
    <w:rsid w:val="00C036CD"/>
    <w:rsid w:val="00C044D7"/>
    <w:rsid w:val="00C0470D"/>
    <w:rsid w:val="00C048ED"/>
    <w:rsid w:val="00C04F3C"/>
    <w:rsid w:val="00C04FB5"/>
    <w:rsid w:val="00C05450"/>
    <w:rsid w:val="00C058C8"/>
    <w:rsid w:val="00C05B4D"/>
    <w:rsid w:val="00C0611C"/>
    <w:rsid w:val="00C063FD"/>
    <w:rsid w:val="00C0653E"/>
    <w:rsid w:val="00C0682B"/>
    <w:rsid w:val="00C0682F"/>
    <w:rsid w:val="00C06B5B"/>
    <w:rsid w:val="00C07079"/>
    <w:rsid w:val="00C07139"/>
    <w:rsid w:val="00C07534"/>
    <w:rsid w:val="00C07A60"/>
    <w:rsid w:val="00C07EBF"/>
    <w:rsid w:val="00C10051"/>
    <w:rsid w:val="00C10938"/>
    <w:rsid w:val="00C10B82"/>
    <w:rsid w:val="00C10B8E"/>
    <w:rsid w:val="00C1129F"/>
    <w:rsid w:val="00C11B18"/>
    <w:rsid w:val="00C11B62"/>
    <w:rsid w:val="00C11D49"/>
    <w:rsid w:val="00C123EF"/>
    <w:rsid w:val="00C1274A"/>
    <w:rsid w:val="00C13F57"/>
    <w:rsid w:val="00C1412E"/>
    <w:rsid w:val="00C1533F"/>
    <w:rsid w:val="00C158B9"/>
    <w:rsid w:val="00C159A6"/>
    <w:rsid w:val="00C159E3"/>
    <w:rsid w:val="00C15E91"/>
    <w:rsid w:val="00C170CC"/>
    <w:rsid w:val="00C1761B"/>
    <w:rsid w:val="00C17928"/>
    <w:rsid w:val="00C17F5E"/>
    <w:rsid w:val="00C20321"/>
    <w:rsid w:val="00C2066E"/>
    <w:rsid w:val="00C20FD9"/>
    <w:rsid w:val="00C21071"/>
    <w:rsid w:val="00C210A9"/>
    <w:rsid w:val="00C21FDF"/>
    <w:rsid w:val="00C22164"/>
    <w:rsid w:val="00C227BC"/>
    <w:rsid w:val="00C233CF"/>
    <w:rsid w:val="00C2345D"/>
    <w:rsid w:val="00C23E57"/>
    <w:rsid w:val="00C240A2"/>
    <w:rsid w:val="00C242EA"/>
    <w:rsid w:val="00C249A7"/>
    <w:rsid w:val="00C252A9"/>
    <w:rsid w:val="00C25A89"/>
    <w:rsid w:val="00C25DB6"/>
    <w:rsid w:val="00C25F41"/>
    <w:rsid w:val="00C269EF"/>
    <w:rsid w:val="00C26CEB"/>
    <w:rsid w:val="00C2796D"/>
    <w:rsid w:val="00C30360"/>
    <w:rsid w:val="00C30780"/>
    <w:rsid w:val="00C30848"/>
    <w:rsid w:val="00C312EC"/>
    <w:rsid w:val="00C31973"/>
    <w:rsid w:val="00C31D1A"/>
    <w:rsid w:val="00C31D81"/>
    <w:rsid w:val="00C32489"/>
    <w:rsid w:val="00C32533"/>
    <w:rsid w:val="00C32AD3"/>
    <w:rsid w:val="00C33223"/>
    <w:rsid w:val="00C333EF"/>
    <w:rsid w:val="00C33973"/>
    <w:rsid w:val="00C33C50"/>
    <w:rsid w:val="00C340BF"/>
    <w:rsid w:val="00C342BB"/>
    <w:rsid w:val="00C34869"/>
    <w:rsid w:val="00C34B61"/>
    <w:rsid w:val="00C34F7D"/>
    <w:rsid w:val="00C350F7"/>
    <w:rsid w:val="00C36653"/>
    <w:rsid w:val="00C369A2"/>
    <w:rsid w:val="00C36D63"/>
    <w:rsid w:val="00C37303"/>
    <w:rsid w:val="00C37308"/>
    <w:rsid w:val="00C3777E"/>
    <w:rsid w:val="00C37818"/>
    <w:rsid w:val="00C40295"/>
    <w:rsid w:val="00C404F4"/>
    <w:rsid w:val="00C42101"/>
    <w:rsid w:val="00C422DE"/>
    <w:rsid w:val="00C42929"/>
    <w:rsid w:val="00C42A7F"/>
    <w:rsid w:val="00C434E9"/>
    <w:rsid w:val="00C435B9"/>
    <w:rsid w:val="00C4415F"/>
    <w:rsid w:val="00C44220"/>
    <w:rsid w:val="00C4465D"/>
    <w:rsid w:val="00C44B6F"/>
    <w:rsid w:val="00C4528E"/>
    <w:rsid w:val="00C45311"/>
    <w:rsid w:val="00C454DE"/>
    <w:rsid w:val="00C45770"/>
    <w:rsid w:val="00C4594A"/>
    <w:rsid w:val="00C4594E"/>
    <w:rsid w:val="00C46245"/>
    <w:rsid w:val="00C46600"/>
    <w:rsid w:val="00C467A3"/>
    <w:rsid w:val="00C46917"/>
    <w:rsid w:val="00C47170"/>
    <w:rsid w:val="00C475D2"/>
    <w:rsid w:val="00C475FC"/>
    <w:rsid w:val="00C47D24"/>
    <w:rsid w:val="00C50447"/>
    <w:rsid w:val="00C51191"/>
    <w:rsid w:val="00C51676"/>
    <w:rsid w:val="00C51961"/>
    <w:rsid w:val="00C526EB"/>
    <w:rsid w:val="00C52F7A"/>
    <w:rsid w:val="00C53091"/>
    <w:rsid w:val="00C53337"/>
    <w:rsid w:val="00C53AE1"/>
    <w:rsid w:val="00C5440E"/>
    <w:rsid w:val="00C5448A"/>
    <w:rsid w:val="00C54535"/>
    <w:rsid w:val="00C54975"/>
    <w:rsid w:val="00C54A22"/>
    <w:rsid w:val="00C54A32"/>
    <w:rsid w:val="00C5533E"/>
    <w:rsid w:val="00C5566F"/>
    <w:rsid w:val="00C557C7"/>
    <w:rsid w:val="00C55A15"/>
    <w:rsid w:val="00C5685F"/>
    <w:rsid w:val="00C57813"/>
    <w:rsid w:val="00C603B7"/>
    <w:rsid w:val="00C60816"/>
    <w:rsid w:val="00C6095B"/>
    <w:rsid w:val="00C60ED2"/>
    <w:rsid w:val="00C60F26"/>
    <w:rsid w:val="00C61D70"/>
    <w:rsid w:val="00C6229B"/>
    <w:rsid w:val="00C62538"/>
    <w:rsid w:val="00C6254B"/>
    <w:rsid w:val="00C631F1"/>
    <w:rsid w:val="00C632F2"/>
    <w:rsid w:val="00C645E7"/>
    <w:rsid w:val="00C64C68"/>
    <w:rsid w:val="00C652EF"/>
    <w:rsid w:val="00C6566E"/>
    <w:rsid w:val="00C660FB"/>
    <w:rsid w:val="00C66AD9"/>
    <w:rsid w:val="00C66E59"/>
    <w:rsid w:val="00C66F9F"/>
    <w:rsid w:val="00C67128"/>
    <w:rsid w:val="00C67738"/>
    <w:rsid w:val="00C70175"/>
    <w:rsid w:val="00C7068D"/>
    <w:rsid w:val="00C70965"/>
    <w:rsid w:val="00C709E7"/>
    <w:rsid w:val="00C71DAB"/>
    <w:rsid w:val="00C71E8E"/>
    <w:rsid w:val="00C72C28"/>
    <w:rsid w:val="00C7340C"/>
    <w:rsid w:val="00C734B2"/>
    <w:rsid w:val="00C73BD5"/>
    <w:rsid w:val="00C7466F"/>
    <w:rsid w:val="00C74C8E"/>
    <w:rsid w:val="00C752E9"/>
    <w:rsid w:val="00C75637"/>
    <w:rsid w:val="00C757CC"/>
    <w:rsid w:val="00C7701F"/>
    <w:rsid w:val="00C77159"/>
    <w:rsid w:val="00C77452"/>
    <w:rsid w:val="00C77ABF"/>
    <w:rsid w:val="00C80100"/>
    <w:rsid w:val="00C80563"/>
    <w:rsid w:val="00C811A3"/>
    <w:rsid w:val="00C81BBD"/>
    <w:rsid w:val="00C8202E"/>
    <w:rsid w:val="00C82105"/>
    <w:rsid w:val="00C84053"/>
    <w:rsid w:val="00C84A95"/>
    <w:rsid w:val="00C851D9"/>
    <w:rsid w:val="00C862AF"/>
    <w:rsid w:val="00C868D0"/>
    <w:rsid w:val="00C86A3F"/>
    <w:rsid w:val="00C86E4A"/>
    <w:rsid w:val="00C87809"/>
    <w:rsid w:val="00C87C1A"/>
    <w:rsid w:val="00C87F66"/>
    <w:rsid w:val="00C9002D"/>
    <w:rsid w:val="00C900DF"/>
    <w:rsid w:val="00C904BD"/>
    <w:rsid w:val="00C90F61"/>
    <w:rsid w:val="00C90FB3"/>
    <w:rsid w:val="00C91E80"/>
    <w:rsid w:val="00C91EDD"/>
    <w:rsid w:val="00C92202"/>
    <w:rsid w:val="00C925C1"/>
    <w:rsid w:val="00C92ACE"/>
    <w:rsid w:val="00C942F5"/>
    <w:rsid w:val="00C94AED"/>
    <w:rsid w:val="00C94F74"/>
    <w:rsid w:val="00C952A7"/>
    <w:rsid w:val="00C95C76"/>
    <w:rsid w:val="00C95D4D"/>
    <w:rsid w:val="00C96444"/>
    <w:rsid w:val="00C97663"/>
    <w:rsid w:val="00C976A5"/>
    <w:rsid w:val="00C97C8C"/>
    <w:rsid w:val="00CA00F5"/>
    <w:rsid w:val="00CA0140"/>
    <w:rsid w:val="00CA04B9"/>
    <w:rsid w:val="00CA098D"/>
    <w:rsid w:val="00CA0F17"/>
    <w:rsid w:val="00CA0F91"/>
    <w:rsid w:val="00CA1138"/>
    <w:rsid w:val="00CA1C42"/>
    <w:rsid w:val="00CA2A9E"/>
    <w:rsid w:val="00CA2D77"/>
    <w:rsid w:val="00CA3744"/>
    <w:rsid w:val="00CA38E9"/>
    <w:rsid w:val="00CA39E7"/>
    <w:rsid w:val="00CA3F74"/>
    <w:rsid w:val="00CA48BE"/>
    <w:rsid w:val="00CA4A5F"/>
    <w:rsid w:val="00CA4EE7"/>
    <w:rsid w:val="00CA5BD9"/>
    <w:rsid w:val="00CA6E9B"/>
    <w:rsid w:val="00CA6F34"/>
    <w:rsid w:val="00CA747A"/>
    <w:rsid w:val="00CA7817"/>
    <w:rsid w:val="00CA7BFD"/>
    <w:rsid w:val="00CA7E63"/>
    <w:rsid w:val="00CB0028"/>
    <w:rsid w:val="00CB0555"/>
    <w:rsid w:val="00CB0FD1"/>
    <w:rsid w:val="00CB1081"/>
    <w:rsid w:val="00CB1196"/>
    <w:rsid w:val="00CB26F2"/>
    <w:rsid w:val="00CB29AA"/>
    <w:rsid w:val="00CB3030"/>
    <w:rsid w:val="00CB306C"/>
    <w:rsid w:val="00CB3FD0"/>
    <w:rsid w:val="00CB4404"/>
    <w:rsid w:val="00CB5D53"/>
    <w:rsid w:val="00CB68A6"/>
    <w:rsid w:val="00CB7206"/>
    <w:rsid w:val="00CC06A0"/>
    <w:rsid w:val="00CC1217"/>
    <w:rsid w:val="00CC12A8"/>
    <w:rsid w:val="00CC1364"/>
    <w:rsid w:val="00CC15CC"/>
    <w:rsid w:val="00CC19DC"/>
    <w:rsid w:val="00CC1B4C"/>
    <w:rsid w:val="00CC1B52"/>
    <w:rsid w:val="00CC244F"/>
    <w:rsid w:val="00CC24A9"/>
    <w:rsid w:val="00CC2565"/>
    <w:rsid w:val="00CC2B8C"/>
    <w:rsid w:val="00CC407D"/>
    <w:rsid w:val="00CC434F"/>
    <w:rsid w:val="00CC5015"/>
    <w:rsid w:val="00CC588B"/>
    <w:rsid w:val="00CC5CEC"/>
    <w:rsid w:val="00CC60CF"/>
    <w:rsid w:val="00CC6930"/>
    <w:rsid w:val="00CC697C"/>
    <w:rsid w:val="00CC7819"/>
    <w:rsid w:val="00CC7A20"/>
    <w:rsid w:val="00CC7B08"/>
    <w:rsid w:val="00CC7B80"/>
    <w:rsid w:val="00CC7CA6"/>
    <w:rsid w:val="00CD03F0"/>
    <w:rsid w:val="00CD0676"/>
    <w:rsid w:val="00CD07C9"/>
    <w:rsid w:val="00CD1054"/>
    <w:rsid w:val="00CD170F"/>
    <w:rsid w:val="00CD1774"/>
    <w:rsid w:val="00CD1B61"/>
    <w:rsid w:val="00CD204D"/>
    <w:rsid w:val="00CD22B4"/>
    <w:rsid w:val="00CD2300"/>
    <w:rsid w:val="00CD2BE4"/>
    <w:rsid w:val="00CD37A1"/>
    <w:rsid w:val="00CD391A"/>
    <w:rsid w:val="00CD4D9C"/>
    <w:rsid w:val="00CD4F2D"/>
    <w:rsid w:val="00CD5A8E"/>
    <w:rsid w:val="00CD6289"/>
    <w:rsid w:val="00CD62CD"/>
    <w:rsid w:val="00CD6354"/>
    <w:rsid w:val="00CD70CA"/>
    <w:rsid w:val="00CD747E"/>
    <w:rsid w:val="00CD76DB"/>
    <w:rsid w:val="00CD7842"/>
    <w:rsid w:val="00CD7845"/>
    <w:rsid w:val="00CD79AC"/>
    <w:rsid w:val="00CD79F9"/>
    <w:rsid w:val="00CD7AC7"/>
    <w:rsid w:val="00CE0039"/>
    <w:rsid w:val="00CE0459"/>
    <w:rsid w:val="00CE114E"/>
    <w:rsid w:val="00CE186E"/>
    <w:rsid w:val="00CE1BEE"/>
    <w:rsid w:val="00CE30DA"/>
    <w:rsid w:val="00CE3831"/>
    <w:rsid w:val="00CE3C43"/>
    <w:rsid w:val="00CE41E7"/>
    <w:rsid w:val="00CE613B"/>
    <w:rsid w:val="00CE637B"/>
    <w:rsid w:val="00CE6AA4"/>
    <w:rsid w:val="00CE6FDE"/>
    <w:rsid w:val="00CE72F8"/>
    <w:rsid w:val="00CF078A"/>
    <w:rsid w:val="00CF0AC0"/>
    <w:rsid w:val="00CF0B48"/>
    <w:rsid w:val="00CF0E92"/>
    <w:rsid w:val="00CF147F"/>
    <w:rsid w:val="00CF14D2"/>
    <w:rsid w:val="00CF1B0F"/>
    <w:rsid w:val="00CF1C32"/>
    <w:rsid w:val="00CF2229"/>
    <w:rsid w:val="00CF2481"/>
    <w:rsid w:val="00CF2563"/>
    <w:rsid w:val="00CF2C3D"/>
    <w:rsid w:val="00CF371E"/>
    <w:rsid w:val="00CF3A09"/>
    <w:rsid w:val="00CF3E2E"/>
    <w:rsid w:val="00CF3E37"/>
    <w:rsid w:val="00CF415C"/>
    <w:rsid w:val="00CF45A8"/>
    <w:rsid w:val="00CF4709"/>
    <w:rsid w:val="00CF4C86"/>
    <w:rsid w:val="00CF4EB5"/>
    <w:rsid w:val="00CF4F2E"/>
    <w:rsid w:val="00CF56B9"/>
    <w:rsid w:val="00CF674D"/>
    <w:rsid w:val="00CF7059"/>
    <w:rsid w:val="00CF7081"/>
    <w:rsid w:val="00CF71B0"/>
    <w:rsid w:val="00CF76DF"/>
    <w:rsid w:val="00CF78C7"/>
    <w:rsid w:val="00CF7A5F"/>
    <w:rsid w:val="00CF7BA7"/>
    <w:rsid w:val="00CF7BB6"/>
    <w:rsid w:val="00CF7CE5"/>
    <w:rsid w:val="00D00AAE"/>
    <w:rsid w:val="00D010A1"/>
    <w:rsid w:val="00D01135"/>
    <w:rsid w:val="00D012B4"/>
    <w:rsid w:val="00D036B6"/>
    <w:rsid w:val="00D037A6"/>
    <w:rsid w:val="00D03E14"/>
    <w:rsid w:val="00D04B16"/>
    <w:rsid w:val="00D04EC7"/>
    <w:rsid w:val="00D0566D"/>
    <w:rsid w:val="00D05702"/>
    <w:rsid w:val="00D05821"/>
    <w:rsid w:val="00D05B29"/>
    <w:rsid w:val="00D05E76"/>
    <w:rsid w:val="00D05F5F"/>
    <w:rsid w:val="00D05F8A"/>
    <w:rsid w:val="00D06062"/>
    <w:rsid w:val="00D06B9B"/>
    <w:rsid w:val="00D06CD0"/>
    <w:rsid w:val="00D06EA7"/>
    <w:rsid w:val="00D078B9"/>
    <w:rsid w:val="00D07A43"/>
    <w:rsid w:val="00D10437"/>
    <w:rsid w:val="00D10E58"/>
    <w:rsid w:val="00D11305"/>
    <w:rsid w:val="00D115CC"/>
    <w:rsid w:val="00D11653"/>
    <w:rsid w:val="00D11679"/>
    <w:rsid w:val="00D11DE8"/>
    <w:rsid w:val="00D1208B"/>
    <w:rsid w:val="00D120E0"/>
    <w:rsid w:val="00D12810"/>
    <w:rsid w:val="00D13014"/>
    <w:rsid w:val="00D13501"/>
    <w:rsid w:val="00D13953"/>
    <w:rsid w:val="00D1398C"/>
    <w:rsid w:val="00D139D9"/>
    <w:rsid w:val="00D141FF"/>
    <w:rsid w:val="00D14356"/>
    <w:rsid w:val="00D1470A"/>
    <w:rsid w:val="00D14A3D"/>
    <w:rsid w:val="00D14D92"/>
    <w:rsid w:val="00D14FD9"/>
    <w:rsid w:val="00D151DB"/>
    <w:rsid w:val="00D152E4"/>
    <w:rsid w:val="00D15717"/>
    <w:rsid w:val="00D15A02"/>
    <w:rsid w:val="00D15AAA"/>
    <w:rsid w:val="00D16420"/>
    <w:rsid w:val="00D169DE"/>
    <w:rsid w:val="00D2036B"/>
    <w:rsid w:val="00D20EF0"/>
    <w:rsid w:val="00D2100B"/>
    <w:rsid w:val="00D21B30"/>
    <w:rsid w:val="00D21CA5"/>
    <w:rsid w:val="00D227A7"/>
    <w:rsid w:val="00D22DCD"/>
    <w:rsid w:val="00D23628"/>
    <w:rsid w:val="00D237C7"/>
    <w:rsid w:val="00D23DC4"/>
    <w:rsid w:val="00D24B74"/>
    <w:rsid w:val="00D24CEF"/>
    <w:rsid w:val="00D25729"/>
    <w:rsid w:val="00D259E5"/>
    <w:rsid w:val="00D26511"/>
    <w:rsid w:val="00D2710E"/>
    <w:rsid w:val="00D274E2"/>
    <w:rsid w:val="00D27A97"/>
    <w:rsid w:val="00D27BAD"/>
    <w:rsid w:val="00D27E03"/>
    <w:rsid w:val="00D27E8F"/>
    <w:rsid w:val="00D30193"/>
    <w:rsid w:val="00D3054D"/>
    <w:rsid w:val="00D308FC"/>
    <w:rsid w:val="00D309A7"/>
    <w:rsid w:val="00D30F18"/>
    <w:rsid w:val="00D317F1"/>
    <w:rsid w:val="00D319A3"/>
    <w:rsid w:val="00D31F72"/>
    <w:rsid w:val="00D33B3D"/>
    <w:rsid w:val="00D34981"/>
    <w:rsid w:val="00D34BE4"/>
    <w:rsid w:val="00D34C1A"/>
    <w:rsid w:val="00D34FD5"/>
    <w:rsid w:val="00D35190"/>
    <w:rsid w:val="00D35A04"/>
    <w:rsid w:val="00D360CA"/>
    <w:rsid w:val="00D36634"/>
    <w:rsid w:val="00D36897"/>
    <w:rsid w:val="00D368B3"/>
    <w:rsid w:val="00D36B12"/>
    <w:rsid w:val="00D372C2"/>
    <w:rsid w:val="00D374AB"/>
    <w:rsid w:val="00D375F0"/>
    <w:rsid w:val="00D3776C"/>
    <w:rsid w:val="00D37CBE"/>
    <w:rsid w:val="00D40AC0"/>
    <w:rsid w:val="00D40EEE"/>
    <w:rsid w:val="00D414A5"/>
    <w:rsid w:val="00D4186C"/>
    <w:rsid w:val="00D42997"/>
    <w:rsid w:val="00D42AC9"/>
    <w:rsid w:val="00D42C89"/>
    <w:rsid w:val="00D42E36"/>
    <w:rsid w:val="00D432CE"/>
    <w:rsid w:val="00D4355C"/>
    <w:rsid w:val="00D43FFC"/>
    <w:rsid w:val="00D443B1"/>
    <w:rsid w:val="00D44FB8"/>
    <w:rsid w:val="00D45385"/>
    <w:rsid w:val="00D45B5D"/>
    <w:rsid w:val="00D46156"/>
    <w:rsid w:val="00D461CA"/>
    <w:rsid w:val="00D46419"/>
    <w:rsid w:val="00D4652F"/>
    <w:rsid w:val="00D46863"/>
    <w:rsid w:val="00D46DC9"/>
    <w:rsid w:val="00D47008"/>
    <w:rsid w:val="00D479B0"/>
    <w:rsid w:val="00D47EF3"/>
    <w:rsid w:val="00D502B5"/>
    <w:rsid w:val="00D5130E"/>
    <w:rsid w:val="00D514EA"/>
    <w:rsid w:val="00D5244C"/>
    <w:rsid w:val="00D529F2"/>
    <w:rsid w:val="00D53A48"/>
    <w:rsid w:val="00D53B60"/>
    <w:rsid w:val="00D54B83"/>
    <w:rsid w:val="00D55D27"/>
    <w:rsid w:val="00D56707"/>
    <w:rsid w:val="00D568C8"/>
    <w:rsid w:val="00D57007"/>
    <w:rsid w:val="00D573AE"/>
    <w:rsid w:val="00D57ADA"/>
    <w:rsid w:val="00D57EEF"/>
    <w:rsid w:val="00D61A55"/>
    <w:rsid w:val="00D62042"/>
    <w:rsid w:val="00D6222F"/>
    <w:rsid w:val="00D622B4"/>
    <w:rsid w:val="00D6343E"/>
    <w:rsid w:val="00D635FB"/>
    <w:rsid w:val="00D636BD"/>
    <w:rsid w:val="00D6393D"/>
    <w:rsid w:val="00D64410"/>
    <w:rsid w:val="00D645B2"/>
    <w:rsid w:val="00D64651"/>
    <w:rsid w:val="00D64711"/>
    <w:rsid w:val="00D647A7"/>
    <w:rsid w:val="00D64922"/>
    <w:rsid w:val="00D6516E"/>
    <w:rsid w:val="00D657E2"/>
    <w:rsid w:val="00D65FA9"/>
    <w:rsid w:val="00D66970"/>
    <w:rsid w:val="00D67C5D"/>
    <w:rsid w:val="00D67EEE"/>
    <w:rsid w:val="00D701C3"/>
    <w:rsid w:val="00D70848"/>
    <w:rsid w:val="00D7139C"/>
    <w:rsid w:val="00D71CF0"/>
    <w:rsid w:val="00D7222D"/>
    <w:rsid w:val="00D72B80"/>
    <w:rsid w:val="00D73822"/>
    <w:rsid w:val="00D73A3C"/>
    <w:rsid w:val="00D73EF9"/>
    <w:rsid w:val="00D7417D"/>
    <w:rsid w:val="00D745FA"/>
    <w:rsid w:val="00D748EC"/>
    <w:rsid w:val="00D74908"/>
    <w:rsid w:val="00D7587F"/>
    <w:rsid w:val="00D762D6"/>
    <w:rsid w:val="00D76670"/>
    <w:rsid w:val="00D769FB"/>
    <w:rsid w:val="00D76BE1"/>
    <w:rsid w:val="00D76F4C"/>
    <w:rsid w:val="00D77290"/>
    <w:rsid w:val="00D77D2D"/>
    <w:rsid w:val="00D80DB2"/>
    <w:rsid w:val="00D81824"/>
    <w:rsid w:val="00D81837"/>
    <w:rsid w:val="00D81C48"/>
    <w:rsid w:val="00D8204F"/>
    <w:rsid w:val="00D82842"/>
    <w:rsid w:val="00D82EF8"/>
    <w:rsid w:val="00D82F03"/>
    <w:rsid w:val="00D83117"/>
    <w:rsid w:val="00D83524"/>
    <w:rsid w:val="00D838C7"/>
    <w:rsid w:val="00D83C50"/>
    <w:rsid w:val="00D841E1"/>
    <w:rsid w:val="00D844E8"/>
    <w:rsid w:val="00D84940"/>
    <w:rsid w:val="00D84A96"/>
    <w:rsid w:val="00D84F5C"/>
    <w:rsid w:val="00D855EA"/>
    <w:rsid w:val="00D8581B"/>
    <w:rsid w:val="00D858BE"/>
    <w:rsid w:val="00D8601C"/>
    <w:rsid w:val="00D8677E"/>
    <w:rsid w:val="00D86C31"/>
    <w:rsid w:val="00D87494"/>
    <w:rsid w:val="00D87570"/>
    <w:rsid w:val="00D8766A"/>
    <w:rsid w:val="00D9000E"/>
    <w:rsid w:val="00D90E50"/>
    <w:rsid w:val="00D9125D"/>
    <w:rsid w:val="00D91545"/>
    <w:rsid w:val="00D91CB0"/>
    <w:rsid w:val="00D921B3"/>
    <w:rsid w:val="00D92476"/>
    <w:rsid w:val="00D92A10"/>
    <w:rsid w:val="00D9399A"/>
    <w:rsid w:val="00D93DA6"/>
    <w:rsid w:val="00D93E46"/>
    <w:rsid w:val="00D9400A"/>
    <w:rsid w:val="00D94437"/>
    <w:rsid w:val="00D94CEC"/>
    <w:rsid w:val="00D94DDE"/>
    <w:rsid w:val="00D950B8"/>
    <w:rsid w:val="00D9567F"/>
    <w:rsid w:val="00D95E58"/>
    <w:rsid w:val="00D960B7"/>
    <w:rsid w:val="00D968FA"/>
    <w:rsid w:val="00D971B1"/>
    <w:rsid w:val="00D979B7"/>
    <w:rsid w:val="00DA00C3"/>
    <w:rsid w:val="00DA1240"/>
    <w:rsid w:val="00DA1D04"/>
    <w:rsid w:val="00DA1E4A"/>
    <w:rsid w:val="00DA223E"/>
    <w:rsid w:val="00DA22D0"/>
    <w:rsid w:val="00DA240E"/>
    <w:rsid w:val="00DA2AE4"/>
    <w:rsid w:val="00DA2C13"/>
    <w:rsid w:val="00DA2C7F"/>
    <w:rsid w:val="00DA2E63"/>
    <w:rsid w:val="00DA4529"/>
    <w:rsid w:val="00DA477C"/>
    <w:rsid w:val="00DA4DB1"/>
    <w:rsid w:val="00DA505B"/>
    <w:rsid w:val="00DA6252"/>
    <w:rsid w:val="00DA63E5"/>
    <w:rsid w:val="00DA6A7C"/>
    <w:rsid w:val="00DA7299"/>
    <w:rsid w:val="00DA7592"/>
    <w:rsid w:val="00DA7C6F"/>
    <w:rsid w:val="00DB03C9"/>
    <w:rsid w:val="00DB08C4"/>
    <w:rsid w:val="00DB18BD"/>
    <w:rsid w:val="00DB1B6E"/>
    <w:rsid w:val="00DB20F2"/>
    <w:rsid w:val="00DB24A5"/>
    <w:rsid w:val="00DB25C5"/>
    <w:rsid w:val="00DB2642"/>
    <w:rsid w:val="00DB26CF"/>
    <w:rsid w:val="00DB2C1E"/>
    <w:rsid w:val="00DB30B2"/>
    <w:rsid w:val="00DB39BF"/>
    <w:rsid w:val="00DB3F5E"/>
    <w:rsid w:val="00DB428B"/>
    <w:rsid w:val="00DB49AE"/>
    <w:rsid w:val="00DB4C19"/>
    <w:rsid w:val="00DB54FB"/>
    <w:rsid w:val="00DB5DC0"/>
    <w:rsid w:val="00DB5FE0"/>
    <w:rsid w:val="00DB639E"/>
    <w:rsid w:val="00DB68A5"/>
    <w:rsid w:val="00DB7639"/>
    <w:rsid w:val="00DB7C7E"/>
    <w:rsid w:val="00DB7F74"/>
    <w:rsid w:val="00DC02F9"/>
    <w:rsid w:val="00DC0FC2"/>
    <w:rsid w:val="00DC1785"/>
    <w:rsid w:val="00DC180D"/>
    <w:rsid w:val="00DC1D47"/>
    <w:rsid w:val="00DC1E13"/>
    <w:rsid w:val="00DC1F62"/>
    <w:rsid w:val="00DC35F5"/>
    <w:rsid w:val="00DC397E"/>
    <w:rsid w:val="00DC3A9E"/>
    <w:rsid w:val="00DC3AEC"/>
    <w:rsid w:val="00DC3B6D"/>
    <w:rsid w:val="00DC46E2"/>
    <w:rsid w:val="00DC47EB"/>
    <w:rsid w:val="00DC4A80"/>
    <w:rsid w:val="00DC51B6"/>
    <w:rsid w:val="00DC530C"/>
    <w:rsid w:val="00DC5D0B"/>
    <w:rsid w:val="00DC66C6"/>
    <w:rsid w:val="00DC691A"/>
    <w:rsid w:val="00DD00D3"/>
    <w:rsid w:val="00DD062B"/>
    <w:rsid w:val="00DD2011"/>
    <w:rsid w:val="00DD27D9"/>
    <w:rsid w:val="00DD30E8"/>
    <w:rsid w:val="00DD38BA"/>
    <w:rsid w:val="00DD3985"/>
    <w:rsid w:val="00DD3C06"/>
    <w:rsid w:val="00DD3CF7"/>
    <w:rsid w:val="00DD412C"/>
    <w:rsid w:val="00DD4CC0"/>
    <w:rsid w:val="00DD565F"/>
    <w:rsid w:val="00DD584F"/>
    <w:rsid w:val="00DD61E6"/>
    <w:rsid w:val="00DD6237"/>
    <w:rsid w:val="00DD6284"/>
    <w:rsid w:val="00DD650E"/>
    <w:rsid w:val="00DD67C2"/>
    <w:rsid w:val="00DD6D59"/>
    <w:rsid w:val="00DD6E9C"/>
    <w:rsid w:val="00DE10B3"/>
    <w:rsid w:val="00DE2C38"/>
    <w:rsid w:val="00DE31A3"/>
    <w:rsid w:val="00DE41F2"/>
    <w:rsid w:val="00DE4423"/>
    <w:rsid w:val="00DE5FD9"/>
    <w:rsid w:val="00DE6455"/>
    <w:rsid w:val="00DE6A08"/>
    <w:rsid w:val="00DE77E2"/>
    <w:rsid w:val="00DE7C4C"/>
    <w:rsid w:val="00DF094F"/>
    <w:rsid w:val="00DF132E"/>
    <w:rsid w:val="00DF15EF"/>
    <w:rsid w:val="00DF1BD6"/>
    <w:rsid w:val="00DF1C4B"/>
    <w:rsid w:val="00DF3CD7"/>
    <w:rsid w:val="00DF4918"/>
    <w:rsid w:val="00DF4D9F"/>
    <w:rsid w:val="00DF5261"/>
    <w:rsid w:val="00DF5391"/>
    <w:rsid w:val="00DF5930"/>
    <w:rsid w:val="00DF5A3B"/>
    <w:rsid w:val="00DF6624"/>
    <w:rsid w:val="00DF6852"/>
    <w:rsid w:val="00DF6AC4"/>
    <w:rsid w:val="00DF6CD4"/>
    <w:rsid w:val="00DF6DF1"/>
    <w:rsid w:val="00DF70C2"/>
    <w:rsid w:val="00DF7819"/>
    <w:rsid w:val="00E00404"/>
    <w:rsid w:val="00E008D0"/>
    <w:rsid w:val="00E010BC"/>
    <w:rsid w:val="00E018D5"/>
    <w:rsid w:val="00E02057"/>
    <w:rsid w:val="00E0211D"/>
    <w:rsid w:val="00E0214B"/>
    <w:rsid w:val="00E021B1"/>
    <w:rsid w:val="00E02FB9"/>
    <w:rsid w:val="00E0358A"/>
    <w:rsid w:val="00E03B76"/>
    <w:rsid w:val="00E03CDD"/>
    <w:rsid w:val="00E03D14"/>
    <w:rsid w:val="00E04ACC"/>
    <w:rsid w:val="00E04E34"/>
    <w:rsid w:val="00E05518"/>
    <w:rsid w:val="00E0583B"/>
    <w:rsid w:val="00E06969"/>
    <w:rsid w:val="00E0709F"/>
    <w:rsid w:val="00E07D4B"/>
    <w:rsid w:val="00E07F16"/>
    <w:rsid w:val="00E07F7E"/>
    <w:rsid w:val="00E10AA4"/>
    <w:rsid w:val="00E10D72"/>
    <w:rsid w:val="00E10D8E"/>
    <w:rsid w:val="00E1158E"/>
    <w:rsid w:val="00E11694"/>
    <w:rsid w:val="00E1184C"/>
    <w:rsid w:val="00E11A9C"/>
    <w:rsid w:val="00E121BA"/>
    <w:rsid w:val="00E12C73"/>
    <w:rsid w:val="00E12CE9"/>
    <w:rsid w:val="00E13757"/>
    <w:rsid w:val="00E138EE"/>
    <w:rsid w:val="00E13F76"/>
    <w:rsid w:val="00E14A7D"/>
    <w:rsid w:val="00E14FC6"/>
    <w:rsid w:val="00E1630E"/>
    <w:rsid w:val="00E16DD2"/>
    <w:rsid w:val="00E17668"/>
    <w:rsid w:val="00E1787A"/>
    <w:rsid w:val="00E17BA4"/>
    <w:rsid w:val="00E17E84"/>
    <w:rsid w:val="00E20EBA"/>
    <w:rsid w:val="00E2111E"/>
    <w:rsid w:val="00E21EB7"/>
    <w:rsid w:val="00E220E3"/>
    <w:rsid w:val="00E223D6"/>
    <w:rsid w:val="00E23DF2"/>
    <w:rsid w:val="00E24263"/>
    <w:rsid w:val="00E242D6"/>
    <w:rsid w:val="00E25E3D"/>
    <w:rsid w:val="00E26405"/>
    <w:rsid w:val="00E26AA1"/>
    <w:rsid w:val="00E26CEB"/>
    <w:rsid w:val="00E270B9"/>
    <w:rsid w:val="00E2717B"/>
    <w:rsid w:val="00E27330"/>
    <w:rsid w:val="00E27D55"/>
    <w:rsid w:val="00E30C15"/>
    <w:rsid w:val="00E31348"/>
    <w:rsid w:val="00E317DF"/>
    <w:rsid w:val="00E32026"/>
    <w:rsid w:val="00E323EE"/>
    <w:rsid w:val="00E33B30"/>
    <w:rsid w:val="00E33E6A"/>
    <w:rsid w:val="00E3499C"/>
    <w:rsid w:val="00E351BC"/>
    <w:rsid w:val="00E356B2"/>
    <w:rsid w:val="00E359D4"/>
    <w:rsid w:val="00E35A83"/>
    <w:rsid w:val="00E35B5A"/>
    <w:rsid w:val="00E36A94"/>
    <w:rsid w:val="00E3765B"/>
    <w:rsid w:val="00E40A4D"/>
    <w:rsid w:val="00E40A77"/>
    <w:rsid w:val="00E40BB5"/>
    <w:rsid w:val="00E410A3"/>
    <w:rsid w:val="00E4115A"/>
    <w:rsid w:val="00E41308"/>
    <w:rsid w:val="00E41940"/>
    <w:rsid w:val="00E4240C"/>
    <w:rsid w:val="00E424DB"/>
    <w:rsid w:val="00E4276A"/>
    <w:rsid w:val="00E42D17"/>
    <w:rsid w:val="00E43114"/>
    <w:rsid w:val="00E434C5"/>
    <w:rsid w:val="00E437B4"/>
    <w:rsid w:val="00E43A3F"/>
    <w:rsid w:val="00E44460"/>
    <w:rsid w:val="00E444E4"/>
    <w:rsid w:val="00E4539D"/>
    <w:rsid w:val="00E45484"/>
    <w:rsid w:val="00E45CA0"/>
    <w:rsid w:val="00E4600A"/>
    <w:rsid w:val="00E4643C"/>
    <w:rsid w:val="00E46821"/>
    <w:rsid w:val="00E46D18"/>
    <w:rsid w:val="00E4752A"/>
    <w:rsid w:val="00E47596"/>
    <w:rsid w:val="00E479C1"/>
    <w:rsid w:val="00E47F57"/>
    <w:rsid w:val="00E5037F"/>
    <w:rsid w:val="00E5081C"/>
    <w:rsid w:val="00E5172C"/>
    <w:rsid w:val="00E5186B"/>
    <w:rsid w:val="00E51FB4"/>
    <w:rsid w:val="00E51FBD"/>
    <w:rsid w:val="00E520A1"/>
    <w:rsid w:val="00E541EC"/>
    <w:rsid w:val="00E545EC"/>
    <w:rsid w:val="00E54BA0"/>
    <w:rsid w:val="00E55286"/>
    <w:rsid w:val="00E553D9"/>
    <w:rsid w:val="00E55AEF"/>
    <w:rsid w:val="00E55EFF"/>
    <w:rsid w:val="00E56497"/>
    <w:rsid w:val="00E56D10"/>
    <w:rsid w:val="00E570BE"/>
    <w:rsid w:val="00E60166"/>
    <w:rsid w:val="00E60438"/>
    <w:rsid w:val="00E605EF"/>
    <w:rsid w:val="00E607C5"/>
    <w:rsid w:val="00E60A63"/>
    <w:rsid w:val="00E61B6B"/>
    <w:rsid w:val="00E6206C"/>
    <w:rsid w:val="00E62E0A"/>
    <w:rsid w:val="00E62FD0"/>
    <w:rsid w:val="00E632E2"/>
    <w:rsid w:val="00E638DA"/>
    <w:rsid w:val="00E63A4E"/>
    <w:rsid w:val="00E63BE5"/>
    <w:rsid w:val="00E63DC1"/>
    <w:rsid w:val="00E65031"/>
    <w:rsid w:val="00E65143"/>
    <w:rsid w:val="00E65389"/>
    <w:rsid w:val="00E65670"/>
    <w:rsid w:val="00E659B6"/>
    <w:rsid w:val="00E663AA"/>
    <w:rsid w:val="00E66F44"/>
    <w:rsid w:val="00E67149"/>
    <w:rsid w:val="00E6745C"/>
    <w:rsid w:val="00E705D6"/>
    <w:rsid w:val="00E706B5"/>
    <w:rsid w:val="00E70AB0"/>
    <w:rsid w:val="00E70C8C"/>
    <w:rsid w:val="00E70EAD"/>
    <w:rsid w:val="00E71A91"/>
    <w:rsid w:val="00E7247D"/>
    <w:rsid w:val="00E72540"/>
    <w:rsid w:val="00E72831"/>
    <w:rsid w:val="00E733FE"/>
    <w:rsid w:val="00E735C0"/>
    <w:rsid w:val="00E736CC"/>
    <w:rsid w:val="00E7383E"/>
    <w:rsid w:val="00E73D08"/>
    <w:rsid w:val="00E73FA5"/>
    <w:rsid w:val="00E740A1"/>
    <w:rsid w:val="00E74513"/>
    <w:rsid w:val="00E74610"/>
    <w:rsid w:val="00E74AC3"/>
    <w:rsid w:val="00E74E46"/>
    <w:rsid w:val="00E757E2"/>
    <w:rsid w:val="00E75A91"/>
    <w:rsid w:val="00E75B14"/>
    <w:rsid w:val="00E760C9"/>
    <w:rsid w:val="00E7611E"/>
    <w:rsid w:val="00E763F8"/>
    <w:rsid w:val="00E7659F"/>
    <w:rsid w:val="00E767BE"/>
    <w:rsid w:val="00E76AE7"/>
    <w:rsid w:val="00E774EC"/>
    <w:rsid w:val="00E80F64"/>
    <w:rsid w:val="00E81589"/>
    <w:rsid w:val="00E818C4"/>
    <w:rsid w:val="00E81A4A"/>
    <w:rsid w:val="00E81B72"/>
    <w:rsid w:val="00E81E4F"/>
    <w:rsid w:val="00E82914"/>
    <w:rsid w:val="00E82CC3"/>
    <w:rsid w:val="00E82D8C"/>
    <w:rsid w:val="00E8592C"/>
    <w:rsid w:val="00E859E5"/>
    <w:rsid w:val="00E85D91"/>
    <w:rsid w:val="00E86024"/>
    <w:rsid w:val="00E86545"/>
    <w:rsid w:val="00E86F29"/>
    <w:rsid w:val="00E8711F"/>
    <w:rsid w:val="00E878B6"/>
    <w:rsid w:val="00E90304"/>
    <w:rsid w:val="00E90D47"/>
    <w:rsid w:val="00E913C7"/>
    <w:rsid w:val="00E91C71"/>
    <w:rsid w:val="00E92188"/>
    <w:rsid w:val="00E92354"/>
    <w:rsid w:val="00E92660"/>
    <w:rsid w:val="00E927BB"/>
    <w:rsid w:val="00E93085"/>
    <w:rsid w:val="00E9323F"/>
    <w:rsid w:val="00E932A3"/>
    <w:rsid w:val="00E94439"/>
    <w:rsid w:val="00E94529"/>
    <w:rsid w:val="00E95303"/>
    <w:rsid w:val="00E96099"/>
    <w:rsid w:val="00E96400"/>
    <w:rsid w:val="00E966B3"/>
    <w:rsid w:val="00E968E7"/>
    <w:rsid w:val="00E97889"/>
    <w:rsid w:val="00E979B5"/>
    <w:rsid w:val="00E97BE0"/>
    <w:rsid w:val="00E97DBD"/>
    <w:rsid w:val="00EA016E"/>
    <w:rsid w:val="00EA06FF"/>
    <w:rsid w:val="00EA0987"/>
    <w:rsid w:val="00EA0B7D"/>
    <w:rsid w:val="00EA183B"/>
    <w:rsid w:val="00EA1A1B"/>
    <w:rsid w:val="00EA2756"/>
    <w:rsid w:val="00EA27B0"/>
    <w:rsid w:val="00EA2A10"/>
    <w:rsid w:val="00EA35DA"/>
    <w:rsid w:val="00EA3C32"/>
    <w:rsid w:val="00EA41ED"/>
    <w:rsid w:val="00EA56C1"/>
    <w:rsid w:val="00EA57F8"/>
    <w:rsid w:val="00EA5C26"/>
    <w:rsid w:val="00EA5D18"/>
    <w:rsid w:val="00EA5D59"/>
    <w:rsid w:val="00EA6242"/>
    <w:rsid w:val="00EA67B9"/>
    <w:rsid w:val="00EA6895"/>
    <w:rsid w:val="00EA69C3"/>
    <w:rsid w:val="00EB0555"/>
    <w:rsid w:val="00EB090D"/>
    <w:rsid w:val="00EB0E07"/>
    <w:rsid w:val="00EB11A9"/>
    <w:rsid w:val="00EB1301"/>
    <w:rsid w:val="00EB16C2"/>
    <w:rsid w:val="00EB1982"/>
    <w:rsid w:val="00EB1DFD"/>
    <w:rsid w:val="00EB25CC"/>
    <w:rsid w:val="00EB2846"/>
    <w:rsid w:val="00EB3BED"/>
    <w:rsid w:val="00EB3D87"/>
    <w:rsid w:val="00EB4538"/>
    <w:rsid w:val="00EB4A68"/>
    <w:rsid w:val="00EB4F11"/>
    <w:rsid w:val="00EB5027"/>
    <w:rsid w:val="00EB5049"/>
    <w:rsid w:val="00EB51A0"/>
    <w:rsid w:val="00EB527D"/>
    <w:rsid w:val="00EB5357"/>
    <w:rsid w:val="00EB57E4"/>
    <w:rsid w:val="00EB5DF4"/>
    <w:rsid w:val="00EB640A"/>
    <w:rsid w:val="00EB6A17"/>
    <w:rsid w:val="00EB6A7C"/>
    <w:rsid w:val="00EB6C32"/>
    <w:rsid w:val="00EC04F8"/>
    <w:rsid w:val="00EC0563"/>
    <w:rsid w:val="00EC08FD"/>
    <w:rsid w:val="00EC0AAB"/>
    <w:rsid w:val="00EC0AF5"/>
    <w:rsid w:val="00EC0DA2"/>
    <w:rsid w:val="00EC13A1"/>
    <w:rsid w:val="00EC1B9E"/>
    <w:rsid w:val="00EC2D33"/>
    <w:rsid w:val="00EC3122"/>
    <w:rsid w:val="00EC317F"/>
    <w:rsid w:val="00EC360D"/>
    <w:rsid w:val="00EC3730"/>
    <w:rsid w:val="00EC3D7E"/>
    <w:rsid w:val="00EC564D"/>
    <w:rsid w:val="00EC6337"/>
    <w:rsid w:val="00EC6734"/>
    <w:rsid w:val="00EC6EB6"/>
    <w:rsid w:val="00EC70D7"/>
    <w:rsid w:val="00EC76B0"/>
    <w:rsid w:val="00EC7965"/>
    <w:rsid w:val="00ED0E6F"/>
    <w:rsid w:val="00ED1FBB"/>
    <w:rsid w:val="00ED2542"/>
    <w:rsid w:val="00ED288B"/>
    <w:rsid w:val="00ED2986"/>
    <w:rsid w:val="00ED2DB4"/>
    <w:rsid w:val="00ED3588"/>
    <w:rsid w:val="00ED3C9E"/>
    <w:rsid w:val="00ED3D14"/>
    <w:rsid w:val="00ED3E60"/>
    <w:rsid w:val="00ED45AA"/>
    <w:rsid w:val="00ED4669"/>
    <w:rsid w:val="00ED49DC"/>
    <w:rsid w:val="00ED5221"/>
    <w:rsid w:val="00ED5C02"/>
    <w:rsid w:val="00ED73E1"/>
    <w:rsid w:val="00EE0986"/>
    <w:rsid w:val="00EE0F4E"/>
    <w:rsid w:val="00EE1F86"/>
    <w:rsid w:val="00EE2EC1"/>
    <w:rsid w:val="00EE35A1"/>
    <w:rsid w:val="00EE3998"/>
    <w:rsid w:val="00EE4342"/>
    <w:rsid w:val="00EE436D"/>
    <w:rsid w:val="00EE4959"/>
    <w:rsid w:val="00EE4DD9"/>
    <w:rsid w:val="00EE6E3A"/>
    <w:rsid w:val="00EE6FCC"/>
    <w:rsid w:val="00EE784F"/>
    <w:rsid w:val="00EF05F3"/>
    <w:rsid w:val="00EF06A7"/>
    <w:rsid w:val="00EF0C82"/>
    <w:rsid w:val="00EF0D79"/>
    <w:rsid w:val="00EF1053"/>
    <w:rsid w:val="00EF1199"/>
    <w:rsid w:val="00EF1895"/>
    <w:rsid w:val="00EF1975"/>
    <w:rsid w:val="00EF1BA5"/>
    <w:rsid w:val="00EF1D43"/>
    <w:rsid w:val="00EF2387"/>
    <w:rsid w:val="00EF24B6"/>
    <w:rsid w:val="00EF2DDD"/>
    <w:rsid w:val="00EF2F79"/>
    <w:rsid w:val="00EF3796"/>
    <w:rsid w:val="00EF37EB"/>
    <w:rsid w:val="00EF3B05"/>
    <w:rsid w:val="00EF4169"/>
    <w:rsid w:val="00EF44B9"/>
    <w:rsid w:val="00EF4813"/>
    <w:rsid w:val="00EF48F9"/>
    <w:rsid w:val="00EF4BA6"/>
    <w:rsid w:val="00EF4C9F"/>
    <w:rsid w:val="00EF53C4"/>
    <w:rsid w:val="00EF5569"/>
    <w:rsid w:val="00EF5939"/>
    <w:rsid w:val="00EF5943"/>
    <w:rsid w:val="00EF5AA6"/>
    <w:rsid w:val="00EF5D0F"/>
    <w:rsid w:val="00EF613F"/>
    <w:rsid w:val="00EF6197"/>
    <w:rsid w:val="00EF688F"/>
    <w:rsid w:val="00EF6B21"/>
    <w:rsid w:val="00EF6B78"/>
    <w:rsid w:val="00EF6E8E"/>
    <w:rsid w:val="00EF6F83"/>
    <w:rsid w:val="00EF7058"/>
    <w:rsid w:val="00F01D9E"/>
    <w:rsid w:val="00F021BD"/>
    <w:rsid w:val="00F02494"/>
    <w:rsid w:val="00F037EA"/>
    <w:rsid w:val="00F03D94"/>
    <w:rsid w:val="00F040D9"/>
    <w:rsid w:val="00F0472A"/>
    <w:rsid w:val="00F054C7"/>
    <w:rsid w:val="00F05920"/>
    <w:rsid w:val="00F05F0F"/>
    <w:rsid w:val="00F06A49"/>
    <w:rsid w:val="00F06EB5"/>
    <w:rsid w:val="00F07516"/>
    <w:rsid w:val="00F10083"/>
    <w:rsid w:val="00F100B9"/>
    <w:rsid w:val="00F116A5"/>
    <w:rsid w:val="00F118D7"/>
    <w:rsid w:val="00F11F3D"/>
    <w:rsid w:val="00F12503"/>
    <w:rsid w:val="00F12626"/>
    <w:rsid w:val="00F13826"/>
    <w:rsid w:val="00F13C5C"/>
    <w:rsid w:val="00F142EC"/>
    <w:rsid w:val="00F1439B"/>
    <w:rsid w:val="00F14AA3"/>
    <w:rsid w:val="00F14BE1"/>
    <w:rsid w:val="00F14D3D"/>
    <w:rsid w:val="00F14FE7"/>
    <w:rsid w:val="00F150C5"/>
    <w:rsid w:val="00F15CB4"/>
    <w:rsid w:val="00F162A8"/>
    <w:rsid w:val="00F164C7"/>
    <w:rsid w:val="00F165F9"/>
    <w:rsid w:val="00F16651"/>
    <w:rsid w:val="00F16862"/>
    <w:rsid w:val="00F16867"/>
    <w:rsid w:val="00F16A67"/>
    <w:rsid w:val="00F17F93"/>
    <w:rsid w:val="00F2007C"/>
    <w:rsid w:val="00F2085D"/>
    <w:rsid w:val="00F220FA"/>
    <w:rsid w:val="00F22B47"/>
    <w:rsid w:val="00F22CEF"/>
    <w:rsid w:val="00F22E17"/>
    <w:rsid w:val="00F23B84"/>
    <w:rsid w:val="00F24330"/>
    <w:rsid w:val="00F2486F"/>
    <w:rsid w:val="00F24AE5"/>
    <w:rsid w:val="00F24DB5"/>
    <w:rsid w:val="00F24F61"/>
    <w:rsid w:val="00F24F7D"/>
    <w:rsid w:val="00F24FD8"/>
    <w:rsid w:val="00F25283"/>
    <w:rsid w:val="00F253C6"/>
    <w:rsid w:val="00F2665F"/>
    <w:rsid w:val="00F26D31"/>
    <w:rsid w:val="00F270D0"/>
    <w:rsid w:val="00F30088"/>
    <w:rsid w:val="00F30175"/>
    <w:rsid w:val="00F303FB"/>
    <w:rsid w:val="00F3086B"/>
    <w:rsid w:val="00F311CA"/>
    <w:rsid w:val="00F320F7"/>
    <w:rsid w:val="00F326A2"/>
    <w:rsid w:val="00F32F62"/>
    <w:rsid w:val="00F33536"/>
    <w:rsid w:val="00F33A40"/>
    <w:rsid w:val="00F33D42"/>
    <w:rsid w:val="00F34199"/>
    <w:rsid w:val="00F34F04"/>
    <w:rsid w:val="00F35300"/>
    <w:rsid w:val="00F35768"/>
    <w:rsid w:val="00F357F8"/>
    <w:rsid w:val="00F364A6"/>
    <w:rsid w:val="00F3682A"/>
    <w:rsid w:val="00F36D3B"/>
    <w:rsid w:val="00F36EB9"/>
    <w:rsid w:val="00F372AA"/>
    <w:rsid w:val="00F37775"/>
    <w:rsid w:val="00F379C2"/>
    <w:rsid w:val="00F401A1"/>
    <w:rsid w:val="00F401C9"/>
    <w:rsid w:val="00F40283"/>
    <w:rsid w:val="00F40BD7"/>
    <w:rsid w:val="00F41050"/>
    <w:rsid w:val="00F414EB"/>
    <w:rsid w:val="00F41B12"/>
    <w:rsid w:val="00F421ED"/>
    <w:rsid w:val="00F42957"/>
    <w:rsid w:val="00F43178"/>
    <w:rsid w:val="00F43875"/>
    <w:rsid w:val="00F43D7B"/>
    <w:rsid w:val="00F43E01"/>
    <w:rsid w:val="00F43ECC"/>
    <w:rsid w:val="00F45140"/>
    <w:rsid w:val="00F452C5"/>
    <w:rsid w:val="00F455DD"/>
    <w:rsid w:val="00F46246"/>
    <w:rsid w:val="00F46C78"/>
    <w:rsid w:val="00F46E97"/>
    <w:rsid w:val="00F47134"/>
    <w:rsid w:val="00F47C29"/>
    <w:rsid w:val="00F511E1"/>
    <w:rsid w:val="00F5164A"/>
    <w:rsid w:val="00F51B72"/>
    <w:rsid w:val="00F52DB9"/>
    <w:rsid w:val="00F53CBA"/>
    <w:rsid w:val="00F544CA"/>
    <w:rsid w:val="00F5462A"/>
    <w:rsid w:val="00F54CEC"/>
    <w:rsid w:val="00F55700"/>
    <w:rsid w:val="00F55908"/>
    <w:rsid w:val="00F55B01"/>
    <w:rsid w:val="00F55B7F"/>
    <w:rsid w:val="00F562BF"/>
    <w:rsid w:val="00F572A9"/>
    <w:rsid w:val="00F5775C"/>
    <w:rsid w:val="00F57F22"/>
    <w:rsid w:val="00F60769"/>
    <w:rsid w:val="00F609F5"/>
    <w:rsid w:val="00F61F21"/>
    <w:rsid w:val="00F62328"/>
    <w:rsid w:val="00F62A25"/>
    <w:rsid w:val="00F62A31"/>
    <w:rsid w:val="00F62DCE"/>
    <w:rsid w:val="00F630AF"/>
    <w:rsid w:val="00F6391C"/>
    <w:rsid w:val="00F64418"/>
    <w:rsid w:val="00F64B7F"/>
    <w:rsid w:val="00F64ED0"/>
    <w:rsid w:val="00F65120"/>
    <w:rsid w:val="00F6544D"/>
    <w:rsid w:val="00F656B1"/>
    <w:rsid w:val="00F66329"/>
    <w:rsid w:val="00F665DB"/>
    <w:rsid w:val="00F66BD8"/>
    <w:rsid w:val="00F67037"/>
    <w:rsid w:val="00F6708C"/>
    <w:rsid w:val="00F67959"/>
    <w:rsid w:val="00F67EC1"/>
    <w:rsid w:val="00F70867"/>
    <w:rsid w:val="00F70B6D"/>
    <w:rsid w:val="00F70F43"/>
    <w:rsid w:val="00F72086"/>
    <w:rsid w:val="00F724AA"/>
    <w:rsid w:val="00F73204"/>
    <w:rsid w:val="00F735B8"/>
    <w:rsid w:val="00F7365B"/>
    <w:rsid w:val="00F73CA8"/>
    <w:rsid w:val="00F73E41"/>
    <w:rsid w:val="00F73E55"/>
    <w:rsid w:val="00F76421"/>
    <w:rsid w:val="00F76B5E"/>
    <w:rsid w:val="00F77C1F"/>
    <w:rsid w:val="00F77EE9"/>
    <w:rsid w:val="00F80CE4"/>
    <w:rsid w:val="00F812EF"/>
    <w:rsid w:val="00F819B4"/>
    <w:rsid w:val="00F81AD4"/>
    <w:rsid w:val="00F81C7B"/>
    <w:rsid w:val="00F81CA1"/>
    <w:rsid w:val="00F81F6A"/>
    <w:rsid w:val="00F828F9"/>
    <w:rsid w:val="00F83410"/>
    <w:rsid w:val="00F85717"/>
    <w:rsid w:val="00F8583A"/>
    <w:rsid w:val="00F85E0F"/>
    <w:rsid w:val="00F86052"/>
    <w:rsid w:val="00F86227"/>
    <w:rsid w:val="00F86469"/>
    <w:rsid w:val="00F867B6"/>
    <w:rsid w:val="00F86AD7"/>
    <w:rsid w:val="00F86BF1"/>
    <w:rsid w:val="00F875DC"/>
    <w:rsid w:val="00F877F7"/>
    <w:rsid w:val="00F90A91"/>
    <w:rsid w:val="00F90CF3"/>
    <w:rsid w:val="00F90FC7"/>
    <w:rsid w:val="00F91477"/>
    <w:rsid w:val="00F91564"/>
    <w:rsid w:val="00F91EC1"/>
    <w:rsid w:val="00F91F56"/>
    <w:rsid w:val="00F9260B"/>
    <w:rsid w:val="00F9268D"/>
    <w:rsid w:val="00F92E5A"/>
    <w:rsid w:val="00F93B99"/>
    <w:rsid w:val="00F93E11"/>
    <w:rsid w:val="00F94427"/>
    <w:rsid w:val="00F94787"/>
    <w:rsid w:val="00F949F2"/>
    <w:rsid w:val="00F94D25"/>
    <w:rsid w:val="00F95452"/>
    <w:rsid w:val="00F95A95"/>
    <w:rsid w:val="00F96D52"/>
    <w:rsid w:val="00F971B1"/>
    <w:rsid w:val="00F97361"/>
    <w:rsid w:val="00F976B3"/>
    <w:rsid w:val="00F97CBC"/>
    <w:rsid w:val="00FA00DF"/>
    <w:rsid w:val="00FA01BC"/>
    <w:rsid w:val="00FA07B9"/>
    <w:rsid w:val="00FA0917"/>
    <w:rsid w:val="00FA0A05"/>
    <w:rsid w:val="00FA118E"/>
    <w:rsid w:val="00FA11D7"/>
    <w:rsid w:val="00FA1539"/>
    <w:rsid w:val="00FA1FDC"/>
    <w:rsid w:val="00FA2A9E"/>
    <w:rsid w:val="00FA2D36"/>
    <w:rsid w:val="00FA326D"/>
    <w:rsid w:val="00FA3661"/>
    <w:rsid w:val="00FA3699"/>
    <w:rsid w:val="00FA40D3"/>
    <w:rsid w:val="00FA416D"/>
    <w:rsid w:val="00FA4882"/>
    <w:rsid w:val="00FA4C2E"/>
    <w:rsid w:val="00FA4FF0"/>
    <w:rsid w:val="00FA5676"/>
    <w:rsid w:val="00FA5B90"/>
    <w:rsid w:val="00FA5DC9"/>
    <w:rsid w:val="00FA6214"/>
    <w:rsid w:val="00FA6723"/>
    <w:rsid w:val="00FA6810"/>
    <w:rsid w:val="00FA6FF1"/>
    <w:rsid w:val="00FA71DA"/>
    <w:rsid w:val="00FA71F0"/>
    <w:rsid w:val="00FA735A"/>
    <w:rsid w:val="00FA74C5"/>
    <w:rsid w:val="00FA7664"/>
    <w:rsid w:val="00FA7AF1"/>
    <w:rsid w:val="00FA7E16"/>
    <w:rsid w:val="00FB060D"/>
    <w:rsid w:val="00FB0643"/>
    <w:rsid w:val="00FB12C9"/>
    <w:rsid w:val="00FB1BAC"/>
    <w:rsid w:val="00FB1EC7"/>
    <w:rsid w:val="00FB21FD"/>
    <w:rsid w:val="00FB27F5"/>
    <w:rsid w:val="00FB2F83"/>
    <w:rsid w:val="00FB311E"/>
    <w:rsid w:val="00FB32E8"/>
    <w:rsid w:val="00FB40CA"/>
    <w:rsid w:val="00FB4359"/>
    <w:rsid w:val="00FB49BF"/>
    <w:rsid w:val="00FB524B"/>
    <w:rsid w:val="00FB5AC1"/>
    <w:rsid w:val="00FB5BC1"/>
    <w:rsid w:val="00FB633F"/>
    <w:rsid w:val="00FB6C48"/>
    <w:rsid w:val="00FB7A27"/>
    <w:rsid w:val="00FB7F8E"/>
    <w:rsid w:val="00FC031A"/>
    <w:rsid w:val="00FC1159"/>
    <w:rsid w:val="00FC19F9"/>
    <w:rsid w:val="00FC1C22"/>
    <w:rsid w:val="00FC1D5B"/>
    <w:rsid w:val="00FC1FE0"/>
    <w:rsid w:val="00FC2D7C"/>
    <w:rsid w:val="00FC4A0C"/>
    <w:rsid w:val="00FC4BA6"/>
    <w:rsid w:val="00FC4FBA"/>
    <w:rsid w:val="00FC5652"/>
    <w:rsid w:val="00FC71A0"/>
    <w:rsid w:val="00FC71C7"/>
    <w:rsid w:val="00FC74BC"/>
    <w:rsid w:val="00FC7570"/>
    <w:rsid w:val="00FC7E75"/>
    <w:rsid w:val="00FD00A6"/>
    <w:rsid w:val="00FD014C"/>
    <w:rsid w:val="00FD060D"/>
    <w:rsid w:val="00FD0BDA"/>
    <w:rsid w:val="00FD25DE"/>
    <w:rsid w:val="00FD2A24"/>
    <w:rsid w:val="00FD2BB1"/>
    <w:rsid w:val="00FD2BFA"/>
    <w:rsid w:val="00FD3593"/>
    <w:rsid w:val="00FD3B63"/>
    <w:rsid w:val="00FD3C85"/>
    <w:rsid w:val="00FD4467"/>
    <w:rsid w:val="00FD448B"/>
    <w:rsid w:val="00FD4655"/>
    <w:rsid w:val="00FD4AF6"/>
    <w:rsid w:val="00FD4EAF"/>
    <w:rsid w:val="00FD4FEE"/>
    <w:rsid w:val="00FD52E7"/>
    <w:rsid w:val="00FD55CA"/>
    <w:rsid w:val="00FD55F7"/>
    <w:rsid w:val="00FD6077"/>
    <w:rsid w:val="00FD634D"/>
    <w:rsid w:val="00FD6FCB"/>
    <w:rsid w:val="00FD720E"/>
    <w:rsid w:val="00FD733A"/>
    <w:rsid w:val="00FE06C1"/>
    <w:rsid w:val="00FE1DFC"/>
    <w:rsid w:val="00FE21BE"/>
    <w:rsid w:val="00FE2533"/>
    <w:rsid w:val="00FE2536"/>
    <w:rsid w:val="00FE2BCD"/>
    <w:rsid w:val="00FE2CE2"/>
    <w:rsid w:val="00FE3489"/>
    <w:rsid w:val="00FE3733"/>
    <w:rsid w:val="00FE3896"/>
    <w:rsid w:val="00FE4208"/>
    <w:rsid w:val="00FE44E0"/>
    <w:rsid w:val="00FE5996"/>
    <w:rsid w:val="00FE5B54"/>
    <w:rsid w:val="00FE5DBA"/>
    <w:rsid w:val="00FE6089"/>
    <w:rsid w:val="00FE675F"/>
    <w:rsid w:val="00FE6812"/>
    <w:rsid w:val="00FE6983"/>
    <w:rsid w:val="00FE69C9"/>
    <w:rsid w:val="00FE7FAC"/>
    <w:rsid w:val="00FF02F7"/>
    <w:rsid w:val="00FF0916"/>
    <w:rsid w:val="00FF0A44"/>
    <w:rsid w:val="00FF0AFA"/>
    <w:rsid w:val="00FF107B"/>
    <w:rsid w:val="00FF1104"/>
    <w:rsid w:val="00FF1C05"/>
    <w:rsid w:val="00FF1F7B"/>
    <w:rsid w:val="00FF23FA"/>
    <w:rsid w:val="00FF266A"/>
    <w:rsid w:val="00FF320D"/>
    <w:rsid w:val="00FF38C9"/>
    <w:rsid w:val="00FF507A"/>
    <w:rsid w:val="00FF6042"/>
    <w:rsid w:val="00FF60D0"/>
    <w:rsid w:val="00FF61C7"/>
    <w:rsid w:val="00FF64B0"/>
    <w:rsid w:val="00FF694D"/>
    <w:rsid w:val="00FF6C05"/>
    <w:rsid w:val="00FF6CDB"/>
    <w:rsid w:val="00FF71A1"/>
    <w:rsid w:val="00FF7328"/>
    <w:rsid w:val="00FF7655"/>
    <w:rsid w:val="00FF7B9D"/>
    <w:rsid w:val="00FF7C80"/>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2252734"/>
  <w15:docId w15:val="{E8516E1C-18CF-448A-965E-7692D30093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footer" w:uiPriority="99"/>
    <w:lsdException w:name="caption" w:qFormat="1"/>
    <w:lsdException w:name="table of figures" w:uiPriority="99"/>
    <w:lsdException w:name="Title" w:qFormat="1"/>
    <w:lsdException w:name="Subtitle" w:qFormat="1"/>
    <w:lsdException w:name="Hyperlink" w:uiPriority="99"/>
    <w:lsdException w:name="Strong" w:uiPriority="22" w:qFormat="1"/>
    <w:lsdException w:name="Emphasis" w:uiPriority="20"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14FC6"/>
    <w:pPr>
      <w:bidi/>
      <w:spacing w:before="120" w:line="288" w:lineRule="auto"/>
      <w:jc w:val="lowKashida"/>
    </w:pPr>
    <w:rPr>
      <w:rFonts w:cs="B Nazanin"/>
      <w:sz w:val="26"/>
      <w:szCs w:val="28"/>
    </w:rPr>
  </w:style>
  <w:style w:type="paragraph" w:styleId="Heading1">
    <w:name w:val="heading 1"/>
    <w:basedOn w:val="Normal"/>
    <w:next w:val="Normal"/>
    <w:qFormat/>
    <w:rsid w:val="002C1004"/>
    <w:pPr>
      <w:keepNext/>
      <w:spacing w:before="960"/>
      <w:ind w:left="-52"/>
      <w:jc w:val="left"/>
      <w:outlineLvl w:val="0"/>
    </w:pPr>
    <w:rPr>
      <w:b/>
      <w:bCs/>
      <w:kern w:val="32"/>
      <w:sz w:val="36"/>
      <w:szCs w:val="36"/>
      <w:lang w:bidi="fa-IR"/>
    </w:rPr>
  </w:style>
  <w:style w:type="paragraph" w:styleId="Heading2">
    <w:name w:val="heading 2"/>
    <w:basedOn w:val="Normal"/>
    <w:next w:val="Normal"/>
    <w:link w:val="Heading2Char"/>
    <w:qFormat/>
    <w:rsid w:val="00D4652F"/>
    <w:pPr>
      <w:keepNext/>
      <w:numPr>
        <w:ilvl w:val="1"/>
        <w:numId w:val="36"/>
      </w:numPr>
      <w:spacing w:before="540"/>
      <w:outlineLvl w:val="1"/>
    </w:pPr>
    <w:rPr>
      <w:b/>
      <w:bCs/>
      <w:sz w:val="32"/>
      <w:szCs w:val="32"/>
      <w:lang w:val="x-none" w:eastAsia="x-none"/>
    </w:rPr>
  </w:style>
  <w:style w:type="paragraph" w:styleId="Heading3">
    <w:name w:val="heading 3"/>
    <w:basedOn w:val="Normal"/>
    <w:next w:val="Normal"/>
    <w:link w:val="Heading3Char"/>
    <w:qFormat/>
    <w:rsid w:val="00D4652F"/>
    <w:pPr>
      <w:keepNext/>
      <w:numPr>
        <w:ilvl w:val="2"/>
        <w:numId w:val="37"/>
      </w:numPr>
      <w:spacing w:before="400"/>
      <w:ind w:left="1082" w:hanging="850"/>
      <w:outlineLvl w:val="2"/>
    </w:pPr>
    <w:rPr>
      <w:b/>
      <w:bCs/>
      <w:sz w:val="24"/>
      <w:lang w:val="x-none" w:eastAsia="x-none"/>
    </w:rPr>
  </w:style>
  <w:style w:type="paragraph" w:styleId="Heading4">
    <w:name w:val="heading 4"/>
    <w:basedOn w:val="Heading3"/>
    <w:next w:val="Normal"/>
    <w:autoRedefine/>
    <w:qFormat/>
    <w:rsid w:val="008E207C"/>
    <w:pPr>
      <w:numPr>
        <w:ilvl w:val="3"/>
        <w:numId w:val="30"/>
      </w:numPr>
      <w:outlineLvl w:val="3"/>
    </w:pPr>
  </w:style>
  <w:style w:type="paragraph" w:styleId="Heading5">
    <w:name w:val="heading 5"/>
    <w:basedOn w:val="Normal"/>
    <w:next w:val="Normal"/>
    <w:qFormat/>
    <w:rsid w:val="006D780F"/>
    <w:pPr>
      <w:tabs>
        <w:tab w:val="num" w:pos="1800"/>
      </w:tabs>
      <w:spacing w:before="240" w:after="60"/>
      <w:ind w:left="1800" w:hanging="360"/>
      <w:outlineLvl w:val="4"/>
    </w:pPr>
    <w:rPr>
      <w:rFonts w:cs="Titr"/>
      <w:b/>
      <w:bCs/>
      <w:i/>
      <w:iCs/>
      <w:sz w:val="24"/>
      <w:szCs w:val="24"/>
    </w:rPr>
  </w:style>
  <w:style w:type="paragraph" w:styleId="Heading6">
    <w:name w:val="heading 6"/>
    <w:basedOn w:val="Normal"/>
    <w:next w:val="Normal"/>
    <w:qFormat/>
    <w:rsid w:val="006D780F"/>
    <w:pPr>
      <w:tabs>
        <w:tab w:val="num" w:pos="2232"/>
      </w:tabs>
      <w:spacing w:before="240" w:after="60"/>
      <w:ind w:left="2232" w:hanging="1152"/>
      <w:outlineLvl w:val="5"/>
    </w:pPr>
    <w:rPr>
      <w:rFonts w:cs="Times New Roman"/>
      <w:b/>
      <w:bCs/>
      <w:sz w:val="22"/>
      <w:szCs w:val="22"/>
    </w:rPr>
  </w:style>
  <w:style w:type="paragraph" w:styleId="Heading7">
    <w:name w:val="heading 7"/>
    <w:basedOn w:val="Normal"/>
    <w:next w:val="Normal"/>
    <w:qFormat/>
    <w:rsid w:val="006D780F"/>
    <w:pPr>
      <w:tabs>
        <w:tab w:val="num" w:pos="2376"/>
      </w:tabs>
      <w:spacing w:before="240" w:after="60"/>
      <w:ind w:left="2376" w:hanging="1296"/>
      <w:outlineLvl w:val="6"/>
    </w:pPr>
    <w:rPr>
      <w:rFonts w:cs="Times New Roman"/>
      <w:szCs w:val="24"/>
    </w:rPr>
  </w:style>
  <w:style w:type="paragraph" w:styleId="Heading8">
    <w:name w:val="heading 8"/>
    <w:aliases w:val="PIC TITLE"/>
    <w:basedOn w:val="Normal"/>
    <w:next w:val="Normal"/>
    <w:qFormat/>
    <w:rsid w:val="008B602D"/>
    <w:pPr>
      <w:tabs>
        <w:tab w:val="num" w:pos="2520"/>
      </w:tabs>
      <w:spacing w:before="240" w:after="60" w:line="480" w:lineRule="auto"/>
      <w:ind w:left="1440" w:hanging="1440"/>
      <w:jc w:val="center"/>
      <w:outlineLvl w:val="7"/>
    </w:pPr>
    <w:rPr>
      <w:i/>
      <w:szCs w:val="26"/>
    </w:rPr>
  </w:style>
  <w:style w:type="paragraph" w:styleId="Heading9">
    <w:name w:val="heading 9"/>
    <w:aliases w:val="TABLE TITLE"/>
    <w:basedOn w:val="Normal"/>
    <w:next w:val="Normal"/>
    <w:qFormat/>
    <w:rsid w:val="008B602D"/>
    <w:pPr>
      <w:tabs>
        <w:tab w:val="num" w:pos="2664"/>
      </w:tabs>
      <w:spacing w:before="240" w:after="60"/>
      <w:ind w:left="1582" w:hanging="1582"/>
      <w:jc w:val="center"/>
      <w:outlineLvl w:val="8"/>
    </w:pPr>
    <w:rPr>
      <w:rFonts w:ascii="Arial" w:hAnsi="Arial"/>
      <w:sz w:val="22"/>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bsTitle">
    <w:name w:val="AbsTitle*"/>
    <w:basedOn w:val="Normal"/>
    <w:rsid w:val="00A9275D"/>
    <w:pPr>
      <w:spacing w:before="240"/>
    </w:pPr>
    <w:rPr>
      <w:b/>
      <w:bCs/>
      <w:sz w:val="30"/>
      <w:szCs w:val="36"/>
    </w:rPr>
  </w:style>
  <w:style w:type="numbering" w:customStyle="1" w:styleId="Num">
    <w:name w:val="Num*"/>
    <w:basedOn w:val="NoList"/>
    <w:rsid w:val="00C57813"/>
    <w:pPr>
      <w:numPr>
        <w:numId w:val="1"/>
      </w:numPr>
    </w:pPr>
  </w:style>
  <w:style w:type="paragraph" w:customStyle="1" w:styleId="EnRef">
    <w:name w:val="EnRef*"/>
    <w:basedOn w:val="Normal"/>
    <w:rsid w:val="000C4931"/>
    <w:pPr>
      <w:widowControl w:val="0"/>
      <w:bidi w:val="0"/>
      <w:spacing w:before="0" w:line="240" w:lineRule="auto"/>
    </w:pPr>
    <w:rPr>
      <w:rFonts w:cs="Times New Roman"/>
      <w:sz w:val="24"/>
      <w:szCs w:val="26"/>
      <w:lang w:bidi="fa-IR"/>
    </w:rPr>
  </w:style>
  <w:style w:type="paragraph" w:customStyle="1" w:styleId="Equation">
    <w:name w:val="Equation*"/>
    <w:basedOn w:val="Normal"/>
    <w:rsid w:val="000C4931"/>
    <w:pPr>
      <w:widowControl w:val="0"/>
      <w:tabs>
        <w:tab w:val="center" w:pos="4536"/>
      </w:tabs>
      <w:spacing w:before="180" w:after="180"/>
      <w:jc w:val="both"/>
    </w:pPr>
    <w:rPr>
      <w:lang w:bidi="fa-IR"/>
    </w:rPr>
  </w:style>
  <w:style w:type="paragraph" w:customStyle="1" w:styleId="FarsiRef">
    <w:name w:val="FarsiRef*"/>
    <w:basedOn w:val="Normal"/>
    <w:rsid w:val="000C4931"/>
    <w:pPr>
      <w:spacing w:before="0"/>
    </w:pPr>
    <w:rPr>
      <w:sz w:val="24"/>
      <w:szCs w:val="26"/>
    </w:rPr>
  </w:style>
  <w:style w:type="paragraph" w:styleId="Header">
    <w:name w:val="header"/>
    <w:basedOn w:val="Normal"/>
    <w:link w:val="HeaderChar"/>
    <w:uiPriority w:val="99"/>
    <w:rsid w:val="008F6B7C"/>
    <w:pPr>
      <w:tabs>
        <w:tab w:val="center" w:pos="4153"/>
        <w:tab w:val="right" w:pos="9026"/>
      </w:tabs>
      <w:spacing w:line="240" w:lineRule="auto"/>
      <w:jc w:val="center"/>
    </w:pPr>
    <w:rPr>
      <w:rFonts w:cs="Times New Roman"/>
      <w:sz w:val="20"/>
      <w:szCs w:val="22"/>
      <w:lang w:val="x-none" w:eastAsia="x-none"/>
    </w:rPr>
  </w:style>
  <w:style w:type="paragraph" w:customStyle="1" w:styleId="HeaderLeft">
    <w:name w:val="HeaderLeft*"/>
    <w:basedOn w:val="Header"/>
    <w:rsid w:val="007329FB"/>
    <w:pPr>
      <w:jc w:val="right"/>
    </w:pPr>
  </w:style>
  <w:style w:type="paragraph" w:customStyle="1" w:styleId="HeaderRight">
    <w:name w:val="HeaderRight*"/>
    <w:basedOn w:val="Header"/>
    <w:rsid w:val="002F02DE"/>
    <w:pPr>
      <w:jc w:val="left"/>
    </w:pPr>
    <w:rPr>
      <w:rFonts w:cs="B Nazanin"/>
    </w:rPr>
  </w:style>
  <w:style w:type="paragraph" w:styleId="Footer">
    <w:name w:val="footer"/>
    <w:basedOn w:val="Normal"/>
    <w:link w:val="FooterChar"/>
    <w:uiPriority w:val="99"/>
    <w:rsid w:val="0061464E"/>
    <w:pPr>
      <w:tabs>
        <w:tab w:val="center" w:pos="4153"/>
        <w:tab w:val="right" w:pos="8306"/>
      </w:tabs>
    </w:pPr>
    <w:rPr>
      <w:sz w:val="22"/>
      <w:szCs w:val="24"/>
      <w:lang w:val="x-none" w:eastAsia="x-none"/>
    </w:rPr>
  </w:style>
  <w:style w:type="paragraph" w:customStyle="1" w:styleId="Title24">
    <w:name w:val="Title 24*"/>
    <w:basedOn w:val="Title18"/>
    <w:rsid w:val="002C2107"/>
    <w:rPr>
      <w:sz w:val="44"/>
      <w:szCs w:val="48"/>
    </w:rPr>
  </w:style>
  <w:style w:type="paragraph" w:customStyle="1" w:styleId="NormalB">
    <w:name w:val="NormalB*"/>
    <w:basedOn w:val="Normal"/>
    <w:link w:val="NormalBCharChar"/>
    <w:rsid w:val="00FE5996"/>
    <w:rPr>
      <w:b/>
      <w:bCs/>
    </w:rPr>
  </w:style>
  <w:style w:type="paragraph" w:customStyle="1" w:styleId="EquaEnd">
    <w:name w:val="EquaEnd*"/>
    <w:basedOn w:val="Equation"/>
    <w:rsid w:val="00D037A6"/>
    <w:pPr>
      <w:tabs>
        <w:tab w:val="clear" w:pos="4536"/>
        <w:tab w:val="center" w:pos="4253"/>
      </w:tabs>
      <w:spacing w:before="0" w:after="240"/>
    </w:pPr>
  </w:style>
  <w:style w:type="character" w:styleId="PageNumber">
    <w:name w:val="page number"/>
    <w:basedOn w:val="DefaultParagraphFont"/>
    <w:rsid w:val="00B72413"/>
  </w:style>
  <w:style w:type="paragraph" w:customStyle="1" w:styleId="RefB">
    <w:name w:val="RefB*"/>
    <w:basedOn w:val="Normal"/>
    <w:rsid w:val="00FE5996"/>
    <w:pPr>
      <w:spacing w:before="0"/>
    </w:pPr>
    <w:rPr>
      <w:b/>
      <w:bCs/>
      <w:sz w:val="24"/>
      <w:szCs w:val="26"/>
    </w:rPr>
  </w:style>
  <w:style w:type="paragraph" w:styleId="TOC4">
    <w:name w:val="toc 4"/>
    <w:basedOn w:val="Normal"/>
    <w:next w:val="Normal"/>
    <w:autoRedefine/>
    <w:uiPriority w:val="39"/>
    <w:rsid w:val="00013E97"/>
    <w:pPr>
      <w:tabs>
        <w:tab w:val="left" w:pos="1361"/>
        <w:tab w:val="right" w:leader="dot" w:pos="8737"/>
      </w:tabs>
      <w:spacing w:before="0" w:line="240" w:lineRule="auto"/>
      <w:ind w:firstLine="680"/>
    </w:pPr>
    <w:rPr>
      <w:sz w:val="20"/>
      <w:szCs w:val="22"/>
    </w:rPr>
  </w:style>
  <w:style w:type="paragraph" w:customStyle="1" w:styleId="EquaMid">
    <w:name w:val="EquaMid*"/>
    <w:basedOn w:val="Equation"/>
    <w:rsid w:val="00D037A6"/>
    <w:pPr>
      <w:tabs>
        <w:tab w:val="clear" w:pos="4536"/>
        <w:tab w:val="center" w:pos="4253"/>
      </w:tabs>
      <w:spacing w:before="0" w:after="0"/>
    </w:pPr>
  </w:style>
  <w:style w:type="paragraph" w:customStyle="1" w:styleId="EquaStart">
    <w:name w:val="EquaStart*"/>
    <w:basedOn w:val="Equation"/>
    <w:rsid w:val="00D037A6"/>
    <w:pPr>
      <w:tabs>
        <w:tab w:val="clear" w:pos="4536"/>
        <w:tab w:val="center" w:pos="4253"/>
      </w:tabs>
      <w:spacing w:before="240" w:after="0"/>
    </w:pPr>
  </w:style>
  <w:style w:type="paragraph" w:customStyle="1" w:styleId="TableTitle">
    <w:name w:val="Table Title*"/>
    <w:basedOn w:val="Normal"/>
    <w:rsid w:val="000B473F"/>
    <w:pPr>
      <w:spacing w:before="180"/>
      <w:jc w:val="center"/>
    </w:pPr>
    <w:rPr>
      <w:b/>
      <w:bCs/>
      <w:sz w:val="24"/>
      <w:szCs w:val="26"/>
      <w:lang w:bidi="fa-IR"/>
    </w:rPr>
  </w:style>
  <w:style w:type="paragraph" w:customStyle="1" w:styleId="PicTitle">
    <w:name w:val="Pic Title*"/>
    <w:basedOn w:val="Normal"/>
    <w:rsid w:val="00FE5996"/>
    <w:pPr>
      <w:spacing w:before="0" w:after="180"/>
      <w:jc w:val="center"/>
    </w:pPr>
    <w:rPr>
      <w:b/>
      <w:bCs/>
      <w:color w:val="000000"/>
      <w:sz w:val="24"/>
      <w:szCs w:val="26"/>
      <w:lang w:bidi="fa-IR"/>
    </w:rPr>
  </w:style>
  <w:style w:type="paragraph" w:customStyle="1" w:styleId="InPicture">
    <w:name w:val="In Picture*"/>
    <w:basedOn w:val="Normal"/>
    <w:rsid w:val="00FE5996"/>
    <w:pPr>
      <w:jc w:val="center"/>
    </w:pPr>
    <w:rPr>
      <w:sz w:val="24"/>
      <w:szCs w:val="26"/>
    </w:rPr>
  </w:style>
  <w:style w:type="paragraph" w:customStyle="1" w:styleId="InTable">
    <w:name w:val="In Table*"/>
    <w:basedOn w:val="Normal"/>
    <w:rsid w:val="00FE5996"/>
    <w:pPr>
      <w:spacing w:before="0"/>
      <w:jc w:val="center"/>
    </w:pPr>
    <w:rPr>
      <w:sz w:val="24"/>
      <w:szCs w:val="26"/>
    </w:rPr>
  </w:style>
  <w:style w:type="paragraph" w:customStyle="1" w:styleId="BuletB">
    <w:name w:val="BuletB*"/>
    <w:basedOn w:val="NormalB"/>
    <w:rsid w:val="005C3090"/>
    <w:pPr>
      <w:numPr>
        <w:numId w:val="5"/>
      </w:numPr>
      <w:tabs>
        <w:tab w:val="clear" w:pos="720"/>
        <w:tab w:val="num" w:pos="457"/>
      </w:tabs>
      <w:spacing w:before="240" w:line="240" w:lineRule="auto"/>
      <w:ind w:left="0" w:firstLine="0"/>
    </w:pPr>
  </w:style>
  <w:style w:type="paragraph" w:styleId="NormalWeb">
    <w:name w:val="Normal (Web)"/>
    <w:basedOn w:val="Normal"/>
    <w:uiPriority w:val="99"/>
    <w:rsid w:val="00574270"/>
    <w:pPr>
      <w:bidi w:val="0"/>
    </w:pPr>
    <w:rPr>
      <w:rFonts w:cs="Times New Roman"/>
      <w:color w:val="000000"/>
    </w:rPr>
  </w:style>
  <w:style w:type="paragraph" w:styleId="TOC1">
    <w:name w:val="toc 1"/>
    <w:basedOn w:val="Normal"/>
    <w:next w:val="Normal"/>
    <w:autoRedefine/>
    <w:uiPriority w:val="39"/>
    <w:rsid w:val="00640702"/>
    <w:pPr>
      <w:tabs>
        <w:tab w:val="left" w:pos="340"/>
        <w:tab w:val="right" w:leader="dot" w:pos="8737"/>
      </w:tabs>
      <w:spacing w:line="240" w:lineRule="auto"/>
    </w:pPr>
    <w:rPr>
      <w:b/>
      <w:bCs/>
    </w:rPr>
  </w:style>
  <w:style w:type="paragraph" w:styleId="TOC2">
    <w:name w:val="toc 2"/>
    <w:basedOn w:val="Normal"/>
    <w:next w:val="Normal"/>
    <w:autoRedefine/>
    <w:uiPriority w:val="39"/>
    <w:rsid w:val="00D15A02"/>
    <w:pPr>
      <w:tabs>
        <w:tab w:val="left" w:pos="799"/>
        <w:tab w:val="right" w:pos="940"/>
        <w:tab w:val="right" w:leader="dot" w:pos="8737"/>
      </w:tabs>
      <w:spacing w:before="0" w:line="240" w:lineRule="auto"/>
      <w:ind w:firstLine="261"/>
    </w:pPr>
    <w:rPr>
      <w:noProof/>
      <w:sz w:val="24"/>
      <w:szCs w:val="26"/>
      <w:lang w:bidi="fa-IR"/>
    </w:rPr>
  </w:style>
  <w:style w:type="paragraph" w:styleId="TOC3">
    <w:name w:val="toc 3"/>
    <w:basedOn w:val="Normal"/>
    <w:next w:val="Normal"/>
    <w:autoRedefine/>
    <w:uiPriority w:val="39"/>
    <w:rsid w:val="00283F96"/>
    <w:pPr>
      <w:tabs>
        <w:tab w:val="left" w:pos="1224"/>
        <w:tab w:val="left" w:pos="1357"/>
        <w:tab w:val="right" w:leader="dot" w:pos="8737"/>
      </w:tabs>
      <w:spacing w:before="0" w:line="240" w:lineRule="auto"/>
      <w:ind w:firstLine="522"/>
    </w:pPr>
    <w:rPr>
      <w:noProof/>
      <w:sz w:val="22"/>
      <w:szCs w:val="24"/>
      <w:lang w:bidi="fa-IR"/>
    </w:rPr>
  </w:style>
  <w:style w:type="paragraph" w:customStyle="1" w:styleId="Title14">
    <w:name w:val="Title 14*"/>
    <w:basedOn w:val="Title16"/>
    <w:rsid w:val="002C2107"/>
    <w:rPr>
      <w:sz w:val="26"/>
      <w:szCs w:val="28"/>
    </w:rPr>
  </w:style>
  <w:style w:type="character" w:customStyle="1" w:styleId="Heading3Char">
    <w:name w:val="Heading 3 Char"/>
    <w:link w:val="Heading3"/>
    <w:rsid w:val="00D4652F"/>
    <w:rPr>
      <w:rFonts w:cs="B Nazanin"/>
      <w:b/>
      <w:bCs/>
      <w:sz w:val="24"/>
      <w:szCs w:val="28"/>
      <w:lang w:val="x-none" w:eastAsia="x-none"/>
    </w:rPr>
  </w:style>
  <w:style w:type="character" w:customStyle="1" w:styleId="Heading2Char">
    <w:name w:val="Heading 2 Char"/>
    <w:link w:val="Heading2"/>
    <w:rsid w:val="00D4652F"/>
    <w:rPr>
      <w:rFonts w:cs="B Nazanin"/>
      <w:b/>
      <w:bCs/>
      <w:sz w:val="32"/>
      <w:szCs w:val="32"/>
      <w:lang w:val="x-none" w:eastAsia="x-none"/>
    </w:rPr>
  </w:style>
  <w:style w:type="paragraph" w:styleId="FootnoteText">
    <w:name w:val="footnote text"/>
    <w:basedOn w:val="Normal"/>
    <w:semiHidden/>
    <w:rsid w:val="006D780F"/>
    <w:pPr>
      <w:ind w:left="-14"/>
      <w:jc w:val="left"/>
    </w:pPr>
    <w:rPr>
      <w:rFonts w:cs="Traditional Arabic"/>
      <w:sz w:val="20"/>
      <w:szCs w:val="20"/>
    </w:rPr>
  </w:style>
  <w:style w:type="paragraph" w:styleId="Caption">
    <w:name w:val="caption"/>
    <w:basedOn w:val="Normal"/>
    <w:next w:val="Normal"/>
    <w:qFormat/>
    <w:rsid w:val="006D780F"/>
    <w:pPr>
      <w:ind w:left="-14"/>
    </w:pPr>
    <w:rPr>
      <w:b/>
      <w:bCs/>
      <w:sz w:val="20"/>
      <w:szCs w:val="20"/>
    </w:rPr>
  </w:style>
  <w:style w:type="paragraph" w:customStyle="1" w:styleId="SubHedList">
    <w:name w:val="SubHedList*"/>
    <w:basedOn w:val="Normal"/>
    <w:rsid w:val="004267D4"/>
    <w:pPr>
      <w:numPr>
        <w:numId w:val="3"/>
      </w:numPr>
      <w:tabs>
        <w:tab w:val="clear" w:pos="717"/>
        <w:tab w:val="num" w:pos="432"/>
      </w:tabs>
      <w:spacing w:before="60" w:after="60" w:line="240" w:lineRule="auto"/>
      <w:ind w:left="431" w:hanging="431"/>
    </w:pPr>
    <w:rPr>
      <w:lang w:bidi="fa-IR"/>
    </w:rPr>
  </w:style>
  <w:style w:type="paragraph" w:customStyle="1" w:styleId="NormalLeftB">
    <w:name w:val="NormalLeftB*"/>
    <w:basedOn w:val="Normal"/>
    <w:rsid w:val="00FE5996"/>
    <w:pPr>
      <w:spacing w:before="0"/>
      <w:jc w:val="right"/>
    </w:pPr>
    <w:rPr>
      <w:b/>
      <w:bCs/>
    </w:rPr>
  </w:style>
  <w:style w:type="character" w:styleId="FootnoteReference">
    <w:name w:val="footnote reference"/>
    <w:semiHidden/>
    <w:rsid w:val="006D780F"/>
    <w:rPr>
      <w:vertAlign w:val="superscript"/>
    </w:rPr>
  </w:style>
  <w:style w:type="character" w:customStyle="1" w:styleId="FooterChar">
    <w:name w:val="Footer Char"/>
    <w:link w:val="Footer"/>
    <w:uiPriority w:val="99"/>
    <w:rsid w:val="00064F8E"/>
    <w:rPr>
      <w:rFonts w:cs="B Nazanin"/>
      <w:sz w:val="22"/>
      <w:szCs w:val="24"/>
      <w:lang w:bidi="ar-SA"/>
    </w:rPr>
  </w:style>
  <w:style w:type="character" w:styleId="Hyperlink">
    <w:name w:val="Hyperlink"/>
    <w:uiPriority w:val="99"/>
    <w:rsid w:val="006D780F"/>
    <w:rPr>
      <w:color w:val="0000FF"/>
      <w:u w:val="single"/>
    </w:rPr>
  </w:style>
  <w:style w:type="paragraph" w:styleId="NoSpacing">
    <w:name w:val="No Spacing"/>
    <w:link w:val="NoSpacingChar"/>
    <w:uiPriority w:val="1"/>
    <w:qFormat/>
    <w:rsid w:val="00064F8E"/>
    <w:rPr>
      <w:rFonts w:ascii="Calibri" w:hAnsi="Calibri" w:cs="Arial"/>
      <w:sz w:val="22"/>
      <w:szCs w:val="22"/>
    </w:rPr>
  </w:style>
  <w:style w:type="paragraph" w:styleId="TableofFigures">
    <w:name w:val="table of figures"/>
    <w:basedOn w:val="Normal"/>
    <w:next w:val="Normal"/>
    <w:uiPriority w:val="99"/>
    <w:rsid w:val="00F67037"/>
    <w:pPr>
      <w:spacing w:before="0" w:line="240" w:lineRule="auto"/>
    </w:pPr>
    <w:rPr>
      <w:sz w:val="24"/>
      <w:szCs w:val="26"/>
    </w:rPr>
  </w:style>
  <w:style w:type="paragraph" w:customStyle="1" w:styleId="RefItalic">
    <w:name w:val="RefItalic*"/>
    <w:basedOn w:val="Normal"/>
    <w:link w:val="RefItalicCharChar"/>
    <w:rsid w:val="006D780F"/>
    <w:rPr>
      <w:i/>
      <w:iCs/>
      <w:sz w:val="24"/>
      <w:szCs w:val="26"/>
    </w:rPr>
  </w:style>
  <w:style w:type="character" w:customStyle="1" w:styleId="RefItalicCharChar">
    <w:name w:val="RefItalic* Char Char"/>
    <w:link w:val="RefItalic"/>
    <w:rsid w:val="006D780F"/>
    <w:rPr>
      <w:rFonts w:cs="B Nazanin"/>
      <w:i/>
      <w:iCs/>
      <w:sz w:val="24"/>
      <w:szCs w:val="26"/>
      <w:lang w:val="en-US" w:eastAsia="en-US" w:bidi="ar-SA"/>
    </w:rPr>
  </w:style>
  <w:style w:type="character" w:customStyle="1" w:styleId="NormalBCharChar">
    <w:name w:val="NormalB* Char Char"/>
    <w:link w:val="NormalB"/>
    <w:rsid w:val="00FE5996"/>
    <w:rPr>
      <w:rFonts w:cs="B Nazanin"/>
      <w:b/>
      <w:bCs/>
      <w:sz w:val="26"/>
      <w:szCs w:val="28"/>
      <w:lang w:val="en-US" w:eastAsia="en-US" w:bidi="ar-SA"/>
    </w:rPr>
  </w:style>
  <w:style w:type="table" w:styleId="TableGrid">
    <w:name w:val="Table Grid"/>
    <w:basedOn w:val="TableNormal"/>
    <w:rsid w:val="00435C3E"/>
    <w:pPr>
      <w:bidi/>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itle16">
    <w:name w:val="Title 16*"/>
    <w:basedOn w:val="Normal"/>
    <w:rsid w:val="00902997"/>
    <w:pPr>
      <w:spacing w:before="0" w:line="240" w:lineRule="auto"/>
      <w:jc w:val="center"/>
    </w:pPr>
    <w:rPr>
      <w:b/>
      <w:bCs/>
      <w:sz w:val="30"/>
      <w:szCs w:val="32"/>
    </w:rPr>
  </w:style>
  <w:style w:type="paragraph" w:customStyle="1" w:styleId="InTableR">
    <w:name w:val="In Table R*"/>
    <w:basedOn w:val="InTable"/>
    <w:rsid w:val="00A94EE7"/>
    <w:pPr>
      <w:framePr w:hSpace="180" w:wrap="around" w:vAnchor="page" w:hAnchor="margin" w:y="1910"/>
      <w:jc w:val="both"/>
    </w:pPr>
    <w:rPr>
      <w:rFonts w:eastAsia="SimSun"/>
    </w:rPr>
  </w:style>
  <w:style w:type="paragraph" w:customStyle="1" w:styleId="Bulet">
    <w:name w:val="Bulet*"/>
    <w:basedOn w:val="Normal"/>
    <w:rsid w:val="00E0583B"/>
    <w:pPr>
      <w:numPr>
        <w:numId w:val="4"/>
      </w:numPr>
      <w:spacing w:before="0"/>
    </w:pPr>
  </w:style>
  <w:style w:type="paragraph" w:customStyle="1" w:styleId="Code">
    <w:name w:val="Code*"/>
    <w:basedOn w:val="NormalWeb"/>
    <w:link w:val="CodeCharChar"/>
    <w:rsid w:val="00C952A7"/>
    <w:pPr>
      <w:spacing w:before="0" w:line="240" w:lineRule="auto"/>
      <w:jc w:val="left"/>
    </w:pPr>
    <w:rPr>
      <w:rFonts w:ascii="Courier New" w:hAnsi="Courier New" w:cs="B Nazanin"/>
      <w:sz w:val="20"/>
      <w:szCs w:val="22"/>
      <w:lang w:bidi="fa-IR"/>
    </w:rPr>
  </w:style>
  <w:style w:type="paragraph" w:customStyle="1" w:styleId="CodeBold">
    <w:name w:val="CodeBold*"/>
    <w:basedOn w:val="Code"/>
    <w:link w:val="CodeBoldCharChar"/>
    <w:rsid w:val="00C952A7"/>
    <w:rPr>
      <w:rFonts w:eastAsia="SimSun"/>
      <w:b/>
    </w:rPr>
  </w:style>
  <w:style w:type="paragraph" w:customStyle="1" w:styleId="CodeComment">
    <w:name w:val="CodeComment*"/>
    <w:basedOn w:val="Code"/>
    <w:rsid w:val="00C952A7"/>
    <w:pPr>
      <w:bidi/>
      <w:jc w:val="lowKashida"/>
    </w:pPr>
  </w:style>
  <w:style w:type="character" w:styleId="CommentReference">
    <w:name w:val="annotation reference"/>
    <w:semiHidden/>
    <w:rsid w:val="00FA6FF1"/>
    <w:rPr>
      <w:sz w:val="16"/>
      <w:szCs w:val="16"/>
    </w:rPr>
  </w:style>
  <w:style w:type="paragraph" w:styleId="TOC5">
    <w:name w:val="toc 5"/>
    <w:basedOn w:val="Normal"/>
    <w:next w:val="Normal"/>
    <w:autoRedefine/>
    <w:uiPriority w:val="39"/>
    <w:rsid w:val="00324838"/>
    <w:pPr>
      <w:bidi w:val="0"/>
      <w:spacing w:before="0" w:line="240" w:lineRule="auto"/>
      <w:ind w:left="960"/>
      <w:jc w:val="left"/>
    </w:pPr>
    <w:rPr>
      <w:rFonts w:cs="Times New Roman"/>
      <w:sz w:val="24"/>
      <w:szCs w:val="24"/>
    </w:rPr>
  </w:style>
  <w:style w:type="paragraph" w:styleId="TOC6">
    <w:name w:val="toc 6"/>
    <w:basedOn w:val="Normal"/>
    <w:next w:val="Normal"/>
    <w:autoRedefine/>
    <w:uiPriority w:val="39"/>
    <w:rsid w:val="00324838"/>
    <w:pPr>
      <w:bidi w:val="0"/>
      <w:spacing w:before="0" w:line="240" w:lineRule="auto"/>
      <w:ind w:left="1200"/>
      <w:jc w:val="left"/>
    </w:pPr>
    <w:rPr>
      <w:rFonts w:cs="Times New Roman"/>
      <w:sz w:val="24"/>
      <w:szCs w:val="24"/>
    </w:rPr>
  </w:style>
  <w:style w:type="paragraph" w:styleId="CommentText">
    <w:name w:val="annotation text"/>
    <w:basedOn w:val="Normal"/>
    <w:semiHidden/>
    <w:rsid w:val="00FA6FF1"/>
    <w:rPr>
      <w:sz w:val="20"/>
      <w:szCs w:val="20"/>
    </w:rPr>
  </w:style>
  <w:style w:type="paragraph" w:customStyle="1" w:styleId="Bulet0">
    <w:name w:val="Bulet"/>
    <w:basedOn w:val="Normal"/>
    <w:rsid w:val="009D3CCA"/>
    <w:pPr>
      <w:tabs>
        <w:tab w:val="num" w:pos="432"/>
      </w:tabs>
      <w:spacing w:before="240" w:line="240" w:lineRule="auto"/>
      <w:ind w:left="431" w:hanging="431"/>
    </w:pPr>
  </w:style>
  <w:style w:type="paragraph" w:styleId="CommentSubject">
    <w:name w:val="annotation subject"/>
    <w:basedOn w:val="CommentText"/>
    <w:next w:val="CommentText"/>
    <w:semiHidden/>
    <w:rsid w:val="00FA6FF1"/>
    <w:rPr>
      <w:b/>
      <w:bCs/>
    </w:rPr>
  </w:style>
  <w:style w:type="character" w:customStyle="1" w:styleId="CodeCharChar">
    <w:name w:val="Code* Char Char"/>
    <w:link w:val="Code"/>
    <w:rsid w:val="00510BB1"/>
    <w:rPr>
      <w:rFonts w:ascii="Courier New" w:hAnsi="Courier New" w:cs="B Nazanin"/>
      <w:color w:val="000000"/>
      <w:szCs w:val="22"/>
      <w:lang w:val="en-US" w:eastAsia="en-US" w:bidi="fa-IR"/>
    </w:rPr>
  </w:style>
  <w:style w:type="character" w:customStyle="1" w:styleId="CodeBoldCharChar">
    <w:name w:val="CodeBold* Char Char"/>
    <w:link w:val="CodeBold"/>
    <w:rsid w:val="00510BB1"/>
    <w:rPr>
      <w:rFonts w:ascii="Courier New" w:eastAsia="SimSun" w:hAnsi="Courier New" w:cs="B Nazanin"/>
      <w:b/>
      <w:color w:val="000000"/>
      <w:szCs w:val="22"/>
      <w:lang w:val="en-US" w:eastAsia="en-US" w:bidi="fa-IR"/>
    </w:rPr>
  </w:style>
  <w:style w:type="paragraph" w:styleId="TOC7">
    <w:name w:val="toc 7"/>
    <w:basedOn w:val="Normal"/>
    <w:next w:val="Normal"/>
    <w:autoRedefine/>
    <w:uiPriority w:val="39"/>
    <w:rsid w:val="00324838"/>
    <w:pPr>
      <w:bidi w:val="0"/>
      <w:spacing w:before="0" w:line="240" w:lineRule="auto"/>
      <w:ind w:left="1440"/>
      <w:jc w:val="left"/>
    </w:pPr>
    <w:rPr>
      <w:rFonts w:cs="Times New Roman"/>
      <w:sz w:val="24"/>
      <w:szCs w:val="24"/>
    </w:rPr>
  </w:style>
  <w:style w:type="paragraph" w:styleId="TOC8">
    <w:name w:val="toc 8"/>
    <w:basedOn w:val="Normal"/>
    <w:next w:val="Normal"/>
    <w:autoRedefine/>
    <w:uiPriority w:val="39"/>
    <w:rsid w:val="00324838"/>
    <w:pPr>
      <w:bidi w:val="0"/>
      <w:spacing w:before="0" w:line="240" w:lineRule="auto"/>
      <w:ind w:left="1680"/>
      <w:jc w:val="left"/>
    </w:pPr>
    <w:rPr>
      <w:rFonts w:cs="Times New Roman"/>
      <w:sz w:val="24"/>
      <w:szCs w:val="24"/>
    </w:rPr>
  </w:style>
  <w:style w:type="paragraph" w:styleId="TOC9">
    <w:name w:val="toc 9"/>
    <w:basedOn w:val="Normal"/>
    <w:next w:val="Normal"/>
    <w:autoRedefine/>
    <w:uiPriority w:val="39"/>
    <w:rsid w:val="00324838"/>
    <w:pPr>
      <w:bidi w:val="0"/>
      <w:spacing w:before="0" w:line="240" w:lineRule="auto"/>
      <w:ind w:left="1920"/>
      <w:jc w:val="left"/>
    </w:pPr>
    <w:rPr>
      <w:rFonts w:cs="Times New Roman"/>
      <w:sz w:val="24"/>
      <w:szCs w:val="24"/>
    </w:rPr>
  </w:style>
  <w:style w:type="paragraph" w:styleId="BalloonText">
    <w:name w:val="Balloon Text"/>
    <w:basedOn w:val="Normal"/>
    <w:semiHidden/>
    <w:rsid w:val="00FA6FF1"/>
    <w:rPr>
      <w:rFonts w:ascii="Tahoma" w:hAnsi="Tahoma" w:cs="Tahoma"/>
      <w:sz w:val="16"/>
      <w:szCs w:val="16"/>
    </w:rPr>
  </w:style>
  <w:style w:type="paragraph" w:customStyle="1" w:styleId="Title18">
    <w:name w:val="Title 18*"/>
    <w:basedOn w:val="Title16"/>
    <w:rsid w:val="00902997"/>
    <w:rPr>
      <w:sz w:val="34"/>
      <w:szCs w:val="36"/>
    </w:rPr>
  </w:style>
  <w:style w:type="character" w:customStyle="1" w:styleId="NoSpacingChar">
    <w:name w:val="No Spacing Char"/>
    <w:link w:val="NoSpacing"/>
    <w:uiPriority w:val="1"/>
    <w:rsid w:val="00064F8E"/>
    <w:rPr>
      <w:rFonts w:ascii="Calibri" w:hAnsi="Calibri" w:cs="Arial"/>
      <w:sz w:val="22"/>
      <w:szCs w:val="22"/>
      <w:lang w:val="en-US" w:eastAsia="en-US" w:bidi="ar-SA"/>
    </w:rPr>
  </w:style>
  <w:style w:type="character" w:customStyle="1" w:styleId="HeaderChar">
    <w:name w:val="Header Char"/>
    <w:link w:val="Header"/>
    <w:uiPriority w:val="99"/>
    <w:rsid w:val="00064F8E"/>
    <w:rPr>
      <w:rFonts w:cs="B Nazanin"/>
      <w:szCs w:val="22"/>
    </w:rPr>
  </w:style>
  <w:style w:type="paragraph" w:customStyle="1" w:styleId="Style1">
    <w:name w:val="Style1"/>
    <w:basedOn w:val="Normal"/>
    <w:next w:val="Normal"/>
    <w:qFormat/>
    <w:rsid w:val="00564C33"/>
    <w:pPr>
      <w:bidi w:val="0"/>
      <w:jc w:val="both"/>
    </w:pPr>
    <w:rPr>
      <w:rFonts w:cs="Times New Roman"/>
      <w:bCs/>
      <w:szCs w:val="32"/>
    </w:rPr>
  </w:style>
  <w:style w:type="paragraph" w:customStyle="1" w:styleId="Style2">
    <w:name w:val="Style2"/>
    <w:basedOn w:val="Heading2"/>
    <w:link w:val="Style2Char"/>
    <w:rsid w:val="003E6298"/>
    <w:pPr>
      <w:numPr>
        <w:ilvl w:val="0"/>
        <w:numId w:val="0"/>
      </w:numPr>
      <w:ind w:left="862" w:hanging="720"/>
    </w:pPr>
    <w:rPr>
      <w:sz w:val="22"/>
    </w:rPr>
  </w:style>
  <w:style w:type="paragraph" w:customStyle="1" w:styleId="Style3">
    <w:name w:val="Style3"/>
    <w:basedOn w:val="Heading3"/>
    <w:link w:val="Style3Char"/>
    <w:rsid w:val="003E6298"/>
    <w:pPr>
      <w:numPr>
        <w:ilvl w:val="0"/>
        <w:numId w:val="0"/>
      </w:numPr>
      <w:ind w:left="1080" w:hanging="1080"/>
    </w:pPr>
    <w:rPr>
      <w:sz w:val="20"/>
    </w:rPr>
  </w:style>
  <w:style w:type="character" w:customStyle="1" w:styleId="Style2Char">
    <w:name w:val="Style2 Char"/>
    <w:link w:val="Style2"/>
    <w:rsid w:val="003E6298"/>
    <w:rPr>
      <w:rFonts w:cs="B Nazanin"/>
      <w:b/>
      <w:bCs/>
      <w:sz w:val="22"/>
      <w:szCs w:val="32"/>
      <w:lang w:val="x-none" w:eastAsia="x-none"/>
    </w:rPr>
  </w:style>
  <w:style w:type="paragraph" w:customStyle="1" w:styleId="Style4">
    <w:name w:val="Style4"/>
    <w:basedOn w:val="Heading3"/>
    <w:link w:val="Style4Char"/>
    <w:rsid w:val="003E6298"/>
    <w:pPr>
      <w:numPr>
        <w:ilvl w:val="0"/>
        <w:numId w:val="0"/>
      </w:numPr>
      <w:ind w:left="1080" w:hanging="1080"/>
    </w:pPr>
    <w:rPr>
      <w:sz w:val="20"/>
    </w:rPr>
  </w:style>
  <w:style w:type="character" w:customStyle="1" w:styleId="Style3Char">
    <w:name w:val="Style3 Char"/>
    <w:link w:val="Style3"/>
    <w:rsid w:val="003E6298"/>
    <w:rPr>
      <w:rFonts w:cs="B Nazanin"/>
      <w:b/>
      <w:bCs/>
      <w:szCs w:val="28"/>
      <w:lang w:val="x-none" w:eastAsia="x-none"/>
    </w:rPr>
  </w:style>
  <w:style w:type="paragraph" w:styleId="ListParagraph">
    <w:name w:val="List Paragraph"/>
    <w:basedOn w:val="Normal"/>
    <w:uiPriority w:val="34"/>
    <w:qFormat/>
    <w:rsid w:val="0067695E"/>
    <w:pPr>
      <w:bidi w:val="0"/>
      <w:spacing w:before="0" w:after="160" w:line="259" w:lineRule="auto"/>
      <w:ind w:left="720"/>
      <w:contextualSpacing/>
      <w:jc w:val="left"/>
    </w:pPr>
    <w:rPr>
      <w:rFonts w:ascii="Calibri" w:eastAsia="Calibri" w:hAnsi="Calibri" w:cs="Arial"/>
      <w:sz w:val="22"/>
      <w:szCs w:val="22"/>
    </w:rPr>
  </w:style>
  <w:style w:type="character" w:customStyle="1" w:styleId="Style4Char">
    <w:name w:val="Style4 Char"/>
    <w:link w:val="Style4"/>
    <w:rsid w:val="003E6298"/>
    <w:rPr>
      <w:rFonts w:cs="B Nazanin"/>
      <w:b/>
      <w:bCs/>
      <w:szCs w:val="28"/>
      <w:lang w:val="x-none" w:eastAsia="x-none"/>
    </w:rPr>
  </w:style>
  <w:style w:type="character" w:styleId="Strong">
    <w:name w:val="Strong"/>
    <w:uiPriority w:val="22"/>
    <w:qFormat/>
    <w:rsid w:val="00450DD1"/>
    <w:rPr>
      <w:b/>
      <w:bCs/>
    </w:rPr>
  </w:style>
  <w:style w:type="character" w:styleId="Emphasis">
    <w:name w:val="Emphasis"/>
    <w:uiPriority w:val="20"/>
    <w:qFormat/>
    <w:rsid w:val="00450DD1"/>
    <w:rPr>
      <w:i/>
      <w:iCs/>
    </w:rPr>
  </w:style>
  <w:style w:type="character" w:styleId="PlaceholderText">
    <w:name w:val="Placeholder Text"/>
    <w:basedOn w:val="DefaultParagraphFont"/>
    <w:uiPriority w:val="99"/>
    <w:semiHidden/>
    <w:rsid w:val="0072725E"/>
    <w:rPr>
      <w:color w:val="808080"/>
    </w:rPr>
  </w:style>
  <w:style w:type="table" w:styleId="ColorfulList-Accent4">
    <w:name w:val="Colorful List Accent 4"/>
    <w:basedOn w:val="TableNormal"/>
    <w:uiPriority w:val="72"/>
    <w:rsid w:val="00D27E03"/>
    <w:rPr>
      <w:rFonts w:asciiTheme="minorHAnsi" w:eastAsiaTheme="minorHAnsi" w:hAnsiTheme="minorHAnsi" w:cstheme="minorBidi"/>
      <w:color w:val="000000" w:themeColor="text1"/>
      <w:sz w:val="22"/>
      <w:szCs w:val="22"/>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paragraph" w:styleId="HTMLPreformatted">
    <w:name w:val="HTML Preformatted"/>
    <w:basedOn w:val="Normal"/>
    <w:link w:val="HTMLPreformattedChar"/>
    <w:rsid w:val="00C04F3C"/>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rsid w:val="00C04F3C"/>
    <w:rPr>
      <w:rFonts w:ascii="Consolas" w:hAnsi="Consolas" w:cs="B Nazan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5682632">
      <w:bodyDiv w:val="1"/>
      <w:marLeft w:val="0"/>
      <w:marRight w:val="0"/>
      <w:marTop w:val="0"/>
      <w:marBottom w:val="0"/>
      <w:divBdr>
        <w:top w:val="none" w:sz="0" w:space="0" w:color="auto"/>
        <w:left w:val="none" w:sz="0" w:space="0" w:color="auto"/>
        <w:bottom w:val="none" w:sz="0" w:space="0" w:color="auto"/>
        <w:right w:val="none" w:sz="0" w:space="0" w:color="auto"/>
      </w:divBdr>
    </w:div>
    <w:div w:id="387799866">
      <w:bodyDiv w:val="1"/>
      <w:marLeft w:val="0"/>
      <w:marRight w:val="0"/>
      <w:marTop w:val="0"/>
      <w:marBottom w:val="0"/>
      <w:divBdr>
        <w:top w:val="none" w:sz="0" w:space="0" w:color="auto"/>
        <w:left w:val="none" w:sz="0" w:space="0" w:color="auto"/>
        <w:bottom w:val="none" w:sz="0" w:space="0" w:color="auto"/>
        <w:right w:val="none" w:sz="0" w:space="0" w:color="auto"/>
      </w:divBdr>
    </w:div>
    <w:div w:id="516620830">
      <w:bodyDiv w:val="1"/>
      <w:marLeft w:val="0"/>
      <w:marRight w:val="0"/>
      <w:marTop w:val="0"/>
      <w:marBottom w:val="0"/>
      <w:divBdr>
        <w:top w:val="none" w:sz="0" w:space="0" w:color="auto"/>
        <w:left w:val="none" w:sz="0" w:space="0" w:color="auto"/>
        <w:bottom w:val="none" w:sz="0" w:space="0" w:color="auto"/>
        <w:right w:val="none" w:sz="0" w:space="0" w:color="auto"/>
      </w:divBdr>
      <w:divsChild>
        <w:div w:id="360907096">
          <w:marLeft w:val="0"/>
          <w:marRight w:val="0"/>
          <w:marTop w:val="0"/>
          <w:marBottom w:val="0"/>
          <w:divBdr>
            <w:top w:val="none" w:sz="0" w:space="0" w:color="auto"/>
            <w:left w:val="none" w:sz="0" w:space="0" w:color="auto"/>
            <w:bottom w:val="none" w:sz="0" w:space="0" w:color="auto"/>
            <w:right w:val="none" w:sz="0" w:space="0" w:color="auto"/>
          </w:divBdr>
        </w:div>
      </w:divsChild>
    </w:div>
    <w:div w:id="563293563">
      <w:bodyDiv w:val="1"/>
      <w:marLeft w:val="0"/>
      <w:marRight w:val="0"/>
      <w:marTop w:val="0"/>
      <w:marBottom w:val="0"/>
      <w:divBdr>
        <w:top w:val="none" w:sz="0" w:space="0" w:color="auto"/>
        <w:left w:val="none" w:sz="0" w:space="0" w:color="auto"/>
        <w:bottom w:val="none" w:sz="0" w:space="0" w:color="auto"/>
        <w:right w:val="none" w:sz="0" w:space="0" w:color="auto"/>
      </w:divBdr>
      <w:divsChild>
        <w:div w:id="1050808989">
          <w:marLeft w:val="0"/>
          <w:marRight w:val="0"/>
          <w:marTop w:val="0"/>
          <w:marBottom w:val="0"/>
          <w:divBdr>
            <w:top w:val="none" w:sz="0" w:space="0" w:color="auto"/>
            <w:left w:val="none" w:sz="0" w:space="0" w:color="auto"/>
            <w:bottom w:val="none" w:sz="0" w:space="0" w:color="auto"/>
            <w:right w:val="none" w:sz="0" w:space="0" w:color="auto"/>
          </w:divBdr>
        </w:div>
      </w:divsChild>
    </w:div>
    <w:div w:id="935213971">
      <w:bodyDiv w:val="1"/>
      <w:marLeft w:val="0"/>
      <w:marRight w:val="0"/>
      <w:marTop w:val="0"/>
      <w:marBottom w:val="0"/>
      <w:divBdr>
        <w:top w:val="none" w:sz="0" w:space="0" w:color="auto"/>
        <w:left w:val="none" w:sz="0" w:space="0" w:color="auto"/>
        <w:bottom w:val="none" w:sz="0" w:space="0" w:color="auto"/>
        <w:right w:val="none" w:sz="0" w:space="0" w:color="auto"/>
      </w:divBdr>
    </w:div>
    <w:div w:id="966163307">
      <w:bodyDiv w:val="1"/>
      <w:marLeft w:val="0"/>
      <w:marRight w:val="0"/>
      <w:marTop w:val="0"/>
      <w:marBottom w:val="0"/>
      <w:divBdr>
        <w:top w:val="none" w:sz="0" w:space="0" w:color="auto"/>
        <w:left w:val="none" w:sz="0" w:space="0" w:color="auto"/>
        <w:bottom w:val="none" w:sz="0" w:space="0" w:color="auto"/>
        <w:right w:val="none" w:sz="0" w:space="0" w:color="auto"/>
      </w:divBdr>
    </w:div>
    <w:div w:id="1684089368">
      <w:bodyDiv w:val="1"/>
      <w:marLeft w:val="0"/>
      <w:marRight w:val="0"/>
      <w:marTop w:val="0"/>
      <w:marBottom w:val="0"/>
      <w:divBdr>
        <w:top w:val="none" w:sz="0" w:space="0" w:color="auto"/>
        <w:left w:val="none" w:sz="0" w:space="0" w:color="auto"/>
        <w:bottom w:val="none" w:sz="0" w:space="0" w:color="auto"/>
        <w:right w:val="none" w:sz="0" w:space="0" w:color="auto"/>
      </w:divBdr>
    </w:div>
    <w:div w:id="2093357655">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6"/>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image" Target="media/image19.png"/><Relationship Id="rId39" Type="http://schemas.openxmlformats.org/officeDocument/2006/relationships/image" Target="media/image32.jpeg"/><Relationship Id="rId21" Type="http://schemas.openxmlformats.org/officeDocument/2006/relationships/image" Target="media/image14.png"/><Relationship Id="rId34" Type="http://schemas.openxmlformats.org/officeDocument/2006/relationships/image" Target="media/image27.jpeg"/><Relationship Id="rId42" Type="http://schemas.openxmlformats.org/officeDocument/2006/relationships/image" Target="media/image35.jpeg"/><Relationship Id="rId47" Type="http://schemas.openxmlformats.org/officeDocument/2006/relationships/image" Target="media/image40.jpeg"/><Relationship Id="rId50" Type="http://schemas.openxmlformats.org/officeDocument/2006/relationships/image" Target="media/image43.jpeg"/><Relationship Id="rId55" Type="http://schemas.openxmlformats.org/officeDocument/2006/relationships/header" Target="head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png"/><Relationship Id="rId11" Type="http://schemas.openxmlformats.org/officeDocument/2006/relationships/image" Target="media/image4.jpe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jpeg"/><Relationship Id="rId45" Type="http://schemas.openxmlformats.org/officeDocument/2006/relationships/image" Target="media/image38.jpeg"/><Relationship Id="rId53" Type="http://schemas.openxmlformats.org/officeDocument/2006/relationships/image" Target="media/image46.jpeg"/><Relationship Id="rId58" Type="http://schemas.openxmlformats.org/officeDocument/2006/relationships/theme" Target="theme/theme1.xml"/><Relationship Id="rId5" Type="http://schemas.openxmlformats.org/officeDocument/2006/relationships/webSettings" Target="webSettings.xml"/><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jpeg"/><Relationship Id="rId48" Type="http://schemas.openxmlformats.org/officeDocument/2006/relationships/image" Target="media/image41.jpeg"/><Relationship Id="rId56" Type="http://schemas.openxmlformats.org/officeDocument/2006/relationships/footer" Target="footer2.xml"/><Relationship Id="rId8" Type="http://schemas.openxmlformats.org/officeDocument/2006/relationships/footer" Target="footer1.xml"/><Relationship Id="rId51" Type="http://schemas.openxmlformats.org/officeDocument/2006/relationships/image" Target="media/image44.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jpe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jpeg"/><Relationship Id="rId57" Type="http://schemas.openxmlformats.org/officeDocument/2006/relationships/fontTable" Target="fontTable.xml"/><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jpeg"/><Relationship Id="rId52" Type="http://schemas.openxmlformats.org/officeDocument/2006/relationships/image" Target="media/image45.jpe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B37BEBF-45A1-44DD-B1BA-4C0755653A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62</TotalTime>
  <Pages>43</Pages>
  <Words>3858</Words>
  <Characters>21992</Characters>
  <Application>Microsoft Office Word</Application>
  <DocSecurity>0</DocSecurity>
  <Lines>183</Lines>
  <Paragraphs>51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25799</CharactersWithSpaces>
  <SharedDoc>false</SharedDoc>
  <HLinks>
    <vt:vector size="396" baseType="variant">
      <vt:variant>
        <vt:i4>1114166</vt:i4>
      </vt:variant>
      <vt:variant>
        <vt:i4>398</vt:i4>
      </vt:variant>
      <vt:variant>
        <vt:i4>0</vt:i4>
      </vt:variant>
      <vt:variant>
        <vt:i4>5</vt:i4>
      </vt:variant>
      <vt:variant>
        <vt:lpwstr/>
      </vt:variant>
      <vt:variant>
        <vt:lpwstr>_Toc276969415</vt:lpwstr>
      </vt:variant>
      <vt:variant>
        <vt:i4>1114166</vt:i4>
      </vt:variant>
      <vt:variant>
        <vt:i4>392</vt:i4>
      </vt:variant>
      <vt:variant>
        <vt:i4>0</vt:i4>
      </vt:variant>
      <vt:variant>
        <vt:i4>5</vt:i4>
      </vt:variant>
      <vt:variant>
        <vt:lpwstr/>
      </vt:variant>
      <vt:variant>
        <vt:lpwstr>_Toc276969414</vt:lpwstr>
      </vt:variant>
      <vt:variant>
        <vt:i4>1114166</vt:i4>
      </vt:variant>
      <vt:variant>
        <vt:i4>386</vt:i4>
      </vt:variant>
      <vt:variant>
        <vt:i4>0</vt:i4>
      </vt:variant>
      <vt:variant>
        <vt:i4>5</vt:i4>
      </vt:variant>
      <vt:variant>
        <vt:lpwstr/>
      </vt:variant>
      <vt:variant>
        <vt:lpwstr>_Toc276969413</vt:lpwstr>
      </vt:variant>
      <vt:variant>
        <vt:i4>1114166</vt:i4>
      </vt:variant>
      <vt:variant>
        <vt:i4>380</vt:i4>
      </vt:variant>
      <vt:variant>
        <vt:i4>0</vt:i4>
      </vt:variant>
      <vt:variant>
        <vt:i4>5</vt:i4>
      </vt:variant>
      <vt:variant>
        <vt:lpwstr/>
      </vt:variant>
      <vt:variant>
        <vt:lpwstr>_Toc276969412</vt:lpwstr>
      </vt:variant>
      <vt:variant>
        <vt:i4>1114166</vt:i4>
      </vt:variant>
      <vt:variant>
        <vt:i4>374</vt:i4>
      </vt:variant>
      <vt:variant>
        <vt:i4>0</vt:i4>
      </vt:variant>
      <vt:variant>
        <vt:i4>5</vt:i4>
      </vt:variant>
      <vt:variant>
        <vt:lpwstr/>
      </vt:variant>
      <vt:variant>
        <vt:lpwstr>_Toc276969411</vt:lpwstr>
      </vt:variant>
      <vt:variant>
        <vt:i4>1114166</vt:i4>
      </vt:variant>
      <vt:variant>
        <vt:i4>365</vt:i4>
      </vt:variant>
      <vt:variant>
        <vt:i4>0</vt:i4>
      </vt:variant>
      <vt:variant>
        <vt:i4>5</vt:i4>
      </vt:variant>
      <vt:variant>
        <vt:lpwstr/>
      </vt:variant>
      <vt:variant>
        <vt:lpwstr>_Toc276969410</vt:lpwstr>
      </vt:variant>
      <vt:variant>
        <vt:i4>1703990</vt:i4>
      </vt:variant>
      <vt:variant>
        <vt:i4>356</vt:i4>
      </vt:variant>
      <vt:variant>
        <vt:i4>0</vt:i4>
      </vt:variant>
      <vt:variant>
        <vt:i4>5</vt:i4>
      </vt:variant>
      <vt:variant>
        <vt:lpwstr/>
      </vt:variant>
      <vt:variant>
        <vt:lpwstr>_Toc73294077</vt:lpwstr>
      </vt:variant>
      <vt:variant>
        <vt:i4>1769526</vt:i4>
      </vt:variant>
      <vt:variant>
        <vt:i4>350</vt:i4>
      </vt:variant>
      <vt:variant>
        <vt:i4>0</vt:i4>
      </vt:variant>
      <vt:variant>
        <vt:i4>5</vt:i4>
      </vt:variant>
      <vt:variant>
        <vt:lpwstr/>
      </vt:variant>
      <vt:variant>
        <vt:lpwstr>_Toc73294076</vt:lpwstr>
      </vt:variant>
      <vt:variant>
        <vt:i4>1572918</vt:i4>
      </vt:variant>
      <vt:variant>
        <vt:i4>344</vt:i4>
      </vt:variant>
      <vt:variant>
        <vt:i4>0</vt:i4>
      </vt:variant>
      <vt:variant>
        <vt:i4>5</vt:i4>
      </vt:variant>
      <vt:variant>
        <vt:lpwstr/>
      </vt:variant>
      <vt:variant>
        <vt:lpwstr>_Toc73294075</vt:lpwstr>
      </vt:variant>
      <vt:variant>
        <vt:i4>1638454</vt:i4>
      </vt:variant>
      <vt:variant>
        <vt:i4>338</vt:i4>
      </vt:variant>
      <vt:variant>
        <vt:i4>0</vt:i4>
      </vt:variant>
      <vt:variant>
        <vt:i4>5</vt:i4>
      </vt:variant>
      <vt:variant>
        <vt:lpwstr/>
      </vt:variant>
      <vt:variant>
        <vt:lpwstr>_Toc73294074</vt:lpwstr>
      </vt:variant>
      <vt:variant>
        <vt:i4>1966134</vt:i4>
      </vt:variant>
      <vt:variant>
        <vt:i4>332</vt:i4>
      </vt:variant>
      <vt:variant>
        <vt:i4>0</vt:i4>
      </vt:variant>
      <vt:variant>
        <vt:i4>5</vt:i4>
      </vt:variant>
      <vt:variant>
        <vt:lpwstr/>
      </vt:variant>
      <vt:variant>
        <vt:lpwstr>_Toc73294073</vt:lpwstr>
      </vt:variant>
      <vt:variant>
        <vt:i4>2031670</vt:i4>
      </vt:variant>
      <vt:variant>
        <vt:i4>326</vt:i4>
      </vt:variant>
      <vt:variant>
        <vt:i4>0</vt:i4>
      </vt:variant>
      <vt:variant>
        <vt:i4>5</vt:i4>
      </vt:variant>
      <vt:variant>
        <vt:lpwstr/>
      </vt:variant>
      <vt:variant>
        <vt:lpwstr>_Toc73294072</vt:lpwstr>
      </vt:variant>
      <vt:variant>
        <vt:i4>1835062</vt:i4>
      </vt:variant>
      <vt:variant>
        <vt:i4>320</vt:i4>
      </vt:variant>
      <vt:variant>
        <vt:i4>0</vt:i4>
      </vt:variant>
      <vt:variant>
        <vt:i4>5</vt:i4>
      </vt:variant>
      <vt:variant>
        <vt:lpwstr/>
      </vt:variant>
      <vt:variant>
        <vt:lpwstr>_Toc73294071</vt:lpwstr>
      </vt:variant>
      <vt:variant>
        <vt:i4>1900598</vt:i4>
      </vt:variant>
      <vt:variant>
        <vt:i4>314</vt:i4>
      </vt:variant>
      <vt:variant>
        <vt:i4>0</vt:i4>
      </vt:variant>
      <vt:variant>
        <vt:i4>5</vt:i4>
      </vt:variant>
      <vt:variant>
        <vt:lpwstr/>
      </vt:variant>
      <vt:variant>
        <vt:lpwstr>_Toc73294070</vt:lpwstr>
      </vt:variant>
      <vt:variant>
        <vt:i4>1310775</vt:i4>
      </vt:variant>
      <vt:variant>
        <vt:i4>308</vt:i4>
      </vt:variant>
      <vt:variant>
        <vt:i4>0</vt:i4>
      </vt:variant>
      <vt:variant>
        <vt:i4>5</vt:i4>
      </vt:variant>
      <vt:variant>
        <vt:lpwstr/>
      </vt:variant>
      <vt:variant>
        <vt:lpwstr>_Toc73294069</vt:lpwstr>
      </vt:variant>
      <vt:variant>
        <vt:i4>1376311</vt:i4>
      </vt:variant>
      <vt:variant>
        <vt:i4>302</vt:i4>
      </vt:variant>
      <vt:variant>
        <vt:i4>0</vt:i4>
      </vt:variant>
      <vt:variant>
        <vt:i4>5</vt:i4>
      </vt:variant>
      <vt:variant>
        <vt:lpwstr/>
      </vt:variant>
      <vt:variant>
        <vt:lpwstr>_Toc73294068</vt:lpwstr>
      </vt:variant>
      <vt:variant>
        <vt:i4>1703991</vt:i4>
      </vt:variant>
      <vt:variant>
        <vt:i4>296</vt:i4>
      </vt:variant>
      <vt:variant>
        <vt:i4>0</vt:i4>
      </vt:variant>
      <vt:variant>
        <vt:i4>5</vt:i4>
      </vt:variant>
      <vt:variant>
        <vt:lpwstr/>
      </vt:variant>
      <vt:variant>
        <vt:lpwstr>_Toc73294067</vt:lpwstr>
      </vt:variant>
      <vt:variant>
        <vt:i4>1769527</vt:i4>
      </vt:variant>
      <vt:variant>
        <vt:i4>290</vt:i4>
      </vt:variant>
      <vt:variant>
        <vt:i4>0</vt:i4>
      </vt:variant>
      <vt:variant>
        <vt:i4>5</vt:i4>
      </vt:variant>
      <vt:variant>
        <vt:lpwstr/>
      </vt:variant>
      <vt:variant>
        <vt:lpwstr>_Toc73294066</vt:lpwstr>
      </vt:variant>
      <vt:variant>
        <vt:i4>1572919</vt:i4>
      </vt:variant>
      <vt:variant>
        <vt:i4>284</vt:i4>
      </vt:variant>
      <vt:variant>
        <vt:i4>0</vt:i4>
      </vt:variant>
      <vt:variant>
        <vt:i4>5</vt:i4>
      </vt:variant>
      <vt:variant>
        <vt:lpwstr/>
      </vt:variant>
      <vt:variant>
        <vt:lpwstr>_Toc73294065</vt:lpwstr>
      </vt:variant>
      <vt:variant>
        <vt:i4>1638455</vt:i4>
      </vt:variant>
      <vt:variant>
        <vt:i4>278</vt:i4>
      </vt:variant>
      <vt:variant>
        <vt:i4>0</vt:i4>
      </vt:variant>
      <vt:variant>
        <vt:i4>5</vt:i4>
      </vt:variant>
      <vt:variant>
        <vt:lpwstr/>
      </vt:variant>
      <vt:variant>
        <vt:lpwstr>_Toc73294064</vt:lpwstr>
      </vt:variant>
      <vt:variant>
        <vt:i4>1966135</vt:i4>
      </vt:variant>
      <vt:variant>
        <vt:i4>272</vt:i4>
      </vt:variant>
      <vt:variant>
        <vt:i4>0</vt:i4>
      </vt:variant>
      <vt:variant>
        <vt:i4>5</vt:i4>
      </vt:variant>
      <vt:variant>
        <vt:lpwstr/>
      </vt:variant>
      <vt:variant>
        <vt:lpwstr>_Toc73294063</vt:lpwstr>
      </vt:variant>
      <vt:variant>
        <vt:i4>2031671</vt:i4>
      </vt:variant>
      <vt:variant>
        <vt:i4>266</vt:i4>
      </vt:variant>
      <vt:variant>
        <vt:i4>0</vt:i4>
      </vt:variant>
      <vt:variant>
        <vt:i4>5</vt:i4>
      </vt:variant>
      <vt:variant>
        <vt:lpwstr/>
      </vt:variant>
      <vt:variant>
        <vt:lpwstr>_Toc73294062</vt:lpwstr>
      </vt:variant>
      <vt:variant>
        <vt:i4>1835063</vt:i4>
      </vt:variant>
      <vt:variant>
        <vt:i4>260</vt:i4>
      </vt:variant>
      <vt:variant>
        <vt:i4>0</vt:i4>
      </vt:variant>
      <vt:variant>
        <vt:i4>5</vt:i4>
      </vt:variant>
      <vt:variant>
        <vt:lpwstr/>
      </vt:variant>
      <vt:variant>
        <vt:lpwstr>_Toc73294061</vt:lpwstr>
      </vt:variant>
      <vt:variant>
        <vt:i4>1900599</vt:i4>
      </vt:variant>
      <vt:variant>
        <vt:i4>254</vt:i4>
      </vt:variant>
      <vt:variant>
        <vt:i4>0</vt:i4>
      </vt:variant>
      <vt:variant>
        <vt:i4>5</vt:i4>
      </vt:variant>
      <vt:variant>
        <vt:lpwstr/>
      </vt:variant>
      <vt:variant>
        <vt:lpwstr>_Toc73294060</vt:lpwstr>
      </vt:variant>
      <vt:variant>
        <vt:i4>1310772</vt:i4>
      </vt:variant>
      <vt:variant>
        <vt:i4>248</vt:i4>
      </vt:variant>
      <vt:variant>
        <vt:i4>0</vt:i4>
      </vt:variant>
      <vt:variant>
        <vt:i4>5</vt:i4>
      </vt:variant>
      <vt:variant>
        <vt:lpwstr/>
      </vt:variant>
      <vt:variant>
        <vt:lpwstr>_Toc73294059</vt:lpwstr>
      </vt:variant>
      <vt:variant>
        <vt:i4>1376308</vt:i4>
      </vt:variant>
      <vt:variant>
        <vt:i4>242</vt:i4>
      </vt:variant>
      <vt:variant>
        <vt:i4>0</vt:i4>
      </vt:variant>
      <vt:variant>
        <vt:i4>5</vt:i4>
      </vt:variant>
      <vt:variant>
        <vt:lpwstr/>
      </vt:variant>
      <vt:variant>
        <vt:lpwstr>_Toc73294058</vt:lpwstr>
      </vt:variant>
      <vt:variant>
        <vt:i4>1703988</vt:i4>
      </vt:variant>
      <vt:variant>
        <vt:i4>236</vt:i4>
      </vt:variant>
      <vt:variant>
        <vt:i4>0</vt:i4>
      </vt:variant>
      <vt:variant>
        <vt:i4>5</vt:i4>
      </vt:variant>
      <vt:variant>
        <vt:lpwstr/>
      </vt:variant>
      <vt:variant>
        <vt:lpwstr>_Toc73294057</vt:lpwstr>
      </vt:variant>
      <vt:variant>
        <vt:i4>1769524</vt:i4>
      </vt:variant>
      <vt:variant>
        <vt:i4>230</vt:i4>
      </vt:variant>
      <vt:variant>
        <vt:i4>0</vt:i4>
      </vt:variant>
      <vt:variant>
        <vt:i4>5</vt:i4>
      </vt:variant>
      <vt:variant>
        <vt:lpwstr/>
      </vt:variant>
      <vt:variant>
        <vt:lpwstr>_Toc73294056</vt:lpwstr>
      </vt:variant>
      <vt:variant>
        <vt:i4>1572916</vt:i4>
      </vt:variant>
      <vt:variant>
        <vt:i4>224</vt:i4>
      </vt:variant>
      <vt:variant>
        <vt:i4>0</vt:i4>
      </vt:variant>
      <vt:variant>
        <vt:i4>5</vt:i4>
      </vt:variant>
      <vt:variant>
        <vt:lpwstr/>
      </vt:variant>
      <vt:variant>
        <vt:lpwstr>_Toc73294055</vt:lpwstr>
      </vt:variant>
      <vt:variant>
        <vt:i4>1638452</vt:i4>
      </vt:variant>
      <vt:variant>
        <vt:i4>218</vt:i4>
      </vt:variant>
      <vt:variant>
        <vt:i4>0</vt:i4>
      </vt:variant>
      <vt:variant>
        <vt:i4>5</vt:i4>
      </vt:variant>
      <vt:variant>
        <vt:lpwstr/>
      </vt:variant>
      <vt:variant>
        <vt:lpwstr>_Toc73294054</vt:lpwstr>
      </vt:variant>
      <vt:variant>
        <vt:i4>1966132</vt:i4>
      </vt:variant>
      <vt:variant>
        <vt:i4>212</vt:i4>
      </vt:variant>
      <vt:variant>
        <vt:i4>0</vt:i4>
      </vt:variant>
      <vt:variant>
        <vt:i4>5</vt:i4>
      </vt:variant>
      <vt:variant>
        <vt:lpwstr/>
      </vt:variant>
      <vt:variant>
        <vt:lpwstr>_Toc73294053</vt:lpwstr>
      </vt:variant>
      <vt:variant>
        <vt:i4>2031668</vt:i4>
      </vt:variant>
      <vt:variant>
        <vt:i4>206</vt:i4>
      </vt:variant>
      <vt:variant>
        <vt:i4>0</vt:i4>
      </vt:variant>
      <vt:variant>
        <vt:i4>5</vt:i4>
      </vt:variant>
      <vt:variant>
        <vt:lpwstr/>
      </vt:variant>
      <vt:variant>
        <vt:lpwstr>_Toc73294052</vt:lpwstr>
      </vt:variant>
      <vt:variant>
        <vt:i4>1835060</vt:i4>
      </vt:variant>
      <vt:variant>
        <vt:i4>200</vt:i4>
      </vt:variant>
      <vt:variant>
        <vt:i4>0</vt:i4>
      </vt:variant>
      <vt:variant>
        <vt:i4>5</vt:i4>
      </vt:variant>
      <vt:variant>
        <vt:lpwstr/>
      </vt:variant>
      <vt:variant>
        <vt:lpwstr>_Toc73294051</vt:lpwstr>
      </vt:variant>
      <vt:variant>
        <vt:i4>1900596</vt:i4>
      </vt:variant>
      <vt:variant>
        <vt:i4>194</vt:i4>
      </vt:variant>
      <vt:variant>
        <vt:i4>0</vt:i4>
      </vt:variant>
      <vt:variant>
        <vt:i4>5</vt:i4>
      </vt:variant>
      <vt:variant>
        <vt:lpwstr/>
      </vt:variant>
      <vt:variant>
        <vt:lpwstr>_Toc73294050</vt:lpwstr>
      </vt:variant>
      <vt:variant>
        <vt:i4>1310773</vt:i4>
      </vt:variant>
      <vt:variant>
        <vt:i4>188</vt:i4>
      </vt:variant>
      <vt:variant>
        <vt:i4>0</vt:i4>
      </vt:variant>
      <vt:variant>
        <vt:i4>5</vt:i4>
      </vt:variant>
      <vt:variant>
        <vt:lpwstr/>
      </vt:variant>
      <vt:variant>
        <vt:lpwstr>_Toc73294049</vt:lpwstr>
      </vt:variant>
      <vt:variant>
        <vt:i4>1376309</vt:i4>
      </vt:variant>
      <vt:variant>
        <vt:i4>182</vt:i4>
      </vt:variant>
      <vt:variant>
        <vt:i4>0</vt:i4>
      </vt:variant>
      <vt:variant>
        <vt:i4>5</vt:i4>
      </vt:variant>
      <vt:variant>
        <vt:lpwstr/>
      </vt:variant>
      <vt:variant>
        <vt:lpwstr>_Toc73294048</vt:lpwstr>
      </vt:variant>
      <vt:variant>
        <vt:i4>1703989</vt:i4>
      </vt:variant>
      <vt:variant>
        <vt:i4>176</vt:i4>
      </vt:variant>
      <vt:variant>
        <vt:i4>0</vt:i4>
      </vt:variant>
      <vt:variant>
        <vt:i4>5</vt:i4>
      </vt:variant>
      <vt:variant>
        <vt:lpwstr/>
      </vt:variant>
      <vt:variant>
        <vt:lpwstr>_Toc73294047</vt:lpwstr>
      </vt:variant>
      <vt:variant>
        <vt:i4>1769525</vt:i4>
      </vt:variant>
      <vt:variant>
        <vt:i4>170</vt:i4>
      </vt:variant>
      <vt:variant>
        <vt:i4>0</vt:i4>
      </vt:variant>
      <vt:variant>
        <vt:i4>5</vt:i4>
      </vt:variant>
      <vt:variant>
        <vt:lpwstr/>
      </vt:variant>
      <vt:variant>
        <vt:lpwstr>_Toc73294046</vt:lpwstr>
      </vt:variant>
      <vt:variant>
        <vt:i4>1572917</vt:i4>
      </vt:variant>
      <vt:variant>
        <vt:i4>164</vt:i4>
      </vt:variant>
      <vt:variant>
        <vt:i4>0</vt:i4>
      </vt:variant>
      <vt:variant>
        <vt:i4>5</vt:i4>
      </vt:variant>
      <vt:variant>
        <vt:lpwstr/>
      </vt:variant>
      <vt:variant>
        <vt:lpwstr>_Toc73294045</vt:lpwstr>
      </vt:variant>
      <vt:variant>
        <vt:i4>1638453</vt:i4>
      </vt:variant>
      <vt:variant>
        <vt:i4>158</vt:i4>
      </vt:variant>
      <vt:variant>
        <vt:i4>0</vt:i4>
      </vt:variant>
      <vt:variant>
        <vt:i4>5</vt:i4>
      </vt:variant>
      <vt:variant>
        <vt:lpwstr/>
      </vt:variant>
      <vt:variant>
        <vt:lpwstr>_Toc73294044</vt:lpwstr>
      </vt:variant>
      <vt:variant>
        <vt:i4>1966133</vt:i4>
      </vt:variant>
      <vt:variant>
        <vt:i4>152</vt:i4>
      </vt:variant>
      <vt:variant>
        <vt:i4>0</vt:i4>
      </vt:variant>
      <vt:variant>
        <vt:i4>5</vt:i4>
      </vt:variant>
      <vt:variant>
        <vt:lpwstr/>
      </vt:variant>
      <vt:variant>
        <vt:lpwstr>_Toc73294043</vt:lpwstr>
      </vt:variant>
      <vt:variant>
        <vt:i4>2031669</vt:i4>
      </vt:variant>
      <vt:variant>
        <vt:i4>146</vt:i4>
      </vt:variant>
      <vt:variant>
        <vt:i4>0</vt:i4>
      </vt:variant>
      <vt:variant>
        <vt:i4>5</vt:i4>
      </vt:variant>
      <vt:variant>
        <vt:lpwstr/>
      </vt:variant>
      <vt:variant>
        <vt:lpwstr>_Toc73294042</vt:lpwstr>
      </vt:variant>
      <vt:variant>
        <vt:i4>1835061</vt:i4>
      </vt:variant>
      <vt:variant>
        <vt:i4>140</vt:i4>
      </vt:variant>
      <vt:variant>
        <vt:i4>0</vt:i4>
      </vt:variant>
      <vt:variant>
        <vt:i4>5</vt:i4>
      </vt:variant>
      <vt:variant>
        <vt:lpwstr/>
      </vt:variant>
      <vt:variant>
        <vt:lpwstr>_Toc73294041</vt:lpwstr>
      </vt:variant>
      <vt:variant>
        <vt:i4>1900597</vt:i4>
      </vt:variant>
      <vt:variant>
        <vt:i4>134</vt:i4>
      </vt:variant>
      <vt:variant>
        <vt:i4>0</vt:i4>
      </vt:variant>
      <vt:variant>
        <vt:i4>5</vt:i4>
      </vt:variant>
      <vt:variant>
        <vt:lpwstr/>
      </vt:variant>
      <vt:variant>
        <vt:lpwstr>_Toc73294040</vt:lpwstr>
      </vt:variant>
      <vt:variant>
        <vt:i4>1310770</vt:i4>
      </vt:variant>
      <vt:variant>
        <vt:i4>128</vt:i4>
      </vt:variant>
      <vt:variant>
        <vt:i4>0</vt:i4>
      </vt:variant>
      <vt:variant>
        <vt:i4>5</vt:i4>
      </vt:variant>
      <vt:variant>
        <vt:lpwstr/>
      </vt:variant>
      <vt:variant>
        <vt:lpwstr>_Toc73294039</vt:lpwstr>
      </vt:variant>
      <vt:variant>
        <vt:i4>1376306</vt:i4>
      </vt:variant>
      <vt:variant>
        <vt:i4>122</vt:i4>
      </vt:variant>
      <vt:variant>
        <vt:i4>0</vt:i4>
      </vt:variant>
      <vt:variant>
        <vt:i4>5</vt:i4>
      </vt:variant>
      <vt:variant>
        <vt:lpwstr/>
      </vt:variant>
      <vt:variant>
        <vt:lpwstr>_Toc73294038</vt:lpwstr>
      </vt:variant>
      <vt:variant>
        <vt:i4>1703986</vt:i4>
      </vt:variant>
      <vt:variant>
        <vt:i4>116</vt:i4>
      </vt:variant>
      <vt:variant>
        <vt:i4>0</vt:i4>
      </vt:variant>
      <vt:variant>
        <vt:i4>5</vt:i4>
      </vt:variant>
      <vt:variant>
        <vt:lpwstr/>
      </vt:variant>
      <vt:variant>
        <vt:lpwstr>_Toc73294037</vt:lpwstr>
      </vt:variant>
      <vt:variant>
        <vt:i4>1769522</vt:i4>
      </vt:variant>
      <vt:variant>
        <vt:i4>110</vt:i4>
      </vt:variant>
      <vt:variant>
        <vt:i4>0</vt:i4>
      </vt:variant>
      <vt:variant>
        <vt:i4>5</vt:i4>
      </vt:variant>
      <vt:variant>
        <vt:lpwstr/>
      </vt:variant>
      <vt:variant>
        <vt:lpwstr>_Toc73294036</vt:lpwstr>
      </vt:variant>
      <vt:variant>
        <vt:i4>1572914</vt:i4>
      </vt:variant>
      <vt:variant>
        <vt:i4>104</vt:i4>
      </vt:variant>
      <vt:variant>
        <vt:i4>0</vt:i4>
      </vt:variant>
      <vt:variant>
        <vt:i4>5</vt:i4>
      </vt:variant>
      <vt:variant>
        <vt:lpwstr/>
      </vt:variant>
      <vt:variant>
        <vt:lpwstr>_Toc73294035</vt:lpwstr>
      </vt:variant>
      <vt:variant>
        <vt:i4>1638450</vt:i4>
      </vt:variant>
      <vt:variant>
        <vt:i4>98</vt:i4>
      </vt:variant>
      <vt:variant>
        <vt:i4>0</vt:i4>
      </vt:variant>
      <vt:variant>
        <vt:i4>5</vt:i4>
      </vt:variant>
      <vt:variant>
        <vt:lpwstr/>
      </vt:variant>
      <vt:variant>
        <vt:lpwstr>_Toc73294034</vt:lpwstr>
      </vt:variant>
      <vt:variant>
        <vt:i4>1966130</vt:i4>
      </vt:variant>
      <vt:variant>
        <vt:i4>92</vt:i4>
      </vt:variant>
      <vt:variant>
        <vt:i4>0</vt:i4>
      </vt:variant>
      <vt:variant>
        <vt:i4>5</vt:i4>
      </vt:variant>
      <vt:variant>
        <vt:lpwstr/>
      </vt:variant>
      <vt:variant>
        <vt:lpwstr>_Toc73294033</vt:lpwstr>
      </vt:variant>
      <vt:variant>
        <vt:i4>2031666</vt:i4>
      </vt:variant>
      <vt:variant>
        <vt:i4>86</vt:i4>
      </vt:variant>
      <vt:variant>
        <vt:i4>0</vt:i4>
      </vt:variant>
      <vt:variant>
        <vt:i4>5</vt:i4>
      </vt:variant>
      <vt:variant>
        <vt:lpwstr/>
      </vt:variant>
      <vt:variant>
        <vt:lpwstr>_Toc73294032</vt:lpwstr>
      </vt:variant>
      <vt:variant>
        <vt:i4>1835058</vt:i4>
      </vt:variant>
      <vt:variant>
        <vt:i4>80</vt:i4>
      </vt:variant>
      <vt:variant>
        <vt:i4>0</vt:i4>
      </vt:variant>
      <vt:variant>
        <vt:i4>5</vt:i4>
      </vt:variant>
      <vt:variant>
        <vt:lpwstr/>
      </vt:variant>
      <vt:variant>
        <vt:lpwstr>_Toc73294031</vt:lpwstr>
      </vt:variant>
      <vt:variant>
        <vt:i4>1900594</vt:i4>
      </vt:variant>
      <vt:variant>
        <vt:i4>74</vt:i4>
      </vt:variant>
      <vt:variant>
        <vt:i4>0</vt:i4>
      </vt:variant>
      <vt:variant>
        <vt:i4>5</vt:i4>
      </vt:variant>
      <vt:variant>
        <vt:lpwstr/>
      </vt:variant>
      <vt:variant>
        <vt:lpwstr>_Toc73294030</vt:lpwstr>
      </vt:variant>
      <vt:variant>
        <vt:i4>1310771</vt:i4>
      </vt:variant>
      <vt:variant>
        <vt:i4>68</vt:i4>
      </vt:variant>
      <vt:variant>
        <vt:i4>0</vt:i4>
      </vt:variant>
      <vt:variant>
        <vt:i4>5</vt:i4>
      </vt:variant>
      <vt:variant>
        <vt:lpwstr/>
      </vt:variant>
      <vt:variant>
        <vt:lpwstr>_Toc73294029</vt:lpwstr>
      </vt:variant>
      <vt:variant>
        <vt:i4>1376307</vt:i4>
      </vt:variant>
      <vt:variant>
        <vt:i4>62</vt:i4>
      </vt:variant>
      <vt:variant>
        <vt:i4>0</vt:i4>
      </vt:variant>
      <vt:variant>
        <vt:i4>5</vt:i4>
      </vt:variant>
      <vt:variant>
        <vt:lpwstr/>
      </vt:variant>
      <vt:variant>
        <vt:lpwstr>_Toc73294028</vt:lpwstr>
      </vt:variant>
      <vt:variant>
        <vt:i4>1703987</vt:i4>
      </vt:variant>
      <vt:variant>
        <vt:i4>56</vt:i4>
      </vt:variant>
      <vt:variant>
        <vt:i4>0</vt:i4>
      </vt:variant>
      <vt:variant>
        <vt:i4>5</vt:i4>
      </vt:variant>
      <vt:variant>
        <vt:lpwstr/>
      </vt:variant>
      <vt:variant>
        <vt:lpwstr>_Toc73294027</vt:lpwstr>
      </vt:variant>
      <vt:variant>
        <vt:i4>1769523</vt:i4>
      </vt:variant>
      <vt:variant>
        <vt:i4>50</vt:i4>
      </vt:variant>
      <vt:variant>
        <vt:i4>0</vt:i4>
      </vt:variant>
      <vt:variant>
        <vt:i4>5</vt:i4>
      </vt:variant>
      <vt:variant>
        <vt:lpwstr/>
      </vt:variant>
      <vt:variant>
        <vt:lpwstr>_Toc73294026</vt:lpwstr>
      </vt:variant>
      <vt:variant>
        <vt:i4>1572915</vt:i4>
      </vt:variant>
      <vt:variant>
        <vt:i4>44</vt:i4>
      </vt:variant>
      <vt:variant>
        <vt:i4>0</vt:i4>
      </vt:variant>
      <vt:variant>
        <vt:i4>5</vt:i4>
      </vt:variant>
      <vt:variant>
        <vt:lpwstr/>
      </vt:variant>
      <vt:variant>
        <vt:lpwstr>_Toc73294025</vt:lpwstr>
      </vt:variant>
      <vt:variant>
        <vt:i4>1638451</vt:i4>
      </vt:variant>
      <vt:variant>
        <vt:i4>38</vt:i4>
      </vt:variant>
      <vt:variant>
        <vt:i4>0</vt:i4>
      </vt:variant>
      <vt:variant>
        <vt:i4>5</vt:i4>
      </vt:variant>
      <vt:variant>
        <vt:lpwstr/>
      </vt:variant>
      <vt:variant>
        <vt:lpwstr>_Toc73294024</vt:lpwstr>
      </vt:variant>
      <vt:variant>
        <vt:i4>1966131</vt:i4>
      </vt:variant>
      <vt:variant>
        <vt:i4>32</vt:i4>
      </vt:variant>
      <vt:variant>
        <vt:i4>0</vt:i4>
      </vt:variant>
      <vt:variant>
        <vt:i4>5</vt:i4>
      </vt:variant>
      <vt:variant>
        <vt:lpwstr/>
      </vt:variant>
      <vt:variant>
        <vt:lpwstr>_Toc73294023</vt:lpwstr>
      </vt:variant>
      <vt:variant>
        <vt:i4>2031667</vt:i4>
      </vt:variant>
      <vt:variant>
        <vt:i4>26</vt:i4>
      </vt:variant>
      <vt:variant>
        <vt:i4>0</vt:i4>
      </vt:variant>
      <vt:variant>
        <vt:i4>5</vt:i4>
      </vt:variant>
      <vt:variant>
        <vt:lpwstr/>
      </vt:variant>
      <vt:variant>
        <vt:lpwstr>_Toc73294022</vt:lpwstr>
      </vt:variant>
      <vt:variant>
        <vt:i4>1835059</vt:i4>
      </vt:variant>
      <vt:variant>
        <vt:i4>20</vt:i4>
      </vt:variant>
      <vt:variant>
        <vt:i4>0</vt:i4>
      </vt:variant>
      <vt:variant>
        <vt:i4>5</vt:i4>
      </vt:variant>
      <vt:variant>
        <vt:lpwstr/>
      </vt:variant>
      <vt:variant>
        <vt:lpwstr>_Toc73294021</vt:lpwstr>
      </vt:variant>
      <vt:variant>
        <vt:i4>1900595</vt:i4>
      </vt:variant>
      <vt:variant>
        <vt:i4>14</vt:i4>
      </vt:variant>
      <vt:variant>
        <vt:i4>0</vt:i4>
      </vt:variant>
      <vt:variant>
        <vt:i4>5</vt:i4>
      </vt:variant>
      <vt:variant>
        <vt:lpwstr/>
      </vt:variant>
      <vt:variant>
        <vt:lpwstr>_Toc73294020</vt:lpwstr>
      </vt:variant>
      <vt:variant>
        <vt:i4>1310768</vt:i4>
      </vt:variant>
      <vt:variant>
        <vt:i4>8</vt:i4>
      </vt:variant>
      <vt:variant>
        <vt:i4>0</vt:i4>
      </vt:variant>
      <vt:variant>
        <vt:i4>5</vt:i4>
      </vt:variant>
      <vt:variant>
        <vt:lpwstr/>
      </vt:variant>
      <vt:variant>
        <vt:lpwstr>_Toc73294019</vt:lpwstr>
      </vt:variant>
      <vt:variant>
        <vt:i4>1376304</vt:i4>
      </vt:variant>
      <vt:variant>
        <vt:i4>2</vt:i4>
      </vt:variant>
      <vt:variant>
        <vt:i4>0</vt:i4>
      </vt:variant>
      <vt:variant>
        <vt:i4>5</vt:i4>
      </vt:variant>
      <vt:variant>
        <vt:lpwstr/>
      </vt:variant>
      <vt:variant>
        <vt:lpwstr>_Toc73294018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Pouria</cp:lastModifiedBy>
  <cp:revision>140</cp:revision>
  <dcterms:created xsi:type="dcterms:W3CDTF">2026-07-09T20:07:00Z</dcterms:created>
  <dcterms:modified xsi:type="dcterms:W3CDTF">2026-07-13T17:45:00Z</dcterms:modified>
</cp:coreProperties>
</file>